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6" w:type="dxa"/>
        <w:tblLook w:val="04A0" w:firstRow="1" w:lastRow="0" w:firstColumn="1" w:lastColumn="0" w:noHBand="0" w:noVBand="1"/>
      </w:tblPr>
      <w:tblGrid>
        <w:gridCol w:w="5528"/>
        <w:gridCol w:w="4673"/>
      </w:tblGrid>
      <w:tr w:rsidR="005758BB" w:rsidRPr="005758BB" w14:paraId="6AD43A7A" w14:textId="77777777" w:rsidTr="00E829F9">
        <w:tc>
          <w:tcPr>
            <w:tcW w:w="5528" w:type="dxa"/>
          </w:tcPr>
          <w:p w14:paraId="65B1E365" w14:textId="77777777" w:rsidR="005758BB" w:rsidRPr="005758BB" w:rsidRDefault="005758BB" w:rsidP="005758BB">
            <w:pPr>
              <w:spacing w:after="0" w:line="240" w:lineRule="auto"/>
              <w:rPr>
                <w:rFonts w:ascii="Times New Roman" w:eastAsia="Calibri" w:hAnsi="Times New Roman" w:cs="Times New Roman"/>
                <w:sz w:val="24"/>
              </w:rPr>
            </w:pPr>
          </w:p>
        </w:tc>
        <w:tc>
          <w:tcPr>
            <w:tcW w:w="4673" w:type="dxa"/>
          </w:tcPr>
          <w:p w14:paraId="746D959F" w14:textId="77777777" w:rsidR="005758BB" w:rsidRPr="005758BB" w:rsidRDefault="005758BB" w:rsidP="005758BB">
            <w:pPr>
              <w:spacing w:after="0" w:line="240" w:lineRule="auto"/>
              <w:jc w:val="center"/>
              <w:rPr>
                <w:rFonts w:ascii="Times New Roman" w:eastAsia="Calibri" w:hAnsi="Times New Roman" w:cs="Times New Roman"/>
                <w:sz w:val="24"/>
              </w:rPr>
            </w:pPr>
            <w:r w:rsidRPr="005758BB">
              <w:rPr>
                <w:rFonts w:ascii="Times New Roman" w:eastAsia="Calibri" w:hAnsi="Times New Roman" w:cs="Times New Roman"/>
                <w:sz w:val="24"/>
              </w:rPr>
              <w:t>«УТВЕРЖДАЮ»</w:t>
            </w:r>
          </w:p>
          <w:p w14:paraId="2B11DF3D" w14:textId="77777777" w:rsidR="005758BB" w:rsidRPr="005758BB" w:rsidRDefault="005758BB" w:rsidP="005758BB">
            <w:pPr>
              <w:spacing w:after="0" w:line="240" w:lineRule="auto"/>
              <w:jc w:val="center"/>
              <w:rPr>
                <w:rFonts w:ascii="Times New Roman" w:eastAsia="Calibri" w:hAnsi="Times New Roman" w:cs="Times New Roman"/>
                <w:sz w:val="24"/>
              </w:rPr>
            </w:pPr>
            <w:r w:rsidRPr="005758BB">
              <w:rPr>
                <w:rFonts w:ascii="Times New Roman" w:eastAsia="Calibri" w:hAnsi="Times New Roman" w:cs="Times New Roman"/>
                <w:sz w:val="24"/>
              </w:rPr>
              <w:t>Директор МКОУ «СОШ №2 п. Теплое</w:t>
            </w:r>
          </w:p>
          <w:p w14:paraId="67ADDEFB" w14:textId="77777777" w:rsidR="005758BB" w:rsidRPr="005758BB" w:rsidRDefault="005758BB" w:rsidP="005758BB">
            <w:pPr>
              <w:spacing w:after="0" w:line="240" w:lineRule="auto"/>
              <w:jc w:val="center"/>
              <w:rPr>
                <w:rFonts w:ascii="Times New Roman" w:eastAsia="Calibri" w:hAnsi="Times New Roman" w:cs="Times New Roman"/>
                <w:sz w:val="24"/>
              </w:rPr>
            </w:pPr>
            <w:r w:rsidRPr="005758BB">
              <w:rPr>
                <w:rFonts w:ascii="Times New Roman" w:eastAsia="Calibri" w:hAnsi="Times New Roman" w:cs="Times New Roman"/>
                <w:sz w:val="24"/>
              </w:rPr>
              <w:t>им. кавалера ордена Красной Звезды</w:t>
            </w:r>
          </w:p>
          <w:p w14:paraId="14502964" w14:textId="77777777" w:rsidR="005758BB" w:rsidRPr="005758BB" w:rsidRDefault="005758BB" w:rsidP="005758BB">
            <w:pPr>
              <w:spacing w:after="0" w:line="240" w:lineRule="auto"/>
              <w:jc w:val="center"/>
              <w:rPr>
                <w:rFonts w:ascii="Times New Roman" w:eastAsia="Calibri" w:hAnsi="Times New Roman" w:cs="Times New Roman"/>
                <w:sz w:val="24"/>
              </w:rPr>
            </w:pPr>
            <w:r w:rsidRPr="005758BB">
              <w:rPr>
                <w:rFonts w:ascii="Times New Roman" w:eastAsia="Calibri" w:hAnsi="Times New Roman" w:cs="Times New Roman"/>
                <w:sz w:val="24"/>
              </w:rPr>
              <w:t>К.Н. Емельянова»</w:t>
            </w:r>
          </w:p>
          <w:p w14:paraId="62508B83" w14:textId="77777777" w:rsidR="005758BB" w:rsidRPr="005758BB" w:rsidRDefault="005758BB" w:rsidP="005758BB">
            <w:pPr>
              <w:spacing w:after="0" w:line="240" w:lineRule="auto"/>
              <w:jc w:val="center"/>
              <w:rPr>
                <w:rFonts w:ascii="Times New Roman" w:eastAsia="Calibri" w:hAnsi="Times New Roman" w:cs="Times New Roman"/>
                <w:sz w:val="24"/>
              </w:rPr>
            </w:pPr>
            <w:r w:rsidRPr="005758BB">
              <w:rPr>
                <w:rFonts w:ascii="Times New Roman" w:eastAsia="Calibri" w:hAnsi="Times New Roman" w:cs="Times New Roman"/>
                <w:sz w:val="24"/>
              </w:rPr>
              <w:t>__________________ Л.В. Лобанова</w:t>
            </w:r>
          </w:p>
          <w:p w14:paraId="4705048B" w14:textId="77777777" w:rsidR="005758BB" w:rsidRPr="005758BB" w:rsidRDefault="005758BB" w:rsidP="005758BB">
            <w:pPr>
              <w:spacing w:after="0" w:line="240" w:lineRule="auto"/>
              <w:jc w:val="center"/>
              <w:rPr>
                <w:rFonts w:ascii="Times New Roman" w:eastAsia="Calibri" w:hAnsi="Times New Roman" w:cs="Times New Roman"/>
                <w:sz w:val="24"/>
              </w:rPr>
            </w:pPr>
            <w:r w:rsidRPr="005758BB">
              <w:rPr>
                <w:rFonts w:ascii="Times New Roman" w:eastAsia="Calibri" w:hAnsi="Times New Roman" w:cs="Times New Roman"/>
                <w:sz w:val="24"/>
              </w:rPr>
              <w:t>Приказ от_____________ №_____________</w:t>
            </w:r>
          </w:p>
          <w:p w14:paraId="268C2E2D" w14:textId="77777777" w:rsidR="005758BB" w:rsidRPr="005758BB" w:rsidRDefault="005758BB" w:rsidP="005758BB">
            <w:pPr>
              <w:spacing w:after="0" w:line="240" w:lineRule="auto"/>
              <w:jc w:val="center"/>
              <w:rPr>
                <w:rFonts w:ascii="Times New Roman" w:eastAsia="Calibri" w:hAnsi="Times New Roman" w:cs="Times New Roman"/>
                <w:sz w:val="24"/>
              </w:rPr>
            </w:pPr>
          </w:p>
        </w:tc>
      </w:tr>
    </w:tbl>
    <w:p w14:paraId="5F0FCE0D" w14:textId="77777777" w:rsidR="005758BB" w:rsidRDefault="005758BB" w:rsidP="005758BB">
      <w:pPr>
        <w:spacing w:after="0" w:line="360" w:lineRule="exact"/>
        <w:jc w:val="both"/>
        <w:rPr>
          <w:rFonts w:ascii="Times New Roman" w:hAnsi="Times New Roman" w:cs="Times New Roman"/>
          <w:sz w:val="24"/>
          <w:szCs w:val="24"/>
        </w:rPr>
      </w:pPr>
    </w:p>
    <w:p w14:paraId="3D79F2C6" w14:textId="77777777" w:rsidR="005758BB" w:rsidRDefault="005758BB" w:rsidP="005758BB">
      <w:pPr>
        <w:spacing w:after="0" w:line="360" w:lineRule="exact"/>
        <w:jc w:val="both"/>
        <w:rPr>
          <w:rFonts w:ascii="Times New Roman" w:hAnsi="Times New Roman" w:cs="Times New Roman"/>
          <w:sz w:val="24"/>
          <w:szCs w:val="24"/>
        </w:rPr>
      </w:pPr>
    </w:p>
    <w:p w14:paraId="67AB03F0" w14:textId="63EEB0B8" w:rsidR="00892346" w:rsidRPr="005758BB" w:rsidRDefault="00892346" w:rsidP="005758BB">
      <w:pPr>
        <w:spacing w:after="0" w:line="360" w:lineRule="exact"/>
        <w:jc w:val="center"/>
        <w:rPr>
          <w:rFonts w:ascii="Times New Roman" w:hAnsi="Times New Roman" w:cs="Times New Roman"/>
          <w:b/>
          <w:bCs/>
          <w:sz w:val="24"/>
          <w:szCs w:val="24"/>
        </w:rPr>
      </w:pPr>
      <w:r w:rsidRPr="005758BB">
        <w:rPr>
          <w:rFonts w:ascii="Times New Roman" w:hAnsi="Times New Roman" w:cs="Times New Roman"/>
          <w:b/>
          <w:bCs/>
          <w:sz w:val="24"/>
          <w:szCs w:val="24"/>
        </w:rPr>
        <w:t xml:space="preserve">Методические рекомендации по </w:t>
      </w:r>
      <w:r w:rsidR="005758BB" w:rsidRPr="005758BB">
        <w:rPr>
          <w:rFonts w:ascii="Times New Roman" w:hAnsi="Times New Roman" w:cs="Times New Roman"/>
          <w:b/>
          <w:bCs/>
          <w:sz w:val="24"/>
          <w:szCs w:val="24"/>
        </w:rPr>
        <w:t>использованию ресурсов времени для организации домашней работы обучающихся</w:t>
      </w:r>
    </w:p>
    <w:p w14:paraId="1E52D0B8" w14:textId="77777777" w:rsidR="00A13FDD" w:rsidRDefault="00A13FDD" w:rsidP="00A13FDD">
      <w:pPr>
        <w:rPr>
          <w:rFonts w:ascii="Times New Roman" w:hAnsi="Times New Roman" w:cs="Times New Roman"/>
          <w:b/>
          <w:bCs/>
          <w:sz w:val="24"/>
          <w:szCs w:val="24"/>
        </w:rPr>
      </w:pPr>
      <w:bookmarkStart w:id="0" w:name="bookmark2"/>
    </w:p>
    <w:p w14:paraId="4806ADCB" w14:textId="02B5CA28" w:rsidR="005952FE" w:rsidRPr="00A13FDD" w:rsidRDefault="001409F1" w:rsidP="001409F1">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5952FE" w:rsidRPr="00A13FDD">
        <w:rPr>
          <w:rFonts w:ascii="Times New Roman" w:hAnsi="Times New Roman" w:cs="Times New Roman"/>
          <w:b/>
          <w:bCs/>
          <w:sz w:val="24"/>
          <w:szCs w:val="24"/>
        </w:rPr>
        <w:t>Основные требования к организации и дозированию домашнего задания обучающихся</w:t>
      </w:r>
      <w:bookmarkEnd w:id="0"/>
    </w:p>
    <w:p w14:paraId="43462302" w14:textId="7C9173A9"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Домашняя учебная работа - форма организации учебного процесса; самостоятельная учебная работа учащихся по повторению и более глубокому усвоению изучаемого материала и его применению на практике, развитию творческих способностей и дарований, совершенствованию учебных умений и навыков, выполняемая вне класса без непосредственного руководства учителя, но под его опосредованным влиянием.</w:t>
      </w:r>
    </w:p>
    <w:p w14:paraId="74B9CA88"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отличие от самостоятельной работы на уроке, в домашней работе ученик сам определяет время выполнения задания, выбирает наиболее приемлемый для него ритм и темп работы.</w:t>
      </w:r>
    </w:p>
    <w:p w14:paraId="169BB633"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Основными документами, регламентирующими объем (дозировку) домашнего задания</w:t>
      </w:r>
      <w:r w:rsidRPr="005952FE">
        <w:rPr>
          <w:rFonts w:ascii="Times New Roman" w:eastAsia="Times New Roman" w:hAnsi="Times New Roman" w:cs="Times New Roman"/>
          <w:b/>
          <w:bCs/>
          <w:i/>
          <w:iCs/>
          <w:color w:val="000000"/>
          <w:sz w:val="24"/>
          <w:szCs w:val="24"/>
          <w:u w:val="single"/>
          <w:lang w:eastAsia="ru-RU" w:bidi="ru-RU"/>
        </w:rPr>
        <w:t>,</w:t>
      </w:r>
      <w:r w:rsidRPr="005952FE">
        <w:rPr>
          <w:rFonts w:ascii="Times New Roman" w:eastAsia="Times New Roman" w:hAnsi="Times New Roman" w:cs="Times New Roman"/>
          <w:color w:val="000000"/>
          <w:sz w:val="24"/>
          <w:szCs w:val="24"/>
          <w:lang w:eastAsia="ru-RU" w:bidi="ru-RU"/>
        </w:rPr>
        <w:t xml:space="preserve"> являются:</w:t>
      </w:r>
    </w:p>
    <w:p w14:paraId="6EA9807E" w14:textId="730F1726" w:rsidR="005952FE" w:rsidRPr="005952FE" w:rsidRDefault="005952FE" w:rsidP="002C6674">
      <w:pPr>
        <w:widowControl w:val="0"/>
        <w:numPr>
          <w:ilvl w:val="0"/>
          <w:numId w:val="1"/>
        </w:numPr>
        <w:tabs>
          <w:tab w:val="left" w:pos="1009"/>
        </w:tabs>
        <w:spacing w:after="0" w:line="240" w:lineRule="auto"/>
        <w:ind w:firstLine="851"/>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Конвенция о правах ребенка, которая закрепляет за ним право на отдых и досуговую деятельность. Необходимо учитывать данный факт при задавании на дом. Рекомендуется тщательно следить за объемом домашнего задания, учитывать выходные и каникулярные дни, а также периоды заболевания детей.</w:t>
      </w:r>
    </w:p>
    <w:p w14:paraId="77B343ED" w14:textId="77777777" w:rsidR="005952FE" w:rsidRPr="005952FE" w:rsidRDefault="005952FE" w:rsidP="002C6674">
      <w:pPr>
        <w:widowControl w:val="0"/>
        <w:numPr>
          <w:ilvl w:val="0"/>
          <w:numId w:val="1"/>
        </w:numPr>
        <w:tabs>
          <w:tab w:val="left" w:pos="1009"/>
        </w:tabs>
        <w:spacing w:after="0" w:line="240" w:lineRule="auto"/>
        <w:ind w:firstLine="851"/>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Федеральный закон от 29 декабря 2012 г. № 273-ФЗ «Об образовании в Российской Федерации»:</w:t>
      </w:r>
    </w:p>
    <w:p w14:paraId="3341D981" w14:textId="77777777" w:rsidR="005952FE" w:rsidRPr="005952FE" w:rsidRDefault="005952FE" w:rsidP="002C6674">
      <w:pPr>
        <w:widowControl w:val="0"/>
        <w:numPr>
          <w:ilvl w:val="0"/>
          <w:numId w:val="2"/>
        </w:numPr>
        <w:tabs>
          <w:tab w:val="left" w:pos="948"/>
        </w:tabs>
        <w:spacing w:after="0" w:line="240" w:lineRule="auto"/>
        <w:ind w:firstLine="851"/>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определяет каникулы как плановые перерывы при получении образования для отдыха или иных социальных целей в соответствии с законодательством об образовании и календарным учебным графиком,</w:t>
      </w:r>
    </w:p>
    <w:p w14:paraId="0041EDD4" w14:textId="0F77A8BF" w:rsidR="005952FE" w:rsidRPr="005952FE" w:rsidRDefault="005952FE" w:rsidP="002C6674">
      <w:pPr>
        <w:widowControl w:val="0"/>
        <w:numPr>
          <w:ilvl w:val="0"/>
          <w:numId w:val="2"/>
        </w:numPr>
        <w:tabs>
          <w:tab w:val="left" w:pos="948"/>
        </w:tabs>
        <w:spacing w:after="0" w:line="240" w:lineRule="auto"/>
        <w:ind w:firstLine="851"/>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устанавливает обязательность самостоятельной подготовки к занятиям, выполнения заданий, данных педагогическими работниками в рамках образовательной программы.</w:t>
      </w:r>
    </w:p>
    <w:p w14:paraId="24AC815F" w14:textId="5D247521" w:rsidR="005952FE" w:rsidRPr="005952FE" w:rsidRDefault="005952FE" w:rsidP="00D8108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Обучение в 1-м классе проводится без балльного оценивания знаний обучающихся и домашних заданий.</w:t>
      </w:r>
    </w:p>
    <w:p w14:paraId="0BFDBDDC" w14:textId="77777777" w:rsidR="00D81082" w:rsidRDefault="005952FE" w:rsidP="00D8108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Необходимо чередовать во время урока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не должна превышать 7-10 минут, в 5-11 классах - 10-15 минут. Расстояние от глаз до тетради или книги должно составлять не менее 25-35 см у обучающихся 1-4 классов и не менее 30-45 см - у обучающихся 5-11 классов.</w:t>
      </w:r>
    </w:p>
    <w:p w14:paraId="5BFB16DC" w14:textId="081E4305" w:rsidR="005952FE" w:rsidRPr="005952FE" w:rsidRDefault="005952FE" w:rsidP="00D8108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Объем домашних заданий (по всем предметам) должен быть таким, чтобы затраты времени на его выполнение не превышали (в астрономических часах): во 2</w:t>
      </w:r>
      <w:r w:rsidRPr="005952FE">
        <w:rPr>
          <w:rFonts w:ascii="Times New Roman" w:eastAsia="Times New Roman" w:hAnsi="Times New Roman" w:cs="Times New Roman"/>
          <w:color w:val="000000"/>
          <w:sz w:val="24"/>
          <w:szCs w:val="24"/>
          <w:lang w:eastAsia="ru-RU" w:bidi="ru-RU"/>
        </w:rPr>
        <w:softHyphen/>
        <w:t>3 классах - 1,5 ч., в 4-5 классах - 2 ч., в 6-8 классах - 2,5 ч., в 9-11 классах - до 3,5 ч.</w:t>
      </w:r>
    </w:p>
    <w:p w14:paraId="4DE027D7"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Школьникам рекомендуется:</w:t>
      </w:r>
    </w:p>
    <w:p w14:paraId="2B654C9B" w14:textId="77777777" w:rsidR="005952FE" w:rsidRPr="005952FE" w:rsidRDefault="005952FE" w:rsidP="006F7FEE">
      <w:pPr>
        <w:widowControl w:val="0"/>
        <w:numPr>
          <w:ilvl w:val="0"/>
          <w:numId w:val="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приступать к выполнению домашнего задания в 15.00 - 16.00, так как в это время отмечается физиологический подъем работоспособности;</w:t>
      </w:r>
    </w:p>
    <w:p w14:paraId="6838A68E" w14:textId="77777777" w:rsidR="005952FE" w:rsidRPr="005952FE" w:rsidRDefault="005952FE" w:rsidP="006F7FEE">
      <w:pPr>
        <w:widowControl w:val="0"/>
        <w:numPr>
          <w:ilvl w:val="0"/>
          <w:numId w:val="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lastRenderedPageBreak/>
        <w:t>выбирать очередность выполнения заданий, начиная с предмета средней трудности;</w:t>
      </w:r>
    </w:p>
    <w:p w14:paraId="605A8407" w14:textId="77777777" w:rsidR="005952FE" w:rsidRPr="005952FE" w:rsidRDefault="005952FE" w:rsidP="006F7FEE">
      <w:pPr>
        <w:widowControl w:val="0"/>
        <w:numPr>
          <w:ilvl w:val="0"/>
          <w:numId w:val="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приготовление уроков проводить в закрепленном помещении, оборудованном мебелью, соответствующей росту учащегося.</w:t>
      </w:r>
    </w:p>
    <w:p w14:paraId="0B87F6B5" w14:textId="77777777" w:rsidR="005952FE" w:rsidRPr="005952FE" w:rsidRDefault="005952FE" w:rsidP="006F7FEE">
      <w:pPr>
        <w:widowControl w:val="0"/>
        <w:numPr>
          <w:ilvl w:val="0"/>
          <w:numId w:val="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устраивать перерывы по завершении каждого этапа работы.</w:t>
      </w:r>
    </w:p>
    <w:p w14:paraId="27E57C3D" w14:textId="77777777" w:rsidR="005952FE" w:rsidRPr="005952FE" w:rsidRDefault="005952FE" w:rsidP="006F7FE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Родители и дети должны четко знать основные гигиенические требования, касающиеся выполнения домашних заданий: организация рабочего места, ритм и продолжительность занятия, сосредоточенность при их выполнении.</w:t>
      </w:r>
    </w:p>
    <w:p w14:paraId="29DBE80F" w14:textId="77777777" w:rsidR="005952FE" w:rsidRPr="005952FE" w:rsidRDefault="005952FE" w:rsidP="006F7FE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Основные виды домашнего задания</w:t>
      </w:r>
    </w:p>
    <w:p w14:paraId="74624E41" w14:textId="77777777" w:rsidR="005952FE" w:rsidRPr="005952FE" w:rsidRDefault="005952FE" w:rsidP="006F7FE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своим частным целям</w:t>
      </w:r>
      <w:r w:rsidRPr="005952FE">
        <w:rPr>
          <w:rFonts w:ascii="Times New Roman" w:eastAsia="Times New Roman" w:hAnsi="Times New Roman" w:cs="Times New Roman"/>
          <w:color w:val="000000"/>
          <w:sz w:val="24"/>
          <w:szCs w:val="24"/>
          <w:lang w:eastAsia="ru-RU" w:bidi="ru-RU"/>
        </w:rPr>
        <w:t xml:space="preserve"> домашние задания можно разделить на следующие виды: а) домашние задания для подготовки учащихся к очередной теме или уроку;</w:t>
      </w:r>
    </w:p>
    <w:p w14:paraId="7A610666" w14:textId="77777777" w:rsidR="005952FE" w:rsidRPr="005952FE" w:rsidRDefault="005952FE" w:rsidP="002C6674">
      <w:pPr>
        <w:widowControl w:val="0"/>
        <w:numPr>
          <w:ilvl w:val="0"/>
          <w:numId w:val="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задания для повторения и закрепления теоретических знаний;</w:t>
      </w:r>
    </w:p>
    <w:p w14:paraId="773F81BE" w14:textId="77777777" w:rsidR="005952FE" w:rsidRPr="005952FE" w:rsidRDefault="005952FE" w:rsidP="002C6674">
      <w:pPr>
        <w:widowControl w:val="0"/>
        <w:numPr>
          <w:ilvl w:val="0"/>
          <w:numId w:val="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задания для обобщения изученного учебного материала;</w:t>
      </w:r>
    </w:p>
    <w:p w14:paraId="5A615E9E" w14:textId="77777777" w:rsidR="005952FE" w:rsidRPr="005952FE" w:rsidRDefault="005952FE" w:rsidP="002C6674">
      <w:pPr>
        <w:widowControl w:val="0"/>
        <w:numPr>
          <w:ilvl w:val="0"/>
          <w:numId w:val="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задания для выработки прочных умений и навыков в решении задач.</w:t>
      </w:r>
    </w:p>
    <w:p w14:paraId="6477B255" w14:textId="77777777" w:rsidR="005952FE" w:rsidRPr="005952FE" w:rsidRDefault="005952FE" w:rsidP="00F117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 своему характеру домашние задания могут быть:</w:t>
      </w:r>
    </w:p>
    <w:p w14:paraId="5F014609" w14:textId="77777777" w:rsidR="005952FE" w:rsidRPr="005952FE" w:rsidRDefault="005952FE" w:rsidP="002C6674">
      <w:pPr>
        <w:widowControl w:val="0"/>
        <w:numPr>
          <w:ilvl w:val="0"/>
          <w:numId w:val="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теоретические;</w:t>
      </w:r>
    </w:p>
    <w:p w14:paraId="4EE8BB55" w14:textId="77777777" w:rsidR="005952FE" w:rsidRPr="005952FE" w:rsidRDefault="005952FE" w:rsidP="002C6674">
      <w:pPr>
        <w:widowControl w:val="0"/>
        <w:numPr>
          <w:ilvl w:val="0"/>
          <w:numId w:val="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практические;</w:t>
      </w:r>
    </w:p>
    <w:p w14:paraId="51679394" w14:textId="77777777" w:rsidR="005952FE" w:rsidRPr="005952FE" w:rsidRDefault="005952FE" w:rsidP="002C6674">
      <w:pPr>
        <w:widowControl w:val="0"/>
        <w:numPr>
          <w:ilvl w:val="0"/>
          <w:numId w:val="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решение конкретно-практических задач.</w:t>
      </w:r>
    </w:p>
    <w:p w14:paraId="0D957D98" w14:textId="77777777" w:rsidR="005952FE" w:rsidRPr="005952FE" w:rsidRDefault="005952FE" w:rsidP="00F117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срокам выполнения</w:t>
      </w:r>
      <w:r w:rsidRPr="005952FE">
        <w:rPr>
          <w:rFonts w:ascii="Times New Roman" w:eastAsia="Times New Roman" w:hAnsi="Times New Roman" w:cs="Times New Roman"/>
          <w:color w:val="000000"/>
          <w:sz w:val="24"/>
          <w:szCs w:val="24"/>
          <w:lang w:eastAsia="ru-RU" w:bidi="ru-RU"/>
        </w:rPr>
        <w:t xml:space="preserve"> домашние задания делятся на такие виды:</w:t>
      </w:r>
    </w:p>
    <w:p w14:paraId="3AFFE81E" w14:textId="77777777" w:rsidR="005952FE" w:rsidRPr="005952FE" w:rsidRDefault="005952FE" w:rsidP="002C6674">
      <w:pPr>
        <w:widowControl w:val="0"/>
        <w:numPr>
          <w:ilvl w:val="0"/>
          <w:numId w:val="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одноурочные задания, которые необходимо выполнять к следующему уроку;</w:t>
      </w:r>
    </w:p>
    <w:p w14:paraId="06788DB6" w14:textId="77777777" w:rsidR="005952FE" w:rsidRPr="005952FE" w:rsidRDefault="005952FE" w:rsidP="002C6674">
      <w:pPr>
        <w:widowControl w:val="0"/>
        <w:numPr>
          <w:ilvl w:val="0"/>
          <w:numId w:val="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длительные задания, выполнение которых рассчитано на срок от недели и более;</w:t>
      </w:r>
    </w:p>
    <w:p w14:paraId="59E1252E" w14:textId="77777777" w:rsidR="005952FE" w:rsidRPr="005952FE" w:rsidRDefault="005952FE" w:rsidP="002C6674">
      <w:pPr>
        <w:widowControl w:val="0"/>
        <w:numPr>
          <w:ilvl w:val="0"/>
          <w:numId w:val="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задания с неопределенным сроком выполнения.</w:t>
      </w:r>
    </w:p>
    <w:p w14:paraId="2D5C3A0B"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Домашняя работа не должна быть копией работы на уроке. На дом должны даваться только необходимые задания, т. е. существенно важные для успешного усвоения учебного материала и в то же время те, что не могут быть выполнены в классе.</w:t>
      </w:r>
    </w:p>
    <w:p w14:paraId="462B73CA"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Например, для успешного усвоения планируемых результатов необходимо использовать большой дополнительный материал, обращаться к справочникам, первоисточникам, предварительно проводить наблюдения и т. д. Сюда можно отнести подготовку рефератов, докладов, создание презентаций, работу над исторической справкой, по изготовлению оборудования, конспектирование и т. д.</w:t>
      </w:r>
    </w:p>
    <w:p w14:paraId="0C05E447" w14:textId="77777777" w:rsidR="005952FE" w:rsidRPr="005952FE" w:rsidRDefault="005952FE" w:rsidP="005952FE">
      <w:pPr>
        <w:widowControl w:val="0"/>
        <w:tabs>
          <w:tab w:val="left" w:pos="5909"/>
        </w:tabs>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Домашние задания должны иметь развивающий характер, поэтому в объем домашней работы необходимо включать задания на понимание всеми детьми необходимости постоянно приобретать знания,</w:t>
      </w:r>
      <w:r w:rsidRPr="005952FE">
        <w:rPr>
          <w:rFonts w:ascii="Times New Roman" w:eastAsia="Times New Roman" w:hAnsi="Times New Roman" w:cs="Times New Roman"/>
          <w:color w:val="000000"/>
          <w:sz w:val="24"/>
          <w:szCs w:val="24"/>
          <w:lang w:eastAsia="ru-RU" w:bidi="ru-RU"/>
        </w:rPr>
        <w:tab/>
        <w:t>на развитие готовности к самообразованию, на развитие у учащихся творческих способностей, на формирование научного мировоззрения, метапредметных умений.</w:t>
      </w:r>
    </w:p>
    <w:p w14:paraId="59132DBD" w14:textId="7CB447CD"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Домашнее задание может быть дано лишь при условии его доступности и подготовленности учащихся к его самостоятельному выполнению в ходе предшествующих занятий. Если новый материал на уроке плохо понят, то учитель не может требовать, чтобы учащиеся выучили его к следующему уроку или выполнили дома соответс</w:t>
      </w:r>
      <w:r w:rsidR="008A5B7A">
        <w:rPr>
          <w:rFonts w:ascii="Times New Roman" w:eastAsia="Times New Roman" w:hAnsi="Times New Roman" w:cs="Times New Roman"/>
          <w:color w:val="000000"/>
          <w:sz w:val="24"/>
          <w:szCs w:val="24"/>
          <w:lang w:eastAsia="ru-RU" w:bidi="ru-RU"/>
        </w:rPr>
        <w:t>т</w:t>
      </w:r>
      <w:r w:rsidRPr="005952FE">
        <w:rPr>
          <w:rFonts w:ascii="Times New Roman" w:eastAsia="Times New Roman" w:hAnsi="Times New Roman" w:cs="Times New Roman"/>
          <w:color w:val="000000"/>
          <w:sz w:val="24"/>
          <w:szCs w:val="24"/>
          <w:lang w:eastAsia="ru-RU" w:bidi="ru-RU"/>
        </w:rPr>
        <w:t>вующую письменную работу, так как при этом основная тяжесть усвоения переносится на домашнюю работу, что недопустимо.</w:t>
      </w:r>
    </w:p>
    <w:p w14:paraId="4FCEA378"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форме организации выделяют</w:t>
      </w:r>
      <w:r w:rsidRPr="005952FE">
        <w:rPr>
          <w:rFonts w:ascii="Times New Roman" w:eastAsia="Times New Roman" w:hAnsi="Times New Roman" w:cs="Times New Roman"/>
          <w:color w:val="000000"/>
          <w:sz w:val="24"/>
          <w:szCs w:val="24"/>
          <w:lang w:eastAsia="ru-RU" w:bidi="ru-RU"/>
        </w:rPr>
        <w:t xml:space="preserve"> виды домашнего задания</w:t>
      </w:r>
      <w:r w:rsidRPr="005952FE">
        <w:rPr>
          <w:rFonts w:ascii="Times New Roman" w:eastAsia="Times New Roman" w:hAnsi="Times New Roman" w:cs="Times New Roman"/>
          <w:b/>
          <w:bCs/>
          <w:i/>
          <w:iCs/>
          <w:color w:val="000000"/>
          <w:sz w:val="24"/>
          <w:szCs w:val="24"/>
          <w:lang w:eastAsia="ru-RU" w:bidi="ru-RU"/>
        </w:rPr>
        <w:t>:</w:t>
      </w:r>
    </w:p>
    <w:p w14:paraId="45621D71" w14:textId="77777777" w:rsidR="005952FE" w:rsidRPr="005952FE" w:rsidRDefault="005952FE" w:rsidP="008A5B7A">
      <w:pPr>
        <w:widowControl w:val="0"/>
        <w:numPr>
          <w:ilvl w:val="0"/>
          <w:numId w:val="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индивидуальная учебная домашняя работа - задается отдельным обучающимся класса. Такая работа может быть выполнена на карточках или с использованием тетрадей на печатной основе, проектов и др.;</w:t>
      </w:r>
    </w:p>
    <w:p w14:paraId="601052A3" w14:textId="77777777" w:rsidR="005952FE" w:rsidRPr="005952FE" w:rsidRDefault="005952FE" w:rsidP="008A5B7A">
      <w:pPr>
        <w:widowControl w:val="0"/>
        <w:numPr>
          <w:ilvl w:val="0"/>
          <w:numId w:val="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групповая учебная домашняя работа - группа обучающихся выполняет задание, являющееся частью общего классного задания. Домашние задания в этом случае подготавливают учащихся к работе, которая будет проводиться на предстоящем уроке. Такие задания целесообразнее задавать заранее.</w:t>
      </w:r>
    </w:p>
    <w:p w14:paraId="6D3F2834" w14:textId="77777777" w:rsidR="005952FE" w:rsidRPr="005952FE" w:rsidRDefault="005952FE" w:rsidP="008A5B7A">
      <w:pPr>
        <w:widowControl w:val="0"/>
        <w:numPr>
          <w:ilvl w:val="0"/>
          <w:numId w:val="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дифференцированная домашняя работа - работа, рассчитанная на разный уровень сложности. Дифференцированная учебная домашняя работа - организация </w:t>
      </w:r>
      <w:r w:rsidRPr="005952FE">
        <w:rPr>
          <w:rFonts w:ascii="Times New Roman" w:eastAsia="Times New Roman" w:hAnsi="Times New Roman" w:cs="Times New Roman"/>
          <w:color w:val="000000"/>
          <w:sz w:val="24"/>
          <w:szCs w:val="24"/>
          <w:lang w:eastAsia="ru-RU" w:bidi="ru-RU"/>
        </w:rPr>
        <w:lastRenderedPageBreak/>
        <w:t>самостоятельной работы школьников, которая реализуется посредством типичных приемов и видов дифференцированных заданий, которые одинаковы для всех по содержанию, но различны по способам выполнения и включают несколько вариантов с правом самостоятельного выбора любого из них.</w:t>
      </w:r>
    </w:p>
    <w:p w14:paraId="2AF64FCC" w14:textId="77777777" w:rsidR="005952FE" w:rsidRPr="005952FE" w:rsidRDefault="005952FE" w:rsidP="008A5B7A">
      <w:pPr>
        <w:widowControl w:val="0"/>
        <w:numPr>
          <w:ilvl w:val="0"/>
          <w:numId w:val="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одна на весь класс (фронтальная) - самый распространенный вид домашней работы, в ходе выполнения которой у обучающихся отрабатываются различные УУД. Постоянное применение таких заданий не ведет к развитию творческих способностей учащихся, однако исключать их не стоит, так как в ходе их выполнения у учащихся отрабатываются различные УУД.</w:t>
      </w:r>
    </w:p>
    <w:p w14:paraId="46601728" w14:textId="77777777" w:rsidR="005952FE" w:rsidRPr="005952FE" w:rsidRDefault="005952FE" w:rsidP="008A5B7A">
      <w:pPr>
        <w:widowControl w:val="0"/>
        <w:numPr>
          <w:ilvl w:val="0"/>
          <w:numId w:val="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творческая домашняя работа (нестандартная) - направлена на развитие творческих способностей обучающихся; создает условия для организации работы с одаренными детьми; может быть использована для профильного обучения и реализации программ с углубленным изучением предмета. Творческую домашнюю работу необходимо задавать не на следующий день, а на несколько дней вперед. Так как ребенок должен поработать с различной литературой, разными источниками, обработать найденный материал.</w:t>
      </w:r>
    </w:p>
    <w:p w14:paraId="6F652F66"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характеру требований</w:t>
      </w:r>
      <w:r w:rsidRPr="005952FE">
        <w:rPr>
          <w:rFonts w:ascii="Times New Roman" w:eastAsia="Times New Roman" w:hAnsi="Times New Roman" w:cs="Times New Roman"/>
          <w:color w:val="000000"/>
          <w:sz w:val="24"/>
          <w:szCs w:val="24"/>
          <w:lang w:eastAsia="ru-RU" w:bidi="ru-RU"/>
        </w:rPr>
        <w:t xml:space="preserve"> домашние задания делятся на:</w:t>
      </w:r>
    </w:p>
    <w:p w14:paraId="17D83C0A" w14:textId="77777777" w:rsidR="005952FE" w:rsidRPr="005952FE" w:rsidRDefault="005952FE" w:rsidP="008A5B7A">
      <w:pPr>
        <w:widowControl w:val="0"/>
        <w:numPr>
          <w:ilvl w:val="0"/>
          <w:numId w:val="8"/>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обязательные, выполнение которых обязательно для всех учащихся класса или отдельных учащихся, если это индивидуальные или групповые задания;</w:t>
      </w:r>
    </w:p>
    <w:p w14:paraId="5D841955" w14:textId="77777777" w:rsidR="005952FE" w:rsidRPr="005952FE" w:rsidRDefault="005952FE" w:rsidP="008A5B7A">
      <w:pPr>
        <w:widowControl w:val="0"/>
        <w:numPr>
          <w:ilvl w:val="0"/>
          <w:numId w:val="8"/>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желательные или свободные задания, которые даются учащимся в форме пожелания их выполнить.</w:t>
      </w:r>
    </w:p>
    <w:p w14:paraId="2FCCB995" w14:textId="77777777" w:rsidR="005952FE" w:rsidRPr="005952FE" w:rsidRDefault="005952FE" w:rsidP="008A5B7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 правильной организации домашних заданий учитываются следующие параметры:</w:t>
      </w:r>
    </w:p>
    <w:p w14:paraId="5BF84B97" w14:textId="77777777" w:rsidR="005952FE" w:rsidRPr="005952FE" w:rsidRDefault="005952FE" w:rsidP="008A5B7A">
      <w:pPr>
        <w:widowControl w:val="0"/>
        <w:numPr>
          <w:ilvl w:val="0"/>
          <w:numId w:val="9"/>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объем домашней работы по предмету (устной и письменной);</w:t>
      </w:r>
    </w:p>
    <w:p w14:paraId="5F78BE1D" w14:textId="77777777" w:rsidR="005952FE" w:rsidRPr="005952FE" w:rsidRDefault="005952FE" w:rsidP="008A5B7A">
      <w:pPr>
        <w:widowControl w:val="0"/>
        <w:numPr>
          <w:ilvl w:val="0"/>
          <w:numId w:val="9"/>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ее содержание;</w:t>
      </w:r>
    </w:p>
    <w:p w14:paraId="36224BB5" w14:textId="77777777" w:rsidR="005952FE" w:rsidRPr="005952FE" w:rsidRDefault="005952FE" w:rsidP="008A5B7A">
      <w:pPr>
        <w:widowControl w:val="0"/>
        <w:numPr>
          <w:ilvl w:val="0"/>
          <w:numId w:val="9"/>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сложность предлагаемой работы;</w:t>
      </w:r>
    </w:p>
    <w:p w14:paraId="5CBF2B2E" w14:textId="77777777" w:rsidR="005952FE" w:rsidRPr="005952FE" w:rsidRDefault="005952FE" w:rsidP="008A5B7A">
      <w:pPr>
        <w:widowControl w:val="0"/>
        <w:numPr>
          <w:ilvl w:val="0"/>
          <w:numId w:val="9"/>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степень самостоятельности учащихся при ее выполнении;</w:t>
      </w:r>
    </w:p>
    <w:p w14:paraId="2CE8680B" w14:textId="77777777" w:rsidR="005952FE" w:rsidRPr="005952FE" w:rsidRDefault="005952FE" w:rsidP="008A5B7A">
      <w:pPr>
        <w:widowControl w:val="0"/>
        <w:numPr>
          <w:ilvl w:val="0"/>
          <w:numId w:val="9"/>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методика задавания;</w:t>
      </w:r>
    </w:p>
    <w:p w14:paraId="6AEC29C9" w14:textId="77777777" w:rsidR="005952FE" w:rsidRPr="005952FE" w:rsidRDefault="005952FE" w:rsidP="002E7205">
      <w:pPr>
        <w:widowControl w:val="0"/>
        <w:numPr>
          <w:ilvl w:val="0"/>
          <w:numId w:val="9"/>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подготовка учащихся к выполнению домашнего задания.</w:t>
      </w:r>
    </w:p>
    <w:p w14:paraId="010C0247" w14:textId="77777777" w:rsidR="005952FE" w:rsidRPr="005952FE" w:rsidRDefault="005952FE" w:rsidP="002E7205">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В соответствии с Федеральным законом от 29 декабря 2012 г. </w:t>
      </w:r>
      <w:r w:rsidRPr="005952FE">
        <w:rPr>
          <w:rFonts w:ascii="Times New Roman" w:eastAsia="Times New Roman" w:hAnsi="Times New Roman" w:cs="Times New Roman"/>
          <w:color w:val="000000"/>
          <w:sz w:val="24"/>
          <w:szCs w:val="24"/>
          <w:lang w:val="en-US" w:bidi="en-US"/>
        </w:rPr>
        <w:t>N</w:t>
      </w:r>
      <w:r w:rsidRPr="005952FE">
        <w:rPr>
          <w:rFonts w:ascii="Times New Roman" w:eastAsia="Times New Roman" w:hAnsi="Times New Roman" w:cs="Times New Roman"/>
          <w:color w:val="000000"/>
          <w:sz w:val="24"/>
          <w:szCs w:val="24"/>
          <w:lang w:bidi="en-US"/>
        </w:rPr>
        <w:t xml:space="preserve"> </w:t>
      </w:r>
      <w:r w:rsidRPr="005952FE">
        <w:rPr>
          <w:rFonts w:ascii="Times New Roman" w:eastAsia="Times New Roman" w:hAnsi="Times New Roman" w:cs="Times New Roman"/>
          <w:color w:val="000000"/>
          <w:sz w:val="24"/>
          <w:szCs w:val="24"/>
          <w:lang w:eastAsia="ru-RU" w:bidi="ru-RU"/>
        </w:rPr>
        <w:t xml:space="preserve">273-ФЗ "Об образовании в Российской Федерации" (далее - Федеральный закон </w:t>
      </w:r>
      <w:r w:rsidRPr="005952FE">
        <w:rPr>
          <w:rFonts w:ascii="Times New Roman" w:eastAsia="Times New Roman" w:hAnsi="Times New Roman" w:cs="Times New Roman"/>
          <w:color w:val="000000"/>
          <w:sz w:val="24"/>
          <w:szCs w:val="24"/>
          <w:lang w:val="en-US" w:bidi="en-US"/>
        </w:rPr>
        <w:t>N</w:t>
      </w:r>
      <w:r w:rsidRPr="005952FE">
        <w:rPr>
          <w:rFonts w:ascii="Times New Roman" w:eastAsia="Times New Roman" w:hAnsi="Times New Roman" w:cs="Times New Roman"/>
          <w:color w:val="000000"/>
          <w:sz w:val="24"/>
          <w:szCs w:val="24"/>
          <w:lang w:bidi="en-US"/>
        </w:rPr>
        <w:t xml:space="preserve"> </w:t>
      </w:r>
      <w:r w:rsidRPr="005952FE">
        <w:rPr>
          <w:rFonts w:ascii="Times New Roman" w:eastAsia="Times New Roman" w:hAnsi="Times New Roman" w:cs="Times New Roman"/>
          <w:color w:val="000000"/>
          <w:sz w:val="24"/>
          <w:szCs w:val="24"/>
          <w:lang w:eastAsia="ru-RU" w:bidi="ru-RU"/>
        </w:rPr>
        <w:t>273-ФЗ) образовательная организация обязана обеспечивать реализацию в полном объеме образовательных программ, соответствие качества подготовки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 Обязательным компонентом образовательной программы школы наряду с учебным планом, календарным учебным графиком, оценочными, методическими материалами являются рабочие программы учебных предметов.</w:t>
      </w:r>
    </w:p>
    <w:p w14:paraId="44C013D1"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 разработке рабочей программы учебного предмета учитель может предусмотреть задания для самостоятельной подготовки учащихся (далее - домашнее задание).</w:t>
      </w:r>
    </w:p>
    <w:p w14:paraId="17C51158"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Содержание, объем, форма и периодичность домашних заданий учащихся определяются в том числе:</w:t>
      </w:r>
    </w:p>
    <w:p w14:paraId="7E3728CB"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планируемыми результатами освоения изучаемого материала (темы, раздела, модуля и пр.) и его спецификой;</w:t>
      </w:r>
    </w:p>
    <w:p w14:paraId="2524ED0F"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уровнем мотивации и подготовки учащихся по конкретному учебному предмету (одаренные, слабоуспевающие и др.);</w:t>
      </w:r>
    </w:p>
    <w:p w14:paraId="14A70EED"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уровнем сложности домашнего задания (репродуктивный, конструктивный, творческий).</w:t>
      </w:r>
    </w:p>
    <w:p w14:paraId="229E6E96" w14:textId="61B99E9B" w:rsidR="005952FE" w:rsidRPr="005952FE" w:rsidRDefault="005952FE" w:rsidP="002E7205">
      <w:pPr>
        <w:widowControl w:val="0"/>
        <w:tabs>
          <w:tab w:val="left" w:pos="1454"/>
        </w:tabs>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Выполнение заданий учителя, в том числе домашних, предусмотрено Федеральным законом №</w:t>
      </w:r>
      <w:r w:rsidRPr="005952FE">
        <w:rPr>
          <w:rFonts w:ascii="Times New Roman" w:eastAsia="Times New Roman" w:hAnsi="Times New Roman" w:cs="Times New Roman"/>
          <w:color w:val="000000"/>
          <w:sz w:val="24"/>
          <w:szCs w:val="24"/>
          <w:lang w:eastAsia="ru-RU" w:bidi="ru-RU"/>
        </w:rPr>
        <w:tab/>
        <w:t>273-ФЗ: учащиеся обязаны добросовестно осваивать образовательную</w:t>
      </w:r>
      <w:r w:rsidR="002E7205">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 xml:space="preserve">программу, осуществлять самостоятельную подготовку к занятиям, выполнять задания, </w:t>
      </w:r>
      <w:r w:rsidRPr="005952FE">
        <w:rPr>
          <w:rFonts w:ascii="Times New Roman" w:eastAsia="Times New Roman" w:hAnsi="Times New Roman" w:cs="Times New Roman"/>
          <w:color w:val="000000"/>
          <w:sz w:val="24"/>
          <w:szCs w:val="24"/>
          <w:lang w:eastAsia="ru-RU" w:bidi="ru-RU"/>
        </w:rPr>
        <w:lastRenderedPageBreak/>
        <w:t>данные педагогическими работниками в рамках образовательной программы.</w:t>
      </w:r>
    </w:p>
    <w:p w14:paraId="33052757"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целях недопущения перегрузки рекомендуется организовать разъяснительную работу с педагогами по вопросам нормирования домашнего задания учащимися в части содержания, объема, форм и его периодичности.</w:t>
      </w:r>
    </w:p>
    <w:p w14:paraId="67C30CF2" w14:textId="0762B574"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 реализации утвержденных рабочих программ учебных предметов и планировании домашнего задания учителю необходимо учитывать:</w:t>
      </w:r>
    </w:p>
    <w:p w14:paraId="40D47FAC"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ранг трудности учебного предмета в соответствии со шкалой трудности учебных предметов;</w:t>
      </w:r>
    </w:p>
    <w:p w14:paraId="3332C892"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суммарную дневную учебную нагрузку учащихся (плотность и эффективность урока; количество</w:t>
      </w:r>
    </w:p>
    <w:p w14:paraId="3E454FC6" w14:textId="77777777" w:rsidR="005952FE" w:rsidRPr="005952FE" w:rsidRDefault="005952FE" w:rsidP="008A5B7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уроков; проведение контрольных работ, мониторинга и пр.);</w:t>
      </w:r>
    </w:p>
    <w:p w14:paraId="04122464"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день недели (начало/конец недели);</w:t>
      </w:r>
    </w:p>
    <w:p w14:paraId="470AD26A" w14:textId="77777777" w:rsidR="005952FE" w:rsidRPr="005952FE" w:rsidRDefault="005952FE" w:rsidP="008A5B7A">
      <w:pPr>
        <w:widowControl w:val="0"/>
        <w:numPr>
          <w:ilvl w:val="0"/>
          <w:numId w:val="10"/>
        </w:numPr>
        <w:tabs>
          <w:tab w:val="left" w:pos="936"/>
        </w:tabs>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плановые перерывы для отдыха (предпраздничные, праздничные, выходные дни; каникулы и пр.);</w:t>
      </w:r>
    </w:p>
    <w:p w14:paraId="05370E4B"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особенности психофизического развития учащихся и состояние их здоровья.</w:t>
      </w:r>
    </w:p>
    <w:p w14:paraId="2C2C084C" w14:textId="77777777" w:rsidR="005952FE" w:rsidRPr="005952FE" w:rsidRDefault="005952FE" w:rsidP="008A5B7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 организации выполнения домашнего задания учащимися в образовательной организации педагогические работники также должны учитывать рекомендации СанПиН:</w:t>
      </w:r>
    </w:p>
    <w:p w14:paraId="3047162A"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обучение в первом классе проводится без балльного оценивания знаний и домашних заданий;</w:t>
      </w:r>
    </w:p>
    <w:p w14:paraId="322A18D5"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 Учебные предметы, требующие больших затрат времени на домашнюю подготовку, не должны группироваться в один день;</w:t>
      </w:r>
    </w:p>
    <w:p w14:paraId="14077979"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начинать самоподготовку целесообразно в 15 - 16 часов, так как к этому времени отмечается физиологический подъем работоспособности;</w:t>
      </w:r>
    </w:p>
    <w:p w14:paraId="7DCBE57A"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приготовление уроков проводить в закрепленном помещении, оборудованном мебелью, соответствующей росту учащегося;</w:t>
      </w:r>
    </w:p>
    <w:p w14:paraId="122F8750"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предоставлять выбор очередности выполнения домашних заданий, рекомендуя при этом начинать с учебного предмета средней трудности; предоставлять возможность устраивать произвольные перерывы по завершению определенного этапа работы;</w:t>
      </w:r>
    </w:p>
    <w:p w14:paraId="4466C3A1" w14:textId="77777777" w:rsidR="005952FE" w:rsidRPr="005952FE" w:rsidRDefault="005952FE" w:rsidP="008A5B7A">
      <w:pPr>
        <w:widowControl w:val="0"/>
        <w:numPr>
          <w:ilvl w:val="0"/>
          <w:numId w:val="1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проводить "физкультурные минутки" длительностью 1 - 2 минуты.</w:t>
      </w:r>
    </w:p>
    <w:p w14:paraId="356BE0D7"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Также рекомендуем организовать разъяснительную работу среди родителей (законных представителей) учащихся по вопросам организации выполнения домашнего задания вне образовательной организации.</w:t>
      </w:r>
    </w:p>
    <w:p w14:paraId="069D5A6C"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Кроме того, для осуществления контроля внутри образовательной организации может быть применен встроенный в системы ведения электронных журналов инструмент учета объема домашних заданий, фиксирующий предполагаемое время выполнения каждого задания и отражающий его суммарное значение.</w:t>
      </w:r>
    </w:p>
    <w:p w14:paraId="5DA28B31" w14:textId="77777777" w:rsidR="005952FE" w:rsidRPr="005952FE" w:rsidRDefault="005952FE" w:rsidP="002E7205">
      <w:pPr>
        <w:widowControl w:val="0"/>
        <w:spacing w:after="0" w:line="240" w:lineRule="auto"/>
        <w:ind w:firstLine="743"/>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случае необходимости, на основе полученной информации администрацией образовательной организации должны быть приняты меры по его оптимизации.</w:t>
      </w:r>
    </w:p>
    <w:p w14:paraId="3FC2CC37" w14:textId="77777777" w:rsidR="005952FE" w:rsidRPr="005952FE" w:rsidRDefault="005952FE" w:rsidP="002E7205">
      <w:pPr>
        <w:widowControl w:val="0"/>
        <w:spacing w:after="0" w:line="240" w:lineRule="auto"/>
        <w:ind w:firstLine="743"/>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Давая задание, учитель делает не только прикидку времени, требуемого для выполнения домашней работы средним учеником, но и учитывает индивидуальную подготовку каждого: домашнее задание для слабых учеников не должно быть осложнено, чтобы они могли сосредоточиться на одном и разобраться в главном; в то же время можно увеличить объем задания сильному ученику, но обязательно точно указать, что дополнительно должны сделать учащиеся.</w:t>
      </w:r>
    </w:p>
    <w:p w14:paraId="2F2125A9"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Оптимальный объем домашнего задания по одному предмету составляет:</w:t>
      </w:r>
    </w:p>
    <w:p w14:paraId="25AE8968" w14:textId="77777777" w:rsidR="005952FE" w:rsidRPr="005952FE" w:rsidRDefault="005952FE" w:rsidP="008A5B7A">
      <w:pPr>
        <w:widowControl w:val="0"/>
        <w:numPr>
          <w:ilvl w:val="0"/>
          <w:numId w:val="11"/>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2-4 классах в среднем на одно задание расходуется - 15-20 минут</w:t>
      </w:r>
      <w:r w:rsidRPr="005952FE">
        <w:rPr>
          <w:rFonts w:ascii="Times New Roman" w:eastAsia="Times New Roman" w:hAnsi="Times New Roman" w:cs="Times New Roman"/>
          <w:color w:val="FF0000"/>
          <w:sz w:val="24"/>
          <w:szCs w:val="24"/>
          <w:lang w:eastAsia="ru-RU" w:bidi="ru-RU"/>
        </w:rPr>
        <w:t>,</w:t>
      </w:r>
    </w:p>
    <w:p w14:paraId="33DA196C" w14:textId="77777777" w:rsidR="005952FE" w:rsidRPr="005952FE" w:rsidRDefault="005952FE" w:rsidP="008A5B7A">
      <w:pPr>
        <w:widowControl w:val="0"/>
        <w:numPr>
          <w:ilvl w:val="0"/>
          <w:numId w:val="11"/>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5-6 классах (12-13 лет) в среднем - 35-40 минут, включается 1 задание</w:t>
      </w:r>
    </w:p>
    <w:p w14:paraId="510E1861" w14:textId="77777777" w:rsidR="005952FE" w:rsidRPr="005952FE" w:rsidRDefault="005952FE" w:rsidP="008A5B7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алгоритмического типа и 1 - развивающего.</w:t>
      </w:r>
    </w:p>
    <w:p w14:paraId="24CA1A68" w14:textId="77777777" w:rsidR="005952FE" w:rsidRPr="005952FE" w:rsidRDefault="005952FE" w:rsidP="008A5B7A">
      <w:pPr>
        <w:widowControl w:val="0"/>
        <w:numPr>
          <w:ilvl w:val="0"/>
          <w:numId w:val="11"/>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lastRenderedPageBreak/>
        <w:t>В 7-8 классах (14-15) лет в среднем на выполнение домашнего задания</w:t>
      </w:r>
    </w:p>
    <w:p w14:paraId="7863C119" w14:textId="77777777" w:rsidR="005952FE" w:rsidRPr="005952FE" w:rsidRDefault="005952FE" w:rsidP="008A5B7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ученик должен затрачивать 45 минут, включается 1-2 задания алгоритмического типа и 1 - развивающего характера. В качестве необязательного можно использовать и творческое задание.</w:t>
      </w:r>
    </w:p>
    <w:p w14:paraId="25F3DA90" w14:textId="77777777" w:rsidR="005952FE" w:rsidRPr="005952FE" w:rsidRDefault="005952FE" w:rsidP="008A5B7A">
      <w:pPr>
        <w:widowControl w:val="0"/>
        <w:numPr>
          <w:ilvl w:val="0"/>
          <w:numId w:val="11"/>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9-11 классах (14-15 лет) в среднем на выполнение домашнего задания</w:t>
      </w:r>
    </w:p>
    <w:p w14:paraId="1714912B" w14:textId="77777777" w:rsidR="005952FE" w:rsidRPr="005952FE" w:rsidRDefault="005952FE" w:rsidP="005952FE">
      <w:pPr>
        <w:widowControl w:val="0"/>
        <w:spacing w:after="0" w:line="240" w:lineRule="auto"/>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ученик должен затрачивать 50 минут, включается 1-2 задания алгоритмического типа и 1 - развивающего характера. Отдельным учащимся уже в обязательном порядке следует дать творческое задание. На этом этапе следует широко использовать домашние задания, рассчитанные на длительный срок.</w:t>
      </w:r>
    </w:p>
    <w:p w14:paraId="0B11E3B5"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Необходимо учесть и то обстоятельство, что существует определенная динамика работоспособности в течение недели: понедельник - период включения; вторник, среда - период оптимальной работоспособности, четверг и последующие дни - период спада.</w:t>
      </w:r>
    </w:p>
    <w:p w14:paraId="48595C5D"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Учащимся, занимающимся в первую смену, начинать готовить домашние задания можно не раньше, чем с 16-17 часов.</w:t>
      </w:r>
    </w:p>
    <w:p w14:paraId="27392BCF"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Для учащихся второй смены на подготовку домашних заданий следует отвести время, начиная с 8.00.-8.30 часов утра; нельзя допускать, чтобы они готовили уроки вечером после возвращения из школы, так как работоспособность к концу дня понижается.</w:t>
      </w:r>
    </w:p>
    <w:p w14:paraId="57527DBD"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Домашние задания необходимо выполнять в день их получения. Усвоенный на уроке материал интенсивно забывается в первые 10-12 часов после восприятия.</w:t>
      </w:r>
    </w:p>
    <w:p w14:paraId="12AE97D3" w14:textId="77777777" w:rsidR="005952FE" w:rsidRPr="005952FE" w:rsidRDefault="005952FE" w:rsidP="002E7205">
      <w:pPr>
        <w:widowControl w:val="0"/>
        <w:spacing w:after="0" w:line="240" w:lineRule="auto"/>
        <w:ind w:firstLine="743"/>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Весьма полезно, чтобы учащиеся непосредственно перед сном уделяли 8-10 минут беглому просмотру (повторению) изученного материала по учебникам и, не подвергая себя никаким дополнительным раздражениям, в спокойном состоянии ложились спать.</w:t>
      </w:r>
    </w:p>
    <w:p w14:paraId="4F033D2A" w14:textId="77777777" w:rsidR="005952FE" w:rsidRPr="005952FE" w:rsidRDefault="005952FE" w:rsidP="002E7205">
      <w:pPr>
        <w:widowControl w:val="0"/>
        <w:spacing w:after="0" w:line="240" w:lineRule="auto"/>
        <w:ind w:firstLine="743"/>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Содержание домашних заданий</w:t>
      </w:r>
    </w:p>
    <w:p w14:paraId="4A4E40FC" w14:textId="77777777" w:rsidR="005952FE" w:rsidRPr="005952FE" w:rsidRDefault="005952FE" w:rsidP="002E7205">
      <w:pPr>
        <w:widowControl w:val="0"/>
        <w:spacing w:after="0" w:line="240" w:lineRule="auto"/>
        <w:ind w:firstLine="743"/>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 содержанию задания могут быть связаны с материалом одного только урока или с материалом ряда уроков (задания к обобщающим урокам). Они могут включать в себя, как дополнительные задания или как часть основного задания.</w:t>
      </w:r>
    </w:p>
    <w:p w14:paraId="371FDD63"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Домашние задания по своему содержанию могут включать в себя:</w:t>
      </w:r>
    </w:p>
    <w:p w14:paraId="5C7CF0A3" w14:textId="77777777" w:rsidR="005952FE" w:rsidRPr="005952FE" w:rsidRDefault="005952FE" w:rsidP="008A5B7A">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Усвоение изучаемого материала по учебнику;</w:t>
      </w:r>
    </w:p>
    <w:p w14:paraId="4028769B" w14:textId="77777777" w:rsidR="005952FE" w:rsidRPr="005952FE" w:rsidRDefault="005952FE" w:rsidP="008A5B7A">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Выполнение устных заданий;</w:t>
      </w:r>
    </w:p>
    <w:p w14:paraId="6B5AE688" w14:textId="77777777" w:rsidR="005952FE" w:rsidRPr="005952FE" w:rsidRDefault="005952FE" w:rsidP="008A5B7A">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Выполнение письменных заданий по предметам;</w:t>
      </w:r>
    </w:p>
    <w:p w14:paraId="194AE186" w14:textId="77777777" w:rsidR="005952FE" w:rsidRPr="005952FE" w:rsidRDefault="005952FE" w:rsidP="008A5B7A">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Выполнение творческих работ;</w:t>
      </w:r>
    </w:p>
    <w:p w14:paraId="68BA9DBB" w14:textId="77777777" w:rsidR="005952FE" w:rsidRPr="005952FE" w:rsidRDefault="005952FE" w:rsidP="008A5B7A">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Проведение наблюдений;</w:t>
      </w:r>
    </w:p>
    <w:p w14:paraId="5A41F6C8" w14:textId="2B5BD1F2" w:rsidR="005952FE" w:rsidRPr="005952FE" w:rsidRDefault="005952FE" w:rsidP="008A5B7A">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Выполнение практических и лабораторных</w:t>
      </w:r>
      <w:r w:rsidR="002E7205">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работ;</w:t>
      </w:r>
    </w:p>
    <w:p w14:paraId="2FA54D6B" w14:textId="77777777" w:rsidR="005952FE" w:rsidRPr="005952FE" w:rsidRDefault="005952FE" w:rsidP="008A5B7A">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Изготовление таблиц, диаграмм, схем по изучаемому материалу и др.</w:t>
      </w:r>
    </w:p>
    <w:p w14:paraId="7397D7E3"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Если материал достаточно отработан, в отдельных случаях, (по усмотрению учителя) можно не давать домашнего задания или предлагать для повторения небольшое по объему и интересное по содержанию упражнение.</w:t>
      </w:r>
    </w:p>
    <w:p w14:paraId="23420D63"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 наличии достаточно объемного основного задания не следует перегружать учащихся дополнительными заданиями, их следует давать только тогда, когда в целях повторения изученного материала, которое необходимо для более качественной работы при изучении нового, или в связи с подготовкой к проверочным работам.</w:t>
      </w:r>
    </w:p>
    <w:p w14:paraId="3808546D"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Задание должно быть рассчитано в среднем на 30 минут, т. е. занимать пятую или шестую часть всего времени, затрачиваемого на уроки. 30 минут ученик вполне может заниматься сосредоточенно, не делая в занятиях перерыва, после которого ему бывает трудно приняться за дело с прежним интересом. Этого времени достаточно, чтобы изучить теоретическую часть учебника и выполнить небольшое письменное упражнение.</w:t>
      </w:r>
    </w:p>
    <w:p w14:paraId="329B9BB0"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Например, домашние задания по русскому языку</w:t>
      </w:r>
      <w:r w:rsidRPr="005952FE">
        <w:rPr>
          <w:rFonts w:ascii="Times New Roman" w:eastAsia="Times New Roman" w:hAnsi="Times New Roman" w:cs="Times New Roman"/>
          <w:color w:val="000000"/>
          <w:sz w:val="24"/>
          <w:szCs w:val="24"/>
          <w:lang w:eastAsia="ru-RU" w:bidi="ru-RU"/>
        </w:rPr>
        <w:t>:</w:t>
      </w:r>
    </w:p>
    <w:p w14:paraId="16B06A5C"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Упражнения, даваемые в качестве домашнего задания, могут быть не только письменными: время от времени они должны выполняться и в устной форме, но время, затраченное на приготовление устного упражнения, не должно превышать указанной нормы.</w:t>
      </w:r>
    </w:p>
    <w:p w14:paraId="08ED007A"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Упражнения могут различаться сложностью или разнообразием заданий, требовать </w:t>
      </w:r>
      <w:r w:rsidRPr="005952FE">
        <w:rPr>
          <w:rFonts w:ascii="Times New Roman" w:eastAsia="Times New Roman" w:hAnsi="Times New Roman" w:cs="Times New Roman"/>
          <w:color w:val="000000"/>
          <w:sz w:val="24"/>
          <w:szCs w:val="24"/>
          <w:lang w:eastAsia="ru-RU" w:bidi="ru-RU"/>
        </w:rPr>
        <w:lastRenderedPageBreak/>
        <w:t>переписывания текста со вставкой орфограмм и знаков или выборочного выписывания нужных грамматических категорий, могут быть насыщены разбором или не требовать его вовсе. Все это увеличивает или уменьшает объем работы, что тоже нужно учесть, исходя из того, что на переписывание текста уже требуется от 10 до 20 минут.</w:t>
      </w:r>
    </w:p>
    <w:p w14:paraId="0737EC84"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Наиболее трудоемкие по времени задания, такие, например, как составление конспектов, написание некоторых видов сочинений, подбор примеров на соответствующе правило (или ряд правил) из текстов художественных произведений, связанных с графическим оформлением в виде разного рода схем, таблиц и т. п., следует давать без других заданий, обязательно с предварительной подготовкой, в ряде случаев как одно из дифференцированных заданий, с учетом индивидуальных возможностей учащихся. Так, ученик, работающий в быстром темпе, сделает работу быстрее, чем его медлительный товарищ; ученик, обладающий логическим типом мышления, скорее оформит схему, составит таблицу и т. д.</w:t>
      </w:r>
    </w:p>
    <w:p w14:paraId="07792D2B"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Разумное чередование разных типов упражнений тренирует все виды памяти: зрительную (например, при выполнении упражнений на списывание), слуховую (при составлении устного рассказа), логическую (при графическом оформлении схемы к изученному материалу), образную и эмоциональную (при описании увиденного в театре).</w:t>
      </w:r>
    </w:p>
    <w:p w14:paraId="4EC67A5A"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 все виды упражнений одинаково ценны в качестве домашних заданий в конкретных условиях. Поэтому учителю важно решить вопрос о степени эффективности каждого из них в данном конкретном случае.</w:t>
      </w:r>
    </w:p>
    <w:p w14:paraId="2F509D39"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любом случае должна быть соблюдена мера: при наличии достаточно объемного основного задания не следует перегружать учащихся дополнительными заданиями. Их следует давать только тогда, когда это действительно целесообразно: в целях повторения изученного материала, которое необходимо для более качественной работы при изучении нового или в связи с подготовкой к проверочным работам.</w:t>
      </w:r>
    </w:p>
    <w:p w14:paraId="42AC54F8"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 содержанию и объему домашних заданий можно предъявить следующие основные требования:</w:t>
      </w:r>
    </w:p>
    <w:p w14:paraId="29533FA9" w14:textId="3AFE65AB" w:rsidR="005952FE" w:rsidRPr="005952FE" w:rsidRDefault="005952FE" w:rsidP="0025443D">
      <w:pPr>
        <w:widowControl w:val="0"/>
        <w:numPr>
          <w:ilvl w:val="0"/>
          <w:numId w:val="1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Домашняя работа должна быть тесно связана с классным занятием, по</w:t>
      </w:r>
      <w:r w:rsidR="002E7205" w:rsidRPr="002E7205">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своему содержанию быть логическим продолжением прошедшего урока, служить базой для подготовки следующего. Классная работа оказывает существенное влияние на домашнюю работу учащихся, готовит их к выполнению этой работы. В свою очередь, качество выполнения домашних заданий влияет на ход последующих классных занятий. Опыт организации домашних заданий показал, что тщательное планирование домашних заданий дает возможность правильно определить цель домашнего задания, его содержание и объем.</w:t>
      </w:r>
    </w:p>
    <w:p w14:paraId="79BDFCD3" w14:textId="77777777" w:rsidR="005952FE" w:rsidRPr="005952FE" w:rsidRDefault="005952FE" w:rsidP="008A5B7A">
      <w:pPr>
        <w:widowControl w:val="0"/>
        <w:numPr>
          <w:ilvl w:val="0"/>
          <w:numId w:val="1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Домашние задания не должны быть однообразными и шаблонными:</w:t>
      </w:r>
    </w:p>
    <w:p w14:paraId="089920F8" w14:textId="2E25D4AF" w:rsidR="005952FE" w:rsidRPr="005952FE" w:rsidRDefault="005952FE" w:rsidP="008A5B7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однообразие у</w:t>
      </w:r>
      <w:r w:rsidR="00F52CB5">
        <w:rPr>
          <w:rFonts w:ascii="Times New Roman" w:eastAsia="Times New Roman" w:hAnsi="Times New Roman" w:cs="Times New Roman"/>
          <w:color w:val="000000"/>
          <w:sz w:val="24"/>
          <w:szCs w:val="24"/>
          <w:lang w:eastAsia="ru-RU" w:bidi="ru-RU"/>
        </w:rPr>
        <w:t>томляет учеников, ведет к потере</w:t>
      </w:r>
      <w:r w:rsidRPr="005952FE">
        <w:rPr>
          <w:rFonts w:ascii="Times New Roman" w:eastAsia="Times New Roman" w:hAnsi="Times New Roman" w:cs="Times New Roman"/>
          <w:color w:val="000000"/>
          <w:sz w:val="24"/>
          <w:szCs w:val="24"/>
          <w:lang w:eastAsia="ru-RU" w:bidi="ru-RU"/>
        </w:rPr>
        <w:t xml:space="preserve"> интереса. Содержание современных программ позволяет использовать разнообразные виды домашних заданий, следовательно, снизить утомляемость учащихся и избежать потери интереса к предмету.</w:t>
      </w:r>
    </w:p>
    <w:p w14:paraId="0ED42821" w14:textId="586D9B0B" w:rsidR="005952FE" w:rsidRPr="005952FE" w:rsidRDefault="005952FE" w:rsidP="00DB698E">
      <w:pPr>
        <w:widowControl w:val="0"/>
        <w:numPr>
          <w:ilvl w:val="0"/>
          <w:numId w:val="1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Домашние задания должны быть посильными и доступными пониманию</w:t>
      </w:r>
      <w:r w:rsidR="008A5B7A" w:rsidRPr="008A5B7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учащихся, но не точной копией выполненных в классе.</w:t>
      </w:r>
    </w:p>
    <w:p w14:paraId="2EE16BBB" w14:textId="5D7541EB" w:rsidR="005952FE" w:rsidRPr="005952FE" w:rsidRDefault="005952FE" w:rsidP="00AD4361">
      <w:pPr>
        <w:widowControl w:val="0"/>
        <w:numPr>
          <w:ilvl w:val="0"/>
          <w:numId w:val="1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Давая домашнее задание, учителю необходимо проводить инструктаж по его</w:t>
      </w:r>
      <w:r w:rsidR="008A5B7A" w:rsidRPr="008A5B7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выполнению. Однако необходимые разъяснения должны оставлять ученику возможность творчества в решении вопросов, задач, увеличивая интерес к заданию.</w:t>
      </w:r>
    </w:p>
    <w:p w14:paraId="15B2B64D" w14:textId="6D291003" w:rsidR="005952FE" w:rsidRPr="005952FE" w:rsidRDefault="005952FE" w:rsidP="00EE20D6">
      <w:pPr>
        <w:widowControl w:val="0"/>
        <w:numPr>
          <w:ilvl w:val="0"/>
          <w:numId w:val="1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процессе обучения необходимо учитывать индивидуальные особенности</w:t>
      </w:r>
      <w:r w:rsidR="008A5B7A" w:rsidRPr="008A5B7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учащихся. В этом отношении немаловажное значение имеет требование дифференциации, индивидуализации домашних заданий.</w:t>
      </w:r>
    </w:p>
    <w:p w14:paraId="5038D5FB" w14:textId="43680063" w:rsidR="005952FE" w:rsidRPr="005952FE" w:rsidRDefault="005952FE" w:rsidP="00BD730A">
      <w:pPr>
        <w:widowControl w:val="0"/>
        <w:numPr>
          <w:ilvl w:val="0"/>
          <w:numId w:val="1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Домашние задания обязательно должны проверяться учителем, поскольку</w:t>
      </w:r>
      <w:r w:rsidR="008A5B7A" w:rsidRPr="008A5B7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контроль и оценка домашнего задания - вместе с другими факторами учебного процесса - являются мотивирующими силы и способности ученика.</w:t>
      </w:r>
    </w:p>
    <w:p w14:paraId="5A7986FC" w14:textId="5EB045E6" w:rsidR="005952FE" w:rsidRPr="005952FE" w:rsidRDefault="005952FE" w:rsidP="0067416B">
      <w:pPr>
        <w:widowControl w:val="0"/>
        <w:numPr>
          <w:ilvl w:val="0"/>
          <w:numId w:val="1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Домашние задания должны включать в себя вопросы, требующие от ученика</w:t>
      </w:r>
      <w:r w:rsidR="008A5B7A" w:rsidRPr="008A5B7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 xml:space="preserve">умений сравнивать, анализировать, обобщать, классифицировать, устанавливать причинно-следственные связи, формулировать выводы, применять усвоенные знания в новых </w:t>
      </w:r>
      <w:r w:rsidRPr="005952FE">
        <w:rPr>
          <w:rFonts w:ascii="Times New Roman" w:eastAsia="Times New Roman" w:hAnsi="Times New Roman" w:cs="Times New Roman"/>
          <w:color w:val="000000"/>
          <w:sz w:val="24"/>
          <w:szCs w:val="24"/>
          <w:lang w:eastAsia="ru-RU" w:bidi="ru-RU"/>
        </w:rPr>
        <w:lastRenderedPageBreak/>
        <w:t>ситуациях.</w:t>
      </w:r>
    </w:p>
    <w:p w14:paraId="3B6423CB" w14:textId="1CB0ABFF" w:rsidR="005952FE" w:rsidRPr="005952FE" w:rsidRDefault="005952FE" w:rsidP="00D5587F">
      <w:pPr>
        <w:widowControl w:val="0"/>
        <w:numPr>
          <w:ilvl w:val="0"/>
          <w:numId w:val="1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Задание, направленное на усвоение материала урока, лучше давать в конце</w:t>
      </w:r>
      <w:r w:rsidR="008A5B7A" w:rsidRPr="008A5B7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урока. Задание, направленное на закрепление какого-либо навыка, лучше давать сразу после упражнений, вырабатывающих этот навык. Задания, контролирующее знания учащихся, полезнее давать в начале урока.</w:t>
      </w:r>
    </w:p>
    <w:p w14:paraId="0BBDEE34" w14:textId="77777777" w:rsidR="005952FE" w:rsidRPr="005952FE" w:rsidRDefault="005952FE" w:rsidP="002E7205">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Домашние задания должны быть небольшими по объему, и согласовано с заданиями по другим предметам, так как наблюдается перегруженность учащихся школы.</w:t>
      </w:r>
    </w:p>
    <w:p w14:paraId="10680800" w14:textId="77777777" w:rsidR="005952FE" w:rsidRPr="005952FE" w:rsidRDefault="005952FE" w:rsidP="002E7205">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Сложность домашних заданий</w:t>
      </w:r>
    </w:p>
    <w:p w14:paraId="0207A9F1"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Работы, предлагаемые на дом, отличаются различной степенью сложности. Сложными являются задания творческого характера, проблемные, типа поисковых задач, но в то же время отказаться от них нельзя, так как они вызывают активный интерес учащихся, способствуют более осознанному восприятию изучаемого. Проще выполнить задания по разбору, так как подобную работу ученики часто делают в классе.</w:t>
      </w:r>
    </w:p>
    <w:p w14:paraId="7B0F3007"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Планируя домашнее задание, учитель в каждом случае решает вопрос о том, насколько данное задание является сложным для его учеников. При этом должны соблюдаться основные дидактические правила о постепенности перехода от легкого к более трудному, от простого к сложному.</w:t>
      </w:r>
    </w:p>
    <w:p w14:paraId="10B28691"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В тех случаях, когда содержание домашних заданий включает те же элементы учебного материала, что и урок, ученик вторично воспроизводит и осмысливает материал, изложенный учителем. При этом интерес школьника снижается, так как нет новизны содержания, которая привлекла его внимание при первом восприятии. Отсюда вытекает необходимость внесения в домашнее задание творческих элементов, раскрытия новых сторон темы, невыделенной учителем на уроке. </w:t>
      </w:r>
      <w:r w:rsidRPr="005952FE">
        <w:rPr>
          <w:rFonts w:ascii="Times New Roman" w:eastAsia="Times New Roman" w:hAnsi="Times New Roman" w:cs="Times New Roman"/>
          <w:i/>
          <w:iCs/>
          <w:color w:val="000000"/>
          <w:sz w:val="24"/>
          <w:szCs w:val="24"/>
          <w:lang w:eastAsia="ru-RU" w:bidi="ru-RU"/>
        </w:rPr>
        <w:t>Необходимо помнить, что при использовании творческих домашних заданий возникают проблемы, на которые следует обратить внимание:</w:t>
      </w:r>
    </w:p>
    <w:p w14:paraId="2BE12332"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Проблема 1:</w:t>
      </w:r>
      <w:r w:rsidRPr="005952FE">
        <w:rPr>
          <w:rFonts w:ascii="Times New Roman" w:eastAsia="Times New Roman" w:hAnsi="Times New Roman" w:cs="Times New Roman"/>
          <w:color w:val="000000"/>
          <w:sz w:val="24"/>
          <w:szCs w:val="24"/>
          <w:lang w:eastAsia="ru-RU" w:bidi="ru-RU"/>
        </w:rPr>
        <w:t xml:space="preserve"> творческие домашние задания можно давать только тогда, когда у школьников уже есть достаточные знания и умения по предмету, творческое мышление, опыт творческой деятельности.</w:t>
      </w:r>
    </w:p>
    <w:p w14:paraId="771009AE"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Решение проблемы:</w:t>
      </w:r>
      <w:r w:rsidRPr="005952FE">
        <w:rPr>
          <w:rFonts w:ascii="Times New Roman" w:eastAsia="Times New Roman" w:hAnsi="Times New Roman" w:cs="Times New Roman"/>
          <w:color w:val="000000"/>
          <w:sz w:val="24"/>
          <w:szCs w:val="24"/>
          <w:lang w:eastAsia="ru-RU" w:bidi="ru-RU"/>
        </w:rPr>
        <w:t xml:space="preserve"> начинать работу с учащимися надо уже с пятого класса. А еще лучше держать тесную преемственную связь с младшим звеном школы и вместе с учителями начальных классов вырабатывать стратегию применения творческих домашних заданий, уже с 1-го класса развивать творческое мышление.</w:t>
      </w:r>
    </w:p>
    <w:p w14:paraId="3D505438"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Проблема 2:</w:t>
      </w:r>
      <w:r w:rsidRPr="005952FE">
        <w:rPr>
          <w:rFonts w:ascii="Times New Roman" w:eastAsia="Times New Roman" w:hAnsi="Times New Roman" w:cs="Times New Roman"/>
          <w:color w:val="000000"/>
          <w:sz w:val="24"/>
          <w:szCs w:val="24"/>
          <w:lang w:eastAsia="ru-RU" w:bidi="ru-RU"/>
        </w:rPr>
        <w:t xml:space="preserve"> в классе, как правило, учащиеся с различным уровнем способностей, а именно:</w:t>
      </w:r>
    </w:p>
    <w:p w14:paraId="4DBBB37F" w14:textId="77777777" w:rsidR="005952FE" w:rsidRPr="005952FE" w:rsidRDefault="005952FE" w:rsidP="002C7E54">
      <w:pPr>
        <w:widowControl w:val="0"/>
        <w:numPr>
          <w:ilvl w:val="0"/>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Способные, понимающие новый материал с первого объяснения, имеющие высокую мотивацию к учению, сформированные учебные навыки.</w:t>
      </w:r>
    </w:p>
    <w:p w14:paraId="5AC4A434" w14:textId="42E985C4" w:rsidR="005952FE" w:rsidRPr="005952FE" w:rsidRDefault="005952FE" w:rsidP="00B6597E">
      <w:pPr>
        <w:widowControl w:val="0"/>
        <w:numPr>
          <w:ilvl w:val="0"/>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Учащиеся</w:t>
      </w:r>
      <w:r w:rsidR="002C7E54" w:rsidRPr="002E7205">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 несформированными учебными навыками, замедленным</w:t>
      </w:r>
      <w:r w:rsidR="002E7205" w:rsidRPr="002E7205">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мыслительно-психическим процессом. У них крайне низкая мотивация к учению.</w:t>
      </w:r>
    </w:p>
    <w:p w14:paraId="44DC56C7" w14:textId="77777777" w:rsidR="005952FE" w:rsidRPr="005952FE" w:rsidRDefault="005952FE" w:rsidP="002C7E54">
      <w:pPr>
        <w:widowControl w:val="0"/>
        <w:numPr>
          <w:ilvl w:val="0"/>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Учащиеся без особых способностей, но имеющие учебные навыки, удовлетворительно усваивающие учебный материал, желание и интерес к учебе у них непостоянный.</w:t>
      </w:r>
    </w:p>
    <w:p w14:paraId="53F9DBBF"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Проблема состоит в том, что все эти учащиеся находятся в одном классе и всех их нужно научить.</w:t>
      </w:r>
    </w:p>
    <w:p w14:paraId="337004DB"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Решение проблемы:</w:t>
      </w:r>
      <w:r w:rsidRPr="005952FE">
        <w:rPr>
          <w:rFonts w:ascii="Times New Roman" w:eastAsia="Times New Roman" w:hAnsi="Times New Roman" w:cs="Times New Roman"/>
          <w:color w:val="000000"/>
          <w:sz w:val="24"/>
          <w:szCs w:val="24"/>
          <w:lang w:eastAsia="ru-RU" w:bidi="ru-RU"/>
        </w:rPr>
        <w:t xml:space="preserve"> предлагать дифференцированные задания, предоставляя право и возможность выбирать тот уровень усвоения, который соответствует их потребностям, интересам, способностям.</w:t>
      </w:r>
    </w:p>
    <w:p w14:paraId="6B77108F"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Именно такой подход способствует психологическому комфорту ученика в классе, формирует у него чувство уважения к себе и окружающим, рождает интерес к предмету, повышает мотивацию к учению, способствует оптимизации психологической и физической нагрузки учеников.</w:t>
      </w:r>
    </w:p>
    <w:p w14:paraId="51C33755"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Проблема 3:</w:t>
      </w:r>
      <w:r w:rsidRPr="005952FE">
        <w:rPr>
          <w:rFonts w:ascii="Times New Roman" w:eastAsia="Times New Roman" w:hAnsi="Times New Roman" w:cs="Times New Roman"/>
          <w:color w:val="000000"/>
          <w:sz w:val="24"/>
          <w:szCs w:val="24"/>
          <w:lang w:eastAsia="ru-RU" w:bidi="ru-RU"/>
        </w:rPr>
        <w:t xml:space="preserve"> подготовка творческих домашних заданий занимает у ученика много времени.</w:t>
      </w:r>
    </w:p>
    <w:p w14:paraId="492E9B9C"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lastRenderedPageBreak/>
        <w:t>Решение проблемы:</w:t>
      </w:r>
      <w:r w:rsidRPr="005952FE">
        <w:rPr>
          <w:rFonts w:ascii="Times New Roman" w:eastAsia="Times New Roman" w:hAnsi="Times New Roman" w:cs="Times New Roman"/>
          <w:color w:val="000000"/>
          <w:sz w:val="24"/>
          <w:szCs w:val="24"/>
          <w:lang w:eastAsia="ru-RU" w:bidi="ru-RU"/>
        </w:rPr>
        <w:t xml:space="preserve"> давать на выполнение не меньше недели (а при необходимости и больше), чтобы ученик смог распределить свое время, избежать перегрузки.</w:t>
      </w:r>
    </w:p>
    <w:p w14:paraId="1C148072"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Также эффективной будет проектная деятельность, когда каждый учащийся работает над своей частью проекта в течение какого-то времени, а затем все оформляется в конечный продукт деятельности.</w:t>
      </w:r>
    </w:p>
    <w:p w14:paraId="599067E9"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Проблема 4:</w:t>
      </w:r>
      <w:r w:rsidRPr="005952FE">
        <w:rPr>
          <w:rFonts w:ascii="Times New Roman" w:eastAsia="Times New Roman" w:hAnsi="Times New Roman" w:cs="Times New Roman"/>
          <w:color w:val="000000"/>
          <w:sz w:val="24"/>
          <w:szCs w:val="24"/>
          <w:lang w:eastAsia="ru-RU" w:bidi="ru-RU"/>
        </w:rPr>
        <w:t xml:space="preserve"> проверка творческого домашнего задания требует и от учителя много времени. Не всегда это можно сделать на уроке. А игнорировать проверку домашнего задания нельзя, иначе у школьников возникнут сомнения: обязательно ли его выполнять, раз оно не проверяется.</w:t>
      </w:r>
    </w:p>
    <w:p w14:paraId="13EF2EF6"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Решение проблемы:</w:t>
      </w:r>
    </w:p>
    <w:p w14:paraId="59E95A9F" w14:textId="77777777" w:rsidR="005952FE" w:rsidRPr="005952FE" w:rsidRDefault="005952FE" w:rsidP="002C7E54">
      <w:pPr>
        <w:widowControl w:val="0"/>
        <w:numPr>
          <w:ilvl w:val="0"/>
          <w:numId w:val="1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Предлагать учащимся выполнять домашнее задание с использованием ИКТ. Тогда учитель сможет после уроков проверить задание, которое школьники сделали на флеш-картах. Наиболее удачные работы можно вынести для эмоциональной оценки на суд всего класса.</w:t>
      </w:r>
    </w:p>
    <w:p w14:paraId="68467BFF" w14:textId="77777777" w:rsidR="005952FE" w:rsidRPr="005952FE" w:rsidRDefault="005952FE" w:rsidP="002C7E54">
      <w:pPr>
        <w:widowControl w:val="0"/>
        <w:numPr>
          <w:ilvl w:val="0"/>
          <w:numId w:val="1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начале года составить план-график проведения творческих домашних заданий со списком тем и времени сдачи заданий, разместить его на стенде в кабинете. Данный план может, конечно, корректироваться в течение года.</w:t>
      </w:r>
    </w:p>
    <w:p w14:paraId="730FD79A" w14:textId="4B995B98" w:rsidR="005952FE" w:rsidRDefault="005952FE" w:rsidP="002C7E54">
      <w:pPr>
        <w:widowControl w:val="0"/>
        <w:numPr>
          <w:ilvl w:val="0"/>
          <w:numId w:val="1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Использовать внеурочную деятельность с презентацией своих работ (выставки, литературный клуб и др.), принимать участие в конкурсах различных уровней.</w:t>
      </w:r>
    </w:p>
    <w:p w14:paraId="555BC543" w14:textId="77777777" w:rsidR="002C7E54" w:rsidRPr="005952FE" w:rsidRDefault="002C7E54" w:rsidP="002C7E54">
      <w:pPr>
        <w:widowControl w:val="0"/>
        <w:spacing w:after="0" w:line="240" w:lineRule="auto"/>
        <w:ind w:left="709"/>
        <w:jc w:val="both"/>
        <w:rPr>
          <w:rFonts w:ascii="Times New Roman" w:eastAsia="Times New Roman" w:hAnsi="Times New Roman" w:cs="Times New Roman"/>
          <w:color w:val="000000"/>
          <w:sz w:val="24"/>
          <w:szCs w:val="24"/>
          <w:lang w:eastAsia="ru-RU" w:bidi="ru-RU"/>
        </w:rPr>
      </w:pPr>
    </w:p>
    <w:p w14:paraId="21FAF95B" w14:textId="77777777" w:rsidR="002C7E54" w:rsidRDefault="005952FE" w:rsidP="002C7E54">
      <w:pPr>
        <w:spacing w:after="0" w:line="240" w:lineRule="auto"/>
        <w:jc w:val="center"/>
        <w:rPr>
          <w:rFonts w:ascii="Times New Roman" w:hAnsi="Times New Roman" w:cs="Times New Roman"/>
          <w:b/>
          <w:bCs/>
          <w:sz w:val="24"/>
          <w:szCs w:val="24"/>
        </w:rPr>
      </w:pPr>
      <w:bookmarkStart w:id="1" w:name="bookmark4"/>
      <w:r w:rsidRPr="002C7E54">
        <w:rPr>
          <w:rFonts w:ascii="Times New Roman" w:hAnsi="Times New Roman" w:cs="Times New Roman"/>
          <w:b/>
          <w:bCs/>
          <w:sz w:val="24"/>
          <w:szCs w:val="24"/>
        </w:rPr>
        <w:t xml:space="preserve">2. Методические аспекты организации и дозирования домашней работы </w:t>
      </w:r>
    </w:p>
    <w:p w14:paraId="41CF1359" w14:textId="338C75DC" w:rsidR="005952FE" w:rsidRDefault="005952FE" w:rsidP="002C7E54">
      <w:pPr>
        <w:spacing w:after="0" w:line="240" w:lineRule="auto"/>
        <w:jc w:val="center"/>
        <w:rPr>
          <w:rFonts w:ascii="Times New Roman" w:hAnsi="Times New Roman" w:cs="Times New Roman"/>
          <w:b/>
          <w:bCs/>
          <w:sz w:val="24"/>
          <w:szCs w:val="24"/>
        </w:rPr>
      </w:pPr>
      <w:r w:rsidRPr="002C7E54">
        <w:rPr>
          <w:rFonts w:ascii="Times New Roman" w:hAnsi="Times New Roman" w:cs="Times New Roman"/>
          <w:b/>
          <w:bCs/>
          <w:sz w:val="24"/>
          <w:szCs w:val="24"/>
        </w:rPr>
        <w:t>по уровням обучения</w:t>
      </w:r>
      <w:bookmarkEnd w:id="1"/>
    </w:p>
    <w:p w14:paraId="2E924FB1" w14:textId="77777777" w:rsidR="002C7E54" w:rsidRPr="002C7E54" w:rsidRDefault="002C7E54" w:rsidP="002C7E54">
      <w:pPr>
        <w:spacing w:after="0" w:line="240" w:lineRule="auto"/>
        <w:jc w:val="center"/>
        <w:rPr>
          <w:rFonts w:ascii="Times New Roman" w:hAnsi="Times New Roman" w:cs="Times New Roman"/>
          <w:b/>
          <w:bCs/>
          <w:sz w:val="24"/>
          <w:szCs w:val="24"/>
        </w:rPr>
      </w:pPr>
    </w:p>
    <w:p w14:paraId="40262675"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Методика организации домашней учебной работы может включать следующие этапы:</w:t>
      </w:r>
    </w:p>
    <w:p w14:paraId="58C89C1D" w14:textId="708DF5FB" w:rsidR="005952FE" w:rsidRPr="005952FE" w:rsidRDefault="005952FE" w:rsidP="00C91480">
      <w:pPr>
        <w:widowControl w:val="0"/>
        <w:numPr>
          <w:ilvl w:val="0"/>
          <w:numId w:val="1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Планирование (определение целей и функций домашнего задания с учетом</w:t>
      </w:r>
      <w:r w:rsidR="002E7205" w:rsidRPr="002E7205">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взаимосвязи с учебными целями предстоящего урока).</w:t>
      </w:r>
    </w:p>
    <w:p w14:paraId="2319F8D3" w14:textId="77777777" w:rsidR="005952FE" w:rsidRPr="005952FE" w:rsidRDefault="005952FE" w:rsidP="002C7E5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Для предупреждения перегрузки учащихся и правильной организации домашних заданий необходимо перспективное планирование системы домашней учебной работы школьников, в который были бы четко определены ответы на вопросы: </w:t>
      </w:r>
      <w:r w:rsidRPr="005952FE">
        <w:rPr>
          <w:rFonts w:ascii="Times New Roman" w:eastAsia="Times New Roman" w:hAnsi="Times New Roman" w:cs="Times New Roman"/>
          <w:b/>
          <w:bCs/>
          <w:color w:val="000000"/>
          <w:sz w:val="24"/>
          <w:szCs w:val="24"/>
          <w:lang w:eastAsia="ru-RU" w:bidi="ru-RU"/>
        </w:rPr>
        <w:t xml:space="preserve">что задавать? как задавать? когда задавать на дом? </w:t>
      </w:r>
      <w:r w:rsidRPr="005952FE">
        <w:rPr>
          <w:rFonts w:ascii="Times New Roman" w:eastAsia="Times New Roman" w:hAnsi="Times New Roman" w:cs="Times New Roman"/>
          <w:color w:val="000000"/>
          <w:sz w:val="24"/>
          <w:szCs w:val="24"/>
          <w:lang w:eastAsia="ru-RU" w:bidi="ru-RU"/>
        </w:rPr>
        <w:t>Опыт показывает, что домашние задания необходимо планировать так же, как и учебный материал, изучаемый на уроках.</w:t>
      </w:r>
    </w:p>
    <w:p w14:paraId="366B8CE5" w14:textId="77777777" w:rsidR="005952FE" w:rsidRPr="005952FE" w:rsidRDefault="005952FE" w:rsidP="002C7E5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Целесообразно разрабатывать систему домашних заданий по изучаемой теме. При этом учитель определяет объем материалов, распределяет его по отдельным урокам, определяет форму и объем домашних заданий на каждом уроке, продумывает рекомендуемые методы для их выполнения, учитывает, что система домашних заданий должна соответствовать системе уроков по теме.</w:t>
      </w:r>
    </w:p>
    <w:p w14:paraId="10C42B0E" w14:textId="2CE270FA" w:rsidR="005952FE" w:rsidRPr="005952FE" w:rsidRDefault="005952FE" w:rsidP="003D724D">
      <w:pPr>
        <w:widowControl w:val="0"/>
        <w:numPr>
          <w:ilvl w:val="0"/>
          <w:numId w:val="1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Мотивация (формирование у учащихся личной потребности в</w:t>
      </w:r>
      <w:r w:rsidR="002E7205" w:rsidRPr="002E7205">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последующей деятельности).</w:t>
      </w:r>
    </w:p>
    <w:p w14:paraId="50B47454" w14:textId="77777777" w:rsidR="005952FE" w:rsidRPr="005952FE" w:rsidRDefault="005952FE" w:rsidP="002C7E5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Учителю необходимо строить свою педагогическую деятельность и образовательный процесс в целом таким образом, чтобы домашние задания не превратились для ребенка и его родителей в тяжкий ежевечерний труд. Нужно помнить, что главное не работа, выполненная дома любой ценой, а интерес ученика к познанию и уверенность в своих силах.</w:t>
      </w:r>
    </w:p>
    <w:p w14:paraId="5D84B624" w14:textId="2A61DE58" w:rsidR="005952FE" w:rsidRPr="005952FE" w:rsidRDefault="005952FE" w:rsidP="00802AA4">
      <w:pPr>
        <w:widowControl w:val="0"/>
        <w:numPr>
          <w:ilvl w:val="0"/>
          <w:numId w:val="1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Организация деятельности учащихся по выполнению домашнего задания</w:t>
      </w:r>
      <w:r w:rsidR="002E7205" w:rsidRPr="002E7205">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(выбор видов домашнего задания, организационных форм выполнения и времени выполнения). Чтобы учащиеся успешно справились с домашней работой, задание нужно давать не торопясь, с необходимыми разъяснениями.</w:t>
      </w:r>
    </w:p>
    <w:p w14:paraId="5C697D6E" w14:textId="4EF7F196" w:rsidR="005952FE" w:rsidRPr="005952FE" w:rsidRDefault="005952FE" w:rsidP="00A77BD2">
      <w:pPr>
        <w:widowControl w:val="0"/>
        <w:numPr>
          <w:ilvl w:val="0"/>
          <w:numId w:val="1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Самоконтроль и контроль (соотнесение целей и полученных результатов,</w:t>
      </w:r>
      <w:r w:rsidR="002E7205" w:rsidRPr="002E7205">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оценка деятельности учащихся, рефлексия учеником своих действий и самооценка).</w:t>
      </w:r>
    </w:p>
    <w:p w14:paraId="55FDDD5F"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Организация и дозирование домашней работы в начальном образовании</w:t>
      </w:r>
    </w:p>
    <w:p w14:paraId="07225B62"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Домашнее задание в начальной школе - это эффективное средство обучения и </w:t>
      </w:r>
      <w:r w:rsidRPr="005952FE">
        <w:rPr>
          <w:rFonts w:ascii="Times New Roman" w:eastAsia="Times New Roman" w:hAnsi="Times New Roman" w:cs="Times New Roman"/>
          <w:color w:val="000000"/>
          <w:sz w:val="24"/>
          <w:szCs w:val="24"/>
          <w:lang w:eastAsia="ru-RU" w:bidi="ru-RU"/>
        </w:rPr>
        <w:lastRenderedPageBreak/>
        <w:t>самообразования. Цели, которые ставит учитель, задавая учащимся задание на дом, могут быть разными. Это зависит от типа и вида урока, на котором задание было задано, от типа и вида урока, который следует за домашним заданием. Это также зависит от содержания учебного материала предыдущего и последующего уроков.</w:t>
      </w:r>
    </w:p>
    <w:p w14:paraId="4C187839"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Цели домашнего задания в начальной школе:</w:t>
      </w:r>
    </w:p>
    <w:p w14:paraId="61C8F055" w14:textId="77777777" w:rsidR="005952FE" w:rsidRPr="005952FE" w:rsidRDefault="005952FE" w:rsidP="001D585C">
      <w:pPr>
        <w:widowControl w:val="0"/>
        <w:numPr>
          <w:ilvl w:val="0"/>
          <w:numId w:val="1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повторение и закрепление материала, изученного на уроке;</w:t>
      </w:r>
    </w:p>
    <w:p w14:paraId="74B8CD9C" w14:textId="77777777" w:rsidR="005952FE" w:rsidRPr="005952FE" w:rsidRDefault="005952FE" w:rsidP="001D585C">
      <w:pPr>
        <w:widowControl w:val="0"/>
        <w:numPr>
          <w:ilvl w:val="0"/>
          <w:numId w:val="1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индивидуальное повторение и закрепление учебного материала;</w:t>
      </w:r>
    </w:p>
    <w:p w14:paraId="70B4C69D" w14:textId="77777777" w:rsidR="005952FE" w:rsidRPr="005952FE" w:rsidRDefault="005952FE" w:rsidP="001D585C">
      <w:pPr>
        <w:widowControl w:val="0"/>
        <w:numPr>
          <w:ilvl w:val="0"/>
          <w:numId w:val="1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создание предпосылок к изучению нового материала на уроке;</w:t>
      </w:r>
    </w:p>
    <w:p w14:paraId="6234796F" w14:textId="77777777" w:rsidR="005952FE" w:rsidRPr="005952FE" w:rsidRDefault="005952FE" w:rsidP="001D585C">
      <w:pPr>
        <w:widowControl w:val="0"/>
        <w:numPr>
          <w:ilvl w:val="0"/>
          <w:numId w:val="1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развитие творческого потенциала учащихся;</w:t>
      </w:r>
    </w:p>
    <w:p w14:paraId="12236FAB" w14:textId="77777777" w:rsidR="005952FE" w:rsidRPr="005952FE" w:rsidRDefault="005952FE" w:rsidP="001D585C">
      <w:pPr>
        <w:widowControl w:val="0"/>
        <w:numPr>
          <w:ilvl w:val="0"/>
          <w:numId w:val="1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рост личного потенциала одаренных и высокомотивированных учащихся;</w:t>
      </w:r>
    </w:p>
    <w:p w14:paraId="747FAC83" w14:textId="77777777" w:rsidR="005952FE" w:rsidRPr="005952FE" w:rsidRDefault="005952FE" w:rsidP="001D585C">
      <w:pPr>
        <w:widowControl w:val="0"/>
        <w:numPr>
          <w:ilvl w:val="0"/>
          <w:numId w:val="1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развитие умений и навыков проектной деятельности - формирование качеств самообразования, в т. ч. проектирования, управления временем.</w:t>
      </w:r>
    </w:p>
    <w:p w14:paraId="610A2309"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Суммарное время выполнения учащимися домашнего задания не должно превышать во </w:t>
      </w:r>
      <w:r w:rsidRPr="005952FE">
        <w:rPr>
          <w:rFonts w:ascii="Times New Roman" w:eastAsia="Times New Roman" w:hAnsi="Times New Roman" w:cs="Times New Roman"/>
          <w:b/>
          <w:bCs/>
          <w:color w:val="000000"/>
          <w:sz w:val="24"/>
          <w:szCs w:val="24"/>
          <w:lang w:eastAsia="ru-RU" w:bidi="ru-RU"/>
        </w:rPr>
        <w:t xml:space="preserve">2 классе - </w:t>
      </w:r>
      <w:r w:rsidRPr="005952FE">
        <w:rPr>
          <w:rFonts w:ascii="Times New Roman" w:eastAsia="Times New Roman" w:hAnsi="Times New Roman" w:cs="Times New Roman"/>
          <w:color w:val="000000"/>
          <w:sz w:val="24"/>
          <w:szCs w:val="24"/>
          <w:lang w:eastAsia="ru-RU" w:bidi="ru-RU"/>
        </w:rPr>
        <w:t xml:space="preserve">1,2 часа, в </w:t>
      </w:r>
      <w:r w:rsidRPr="005952FE">
        <w:rPr>
          <w:rFonts w:ascii="Times New Roman" w:eastAsia="Times New Roman" w:hAnsi="Times New Roman" w:cs="Times New Roman"/>
          <w:b/>
          <w:bCs/>
          <w:color w:val="000000"/>
          <w:sz w:val="24"/>
          <w:szCs w:val="24"/>
          <w:lang w:eastAsia="ru-RU" w:bidi="ru-RU"/>
        </w:rPr>
        <w:t xml:space="preserve">3 и 4 классах - </w:t>
      </w:r>
      <w:r w:rsidRPr="005952FE">
        <w:rPr>
          <w:rFonts w:ascii="Times New Roman" w:eastAsia="Times New Roman" w:hAnsi="Times New Roman" w:cs="Times New Roman"/>
          <w:color w:val="000000"/>
          <w:sz w:val="24"/>
          <w:szCs w:val="24"/>
          <w:lang w:eastAsia="ru-RU" w:bidi="ru-RU"/>
        </w:rPr>
        <w:t xml:space="preserve">1,5 часа. Время, затраченное на выполнение задания </w:t>
      </w:r>
      <w:r w:rsidRPr="005952FE">
        <w:rPr>
          <w:rFonts w:ascii="Times New Roman" w:eastAsia="Times New Roman" w:hAnsi="Times New Roman" w:cs="Times New Roman"/>
          <w:b/>
          <w:bCs/>
          <w:color w:val="000000"/>
          <w:sz w:val="24"/>
          <w:szCs w:val="24"/>
          <w:lang w:eastAsia="ru-RU" w:bidi="ru-RU"/>
        </w:rPr>
        <w:t xml:space="preserve">по одному учебному предмету, </w:t>
      </w:r>
      <w:r w:rsidRPr="005952FE">
        <w:rPr>
          <w:rFonts w:ascii="Times New Roman" w:eastAsia="Times New Roman" w:hAnsi="Times New Roman" w:cs="Times New Roman"/>
          <w:color w:val="000000"/>
          <w:sz w:val="24"/>
          <w:szCs w:val="24"/>
          <w:lang w:eastAsia="ru-RU" w:bidi="ru-RU"/>
        </w:rPr>
        <w:t xml:space="preserve">не должно превышать во </w:t>
      </w:r>
      <w:r w:rsidRPr="005952FE">
        <w:rPr>
          <w:rFonts w:ascii="Times New Roman" w:eastAsia="Times New Roman" w:hAnsi="Times New Roman" w:cs="Times New Roman"/>
          <w:b/>
          <w:bCs/>
          <w:color w:val="000000"/>
          <w:sz w:val="24"/>
          <w:szCs w:val="24"/>
          <w:lang w:eastAsia="ru-RU" w:bidi="ru-RU"/>
        </w:rPr>
        <w:t xml:space="preserve">2 классе </w:t>
      </w:r>
      <w:r w:rsidRPr="005952FE">
        <w:rPr>
          <w:rFonts w:ascii="Times New Roman" w:eastAsia="Times New Roman" w:hAnsi="Times New Roman" w:cs="Times New Roman"/>
          <w:color w:val="000000"/>
          <w:sz w:val="24"/>
          <w:szCs w:val="24"/>
          <w:lang w:eastAsia="ru-RU" w:bidi="ru-RU"/>
        </w:rPr>
        <w:t xml:space="preserve">- 20 минут, в </w:t>
      </w:r>
      <w:r w:rsidRPr="005952FE">
        <w:rPr>
          <w:rFonts w:ascii="Times New Roman" w:eastAsia="Times New Roman" w:hAnsi="Times New Roman" w:cs="Times New Roman"/>
          <w:b/>
          <w:bCs/>
          <w:color w:val="000000"/>
          <w:sz w:val="24"/>
          <w:szCs w:val="24"/>
          <w:lang w:eastAsia="ru-RU" w:bidi="ru-RU"/>
        </w:rPr>
        <w:t xml:space="preserve">3 и 4 классах - </w:t>
      </w:r>
      <w:r w:rsidRPr="005952FE">
        <w:rPr>
          <w:rFonts w:ascii="Times New Roman" w:eastAsia="Times New Roman" w:hAnsi="Times New Roman" w:cs="Times New Roman"/>
          <w:color w:val="000000"/>
          <w:sz w:val="24"/>
          <w:szCs w:val="24"/>
          <w:lang w:eastAsia="ru-RU" w:bidi="ru-RU"/>
        </w:rPr>
        <w:t xml:space="preserve">30 минут. </w:t>
      </w:r>
      <w:r w:rsidRPr="005952FE">
        <w:rPr>
          <w:rFonts w:ascii="Times New Roman" w:eastAsia="Times New Roman" w:hAnsi="Times New Roman" w:cs="Times New Roman"/>
          <w:b/>
          <w:bCs/>
          <w:color w:val="000000"/>
          <w:sz w:val="24"/>
          <w:szCs w:val="24"/>
          <w:lang w:eastAsia="ru-RU" w:bidi="ru-RU"/>
        </w:rPr>
        <w:t xml:space="preserve">Объем домашней работы </w:t>
      </w:r>
      <w:r w:rsidRPr="005952FE">
        <w:rPr>
          <w:rFonts w:ascii="Times New Roman" w:eastAsia="Times New Roman" w:hAnsi="Times New Roman" w:cs="Times New Roman"/>
          <w:color w:val="000000"/>
          <w:sz w:val="24"/>
          <w:szCs w:val="24"/>
          <w:lang w:eastAsia="ru-RU" w:bidi="ru-RU"/>
        </w:rPr>
        <w:t>не должен превышать 30 % объема работы, выполненной в классе.</w:t>
      </w:r>
    </w:p>
    <w:p w14:paraId="5CEEFD70"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Объем домашнего задания по одному предмету должен составлять 1/5 часть всего времени, которое ученик затрачивает на подготовку уроков.</w:t>
      </w:r>
    </w:p>
    <w:p w14:paraId="577DA47A" w14:textId="77777777" w:rsidR="005952FE" w:rsidRPr="005952FE" w:rsidRDefault="005952FE" w:rsidP="005952FE">
      <w:pPr>
        <w:widowControl w:val="0"/>
        <w:spacing w:after="0" w:line="240" w:lineRule="auto"/>
        <w:ind w:firstLine="8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При выполнении домашних заданий необходимо соблюдать основные </w:t>
      </w:r>
      <w:r w:rsidRPr="005952FE">
        <w:rPr>
          <w:rFonts w:ascii="Times New Roman" w:eastAsia="Times New Roman" w:hAnsi="Times New Roman" w:cs="Times New Roman"/>
          <w:b/>
          <w:bCs/>
          <w:color w:val="000000"/>
          <w:sz w:val="24"/>
          <w:szCs w:val="24"/>
          <w:lang w:eastAsia="ru-RU" w:bidi="ru-RU"/>
        </w:rPr>
        <w:t>гигиенические требования.</w:t>
      </w:r>
    </w:p>
    <w:p w14:paraId="0A1BC0A7" w14:textId="77777777" w:rsidR="005952FE" w:rsidRPr="005952FE" w:rsidRDefault="005952FE" w:rsidP="005952FE">
      <w:pPr>
        <w:widowControl w:val="0"/>
        <w:spacing w:after="0" w:line="240" w:lineRule="auto"/>
        <w:ind w:firstLine="88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Для второклассника после 20 минут занятия - перерыв на 5-10 минут. Во время перерыва хорошо сделать несколько гимнастических упражнений, полезна специальная гимнастика для глаз.</w:t>
      </w:r>
    </w:p>
    <w:p w14:paraId="65BA8275" w14:textId="77777777" w:rsidR="005952FE" w:rsidRPr="005952FE" w:rsidRDefault="005952FE" w:rsidP="005952FE">
      <w:pPr>
        <w:widowControl w:val="0"/>
        <w:spacing w:after="0" w:line="240" w:lineRule="auto"/>
        <w:ind w:firstLine="8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третьем классе продолжительность занятий (без перерыва) может быть увеличена до 35-40 минут, а в четвертом - до 40 минут. Но на протяжении этого времени должна быть физкультпауза на 2-3 минуты. Во время большого (т. е. 10-минутного) перерыва учащиеся третьего-четвертого класса могут выполнить небольшую домашнюю работу (например, полить цветы).</w:t>
      </w:r>
    </w:p>
    <w:p w14:paraId="3F2BC0C2" w14:textId="77777777" w:rsidR="005952FE" w:rsidRPr="005952FE" w:rsidRDefault="005952FE" w:rsidP="005952FE">
      <w:pPr>
        <w:widowControl w:val="0"/>
        <w:spacing w:after="0" w:line="240" w:lineRule="auto"/>
        <w:ind w:firstLine="8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Начинать выполнение домашнего задания следует в 15-16 ч, что соответствует подъему работоспособности младших школьников. Задания, помеченные звездочкой, на дом не задаются.</w:t>
      </w:r>
    </w:p>
    <w:p w14:paraId="0C8EAECB" w14:textId="6DF14804" w:rsidR="005952FE" w:rsidRDefault="005952FE" w:rsidP="005952FE">
      <w:pPr>
        <w:widowControl w:val="0"/>
        <w:spacing w:after="0" w:line="240" w:lineRule="auto"/>
        <w:ind w:firstLine="8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Домашнее задание по каждому предмету должно быть строго регламентировано по объему и согласовано с заданиями по другим предметам.</w:t>
      </w:r>
    </w:p>
    <w:p w14:paraId="37115DFD" w14:textId="77777777" w:rsidR="008E6CBF" w:rsidRDefault="008E6CBF" w:rsidP="005952FE">
      <w:pPr>
        <w:widowControl w:val="0"/>
        <w:spacing w:after="0" w:line="240" w:lineRule="auto"/>
        <w:ind w:left="2957"/>
        <w:rPr>
          <w:rFonts w:ascii="Times New Roman" w:eastAsia="Times New Roman" w:hAnsi="Times New Roman" w:cs="Times New Roman"/>
          <w:color w:val="000000"/>
          <w:sz w:val="24"/>
          <w:szCs w:val="24"/>
          <w:lang w:eastAsia="ru-RU" w:bidi="ru-RU"/>
        </w:rPr>
      </w:pPr>
    </w:p>
    <w:p w14:paraId="63944BDD" w14:textId="1D2BDEDC" w:rsidR="005952FE" w:rsidRPr="005952FE" w:rsidRDefault="005952FE" w:rsidP="008E6CBF">
      <w:pPr>
        <w:widowControl w:val="0"/>
        <w:spacing w:after="0" w:line="240" w:lineRule="auto"/>
        <w:jc w:val="center"/>
        <w:rPr>
          <w:rFonts w:ascii="Times New Roman" w:eastAsia="Times New Roman" w:hAnsi="Times New Roman" w:cs="Times New Roman"/>
          <w:i/>
          <w:iCs/>
          <w:color w:val="000000"/>
          <w:sz w:val="24"/>
          <w:szCs w:val="24"/>
          <w:u w:val="single"/>
          <w:lang w:eastAsia="ru-RU" w:bidi="ru-RU"/>
        </w:rPr>
      </w:pPr>
      <w:r w:rsidRPr="005952FE">
        <w:rPr>
          <w:rFonts w:ascii="Times New Roman" w:eastAsia="Times New Roman" w:hAnsi="Times New Roman" w:cs="Times New Roman"/>
          <w:b/>
          <w:bCs/>
          <w:color w:val="000000"/>
          <w:sz w:val="24"/>
          <w:szCs w:val="24"/>
          <w:lang w:eastAsia="ru-RU" w:bidi="ru-RU"/>
        </w:rPr>
        <w:t>Примерный объем домашних заданий</w:t>
      </w:r>
    </w:p>
    <w:p w14:paraId="4B2F37E0" w14:textId="72D54197" w:rsidR="005952FE" w:rsidRDefault="005952FE" w:rsidP="008E6CBF">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5952FE">
        <w:rPr>
          <w:rFonts w:ascii="Times New Roman" w:eastAsia="Times New Roman" w:hAnsi="Times New Roman" w:cs="Times New Roman"/>
          <w:b/>
          <w:bCs/>
          <w:color w:val="000000"/>
          <w:sz w:val="24"/>
          <w:szCs w:val="24"/>
          <w:u w:val="single"/>
          <w:lang w:eastAsia="ru-RU" w:bidi="ru-RU"/>
        </w:rPr>
        <w:t>для учащихся 2-4-х классов</w:t>
      </w:r>
    </w:p>
    <w:p w14:paraId="566AB698" w14:textId="77777777" w:rsidR="001A58C8" w:rsidRPr="005952FE" w:rsidRDefault="001A58C8" w:rsidP="005952FE">
      <w:pPr>
        <w:widowControl w:val="0"/>
        <w:tabs>
          <w:tab w:val="left" w:leader="underscore" w:pos="3552"/>
          <w:tab w:val="left" w:leader="underscore" w:pos="7154"/>
        </w:tabs>
        <w:spacing w:after="0" w:line="240" w:lineRule="auto"/>
        <w:ind w:left="2957"/>
        <w:rPr>
          <w:rFonts w:ascii="Times New Roman" w:eastAsia="Times New Roman" w:hAnsi="Times New Roman" w:cs="Times New Roman"/>
          <w:i/>
          <w:iCs/>
          <w:color w:val="000000"/>
          <w:sz w:val="24"/>
          <w:szCs w:val="24"/>
          <w:u w:val="single"/>
          <w:lang w:eastAsia="ru-RU" w:bidi="ru-RU"/>
        </w:rPr>
      </w:pPr>
    </w:p>
    <w:tbl>
      <w:tblPr>
        <w:tblOverlap w:val="neve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9"/>
        <w:gridCol w:w="2011"/>
        <w:gridCol w:w="2468"/>
        <w:gridCol w:w="2304"/>
        <w:gridCol w:w="2347"/>
      </w:tblGrid>
      <w:tr w:rsidR="005952FE" w:rsidRPr="005952FE" w14:paraId="55F53C1E" w14:textId="77777777" w:rsidTr="00312E96">
        <w:trPr>
          <w:trHeight w:hRule="exact" w:val="566"/>
          <w:jc w:val="center"/>
        </w:trPr>
        <w:tc>
          <w:tcPr>
            <w:tcW w:w="619" w:type="dxa"/>
            <w:shd w:val="clear" w:color="auto" w:fill="auto"/>
            <w:vAlign w:val="bottom"/>
          </w:tcPr>
          <w:p w14:paraId="6D7F5700" w14:textId="77777777" w:rsidR="005952FE" w:rsidRPr="005952FE" w:rsidRDefault="005952FE" w:rsidP="005952FE">
            <w:pPr>
              <w:widowControl w:val="0"/>
              <w:spacing w:after="0" w:line="230" w:lineRule="auto"/>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b/>
                <w:bCs/>
                <w:color w:val="000000"/>
                <w:sz w:val="24"/>
                <w:szCs w:val="24"/>
                <w:lang w:eastAsia="ru-RU" w:bidi="ru-RU"/>
              </w:rPr>
              <w:t>№ п\п</w:t>
            </w:r>
          </w:p>
        </w:tc>
        <w:tc>
          <w:tcPr>
            <w:tcW w:w="2011" w:type="dxa"/>
            <w:shd w:val="clear" w:color="auto" w:fill="auto"/>
            <w:vAlign w:val="bottom"/>
          </w:tcPr>
          <w:p w14:paraId="493997E8" w14:textId="77777777" w:rsidR="005952FE" w:rsidRPr="005952FE" w:rsidRDefault="005952FE" w:rsidP="008E6CBF">
            <w:pPr>
              <w:widowControl w:val="0"/>
              <w:spacing w:after="0" w:line="240" w:lineRule="auto"/>
              <w:ind w:left="212" w:right="220"/>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b/>
                <w:bCs/>
                <w:color w:val="000000"/>
                <w:sz w:val="24"/>
                <w:szCs w:val="24"/>
                <w:lang w:eastAsia="ru-RU" w:bidi="ru-RU"/>
              </w:rPr>
              <w:t>Учебный предмет</w:t>
            </w:r>
          </w:p>
        </w:tc>
        <w:tc>
          <w:tcPr>
            <w:tcW w:w="2468" w:type="dxa"/>
            <w:shd w:val="clear" w:color="auto" w:fill="auto"/>
          </w:tcPr>
          <w:p w14:paraId="41857154" w14:textId="77777777" w:rsidR="005952FE" w:rsidRPr="005952FE" w:rsidRDefault="005952FE" w:rsidP="008E6CBF">
            <w:pPr>
              <w:widowControl w:val="0"/>
              <w:spacing w:after="0" w:line="240" w:lineRule="auto"/>
              <w:ind w:left="192" w:right="276"/>
              <w:jc w:val="center"/>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b/>
                <w:bCs/>
                <w:color w:val="000000"/>
                <w:sz w:val="24"/>
                <w:szCs w:val="24"/>
                <w:lang w:eastAsia="ru-RU" w:bidi="ru-RU"/>
              </w:rPr>
              <w:t>2 класс</w:t>
            </w:r>
          </w:p>
        </w:tc>
        <w:tc>
          <w:tcPr>
            <w:tcW w:w="2304" w:type="dxa"/>
            <w:shd w:val="clear" w:color="auto" w:fill="auto"/>
          </w:tcPr>
          <w:p w14:paraId="37597962" w14:textId="77777777" w:rsidR="005952FE" w:rsidRPr="005952FE" w:rsidRDefault="005952FE" w:rsidP="008E6CBF">
            <w:pPr>
              <w:widowControl w:val="0"/>
              <w:spacing w:after="0" w:line="240" w:lineRule="auto"/>
              <w:ind w:left="137" w:right="170"/>
              <w:jc w:val="center"/>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b/>
                <w:bCs/>
                <w:color w:val="000000"/>
                <w:sz w:val="24"/>
                <w:szCs w:val="24"/>
                <w:lang w:eastAsia="ru-RU" w:bidi="ru-RU"/>
              </w:rPr>
              <w:t>3 класс</w:t>
            </w:r>
          </w:p>
        </w:tc>
        <w:tc>
          <w:tcPr>
            <w:tcW w:w="2347" w:type="dxa"/>
            <w:shd w:val="clear" w:color="auto" w:fill="auto"/>
          </w:tcPr>
          <w:p w14:paraId="7E928495" w14:textId="77777777" w:rsidR="005952FE" w:rsidRPr="005952FE" w:rsidRDefault="005952FE" w:rsidP="008E6CBF">
            <w:pPr>
              <w:widowControl w:val="0"/>
              <w:spacing w:after="0" w:line="240" w:lineRule="auto"/>
              <w:ind w:left="243" w:right="244"/>
              <w:jc w:val="center"/>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b/>
                <w:bCs/>
                <w:color w:val="000000"/>
                <w:sz w:val="24"/>
                <w:szCs w:val="24"/>
                <w:lang w:eastAsia="ru-RU" w:bidi="ru-RU"/>
              </w:rPr>
              <w:t>4 класс</w:t>
            </w:r>
          </w:p>
        </w:tc>
      </w:tr>
      <w:tr w:rsidR="005952FE" w:rsidRPr="005952FE" w14:paraId="384DD012" w14:textId="77777777" w:rsidTr="00312E96">
        <w:trPr>
          <w:trHeight w:hRule="exact" w:val="1114"/>
          <w:jc w:val="center"/>
        </w:trPr>
        <w:tc>
          <w:tcPr>
            <w:tcW w:w="619" w:type="dxa"/>
            <w:shd w:val="clear" w:color="auto" w:fill="auto"/>
          </w:tcPr>
          <w:p w14:paraId="3C102BA2" w14:textId="77777777" w:rsidR="005952FE" w:rsidRPr="005952FE" w:rsidRDefault="005952FE" w:rsidP="005952FE">
            <w:pPr>
              <w:widowControl w:val="0"/>
              <w:spacing w:after="0" w:line="240" w:lineRule="auto"/>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1.</w:t>
            </w:r>
          </w:p>
        </w:tc>
        <w:tc>
          <w:tcPr>
            <w:tcW w:w="2011" w:type="dxa"/>
            <w:shd w:val="clear" w:color="auto" w:fill="auto"/>
          </w:tcPr>
          <w:p w14:paraId="5366AC6F" w14:textId="77777777" w:rsidR="005952FE" w:rsidRPr="005952FE" w:rsidRDefault="005952FE" w:rsidP="008E6CBF">
            <w:pPr>
              <w:widowControl w:val="0"/>
              <w:spacing w:after="0" w:line="240" w:lineRule="auto"/>
              <w:ind w:left="212" w:right="220"/>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Математика</w:t>
            </w:r>
          </w:p>
        </w:tc>
        <w:tc>
          <w:tcPr>
            <w:tcW w:w="2468" w:type="dxa"/>
            <w:shd w:val="clear" w:color="auto" w:fill="auto"/>
          </w:tcPr>
          <w:p w14:paraId="72656DF1" w14:textId="43600485" w:rsidR="005952FE" w:rsidRPr="005952FE" w:rsidRDefault="005952FE" w:rsidP="000A4907">
            <w:pPr>
              <w:widowControl w:val="0"/>
              <w:tabs>
                <w:tab w:val="left" w:pos="1150"/>
                <w:tab w:val="left" w:pos="2004"/>
              </w:tabs>
              <w:spacing w:after="0" w:line="240" w:lineRule="auto"/>
              <w:ind w:left="192" w:right="276"/>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Задача</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или</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2</w:t>
            </w:r>
            <w:r w:rsidR="000A4907">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столбика примеров</w:t>
            </w:r>
          </w:p>
        </w:tc>
        <w:tc>
          <w:tcPr>
            <w:tcW w:w="2304" w:type="dxa"/>
            <w:shd w:val="clear" w:color="auto" w:fill="auto"/>
          </w:tcPr>
          <w:p w14:paraId="4D7ECF72" w14:textId="60A7E737" w:rsidR="005952FE" w:rsidRPr="005952FE" w:rsidRDefault="005952FE" w:rsidP="008E6CBF">
            <w:pPr>
              <w:widowControl w:val="0"/>
              <w:spacing w:after="0" w:line="240" w:lineRule="auto"/>
              <w:ind w:left="137" w:right="17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Задача</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или</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3</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столбика примеров, но всего не более 16</w:t>
            </w:r>
          </w:p>
        </w:tc>
        <w:tc>
          <w:tcPr>
            <w:tcW w:w="2347" w:type="dxa"/>
            <w:shd w:val="clear" w:color="auto" w:fill="auto"/>
            <w:vAlign w:val="bottom"/>
          </w:tcPr>
          <w:p w14:paraId="40953CE4" w14:textId="656D2C21" w:rsidR="005952FE" w:rsidRPr="005952FE" w:rsidRDefault="005952FE" w:rsidP="008E6CBF">
            <w:pPr>
              <w:widowControl w:val="0"/>
              <w:tabs>
                <w:tab w:val="left" w:pos="1270"/>
                <w:tab w:val="left" w:pos="1999"/>
              </w:tabs>
              <w:spacing w:after="0" w:line="240" w:lineRule="auto"/>
              <w:ind w:left="243" w:right="244"/>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Задача</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и</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2</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выражения, или 2</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задачи, или задача и 4 примера</w:t>
            </w:r>
          </w:p>
        </w:tc>
      </w:tr>
      <w:tr w:rsidR="005952FE" w:rsidRPr="005952FE" w14:paraId="08BCD888" w14:textId="77777777" w:rsidTr="00312E96">
        <w:trPr>
          <w:trHeight w:hRule="exact" w:val="1944"/>
          <w:jc w:val="center"/>
        </w:trPr>
        <w:tc>
          <w:tcPr>
            <w:tcW w:w="619" w:type="dxa"/>
            <w:shd w:val="clear" w:color="auto" w:fill="auto"/>
          </w:tcPr>
          <w:p w14:paraId="1C3402D4" w14:textId="77777777" w:rsidR="005952FE" w:rsidRPr="005952FE" w:rsidRDefault="005952FE" w:rsidP="005952FE">
            <w:pPr>
              <w:widowControl w:val="0"/>
              <w:spacing w:after="0" w:line="240" w:lineRule="auto"/>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2.</w:t>
            </w:r>
          </w:p>
        </w:tc>
        <w:tc>
          <w:tcPr>
            <w:tcW w:w="2011" w:type="dxa"/>
            <w:shd w:val="clear" w:color="auto" w:fill="auto"/>
          </w:tcPr>
          <w:p w14:paraId="125D5303" w14:textId="77777777" w:rsidR="005952FE" w:rsidRPr="005952FE" w:rsidRDefault="005952FE" w:rsidP="008E6CBF">
            <w:pPr>
              <w:widowControl w:val="0"/>
              <w:spacing w:after="0" w:line="240" w:lineRule="auto"/>
              <w:ind w:left="212" w:right="220"/>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Русский язык</w:t>
            </w:r>
          </w:p>
        </w:tc>
        <w:tc>
          <w:tcPr>
            <w:tcW w:w="2468" w:type="dxa"/>
            <w:shd w:val="clear" w:color="auto" w:fill="auto"/>
            <w:vAlign w:val="bottom"/>
          </w:tcPr>
          <w:p w14:paraId="5BB9A90C" w14:textId="0278208E" w:rsidR="005952FE" w:rsidRPr="005952FE" w:rsidRDefault="005952FE" w:rsidP="008E6CBF">
            <w:pPr>
              <w:widowControl w:val="0"/>
              <w:tabs>
                <w:tab w:val="right" w:pos="2086"/>
              </w:tabs>
              <w:spacing w:after="0" w:line="240" w:lineRule="auto"/>
              <w:ind w:left="192" w:right="276"/>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15-17</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слов,</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упражнение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для</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домашней</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работы</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может включать не более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одного</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грамматического задания</w:t>
            </w:r>
          </w:p>
        </w:tc>
        <w:tc>
          <w:tcPr>
            <w:tcW w:w="2304" w:type="dxa"/>
            <w:shd w:val="clear" w:color="auto" w:fill="auto"/>
            <w:vAlign w:val="bottom"/>
          </w:tcPr>
          <w:p w14:paraId="3A3452F7" w14:textId="5CDE7491" w:rsidR="005952FE" w:rsidRPr="005952FE" w:rsidRDefault="005952FE" w:rsidP="008E6CBF">
            <w:pPr>
              <w:widowControl w:val="0"/>
              <w:tabs>
                <w:tab w:val="right" w:pos="2074"/>
              </w:tabs>
              <w:spacing w:after="0" w:line="240" w:lineRule="auto"/>
              <w:ind w:left="137" w:right="17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25-28</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слов,</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упражнение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для</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домашней</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работы</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может включать не более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одного</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грамматического задания</w:t>
            </w:r>
          </w:p>
        </w:tc>
        <w:tc>
          <w:tcPr>
            <w:tcW w:w="2347" w:type="dxa"/>
            <w:shd w:val="clear" w:color="auto" w:fill="auto"/>
            <w:vAlign w:val="bottom"/>
          </w:tcPr>
          <w:p w14:paraId="69EEC9B3" w14:textId="3DF108B6" w:rsidR="005952FE" w:rsidRPr="005952FE" w:rsidRDefault="005952FE" w:rsidP="008E6CBF">
            <w:pPr>
              <w:widowControl w:val="0"/>
              <w:tabs>
                <w:tab w:val="right" w:pos="2112"/>
              </w:tabs>
              <w:spacing w:after="0" w:line="240" w:lineRule="auto"/>
              <w:ind w:left="243" w:right="244"/>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35-37</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слов,</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упражнение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для</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домашней</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работы</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может включать не более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одного</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грамматического задания</w:t>
            </w:r>
          </w:p>
        </w:tc>
      </w:tr>
      <w:tr w:rsidR="005952FE" w:rsidRPr="005952FE" w14:paraId="3BEF2363" w14:textId="77777777" w:rsidTr="00312E96">
        <w:trPr>
          <w:trHeight w:hRule="exact" w:val="562"/>
          <w:jc w:val="center"/>
        </w:trPr>
        <w:tc>
          <w:tcPr>
            <w:tcW w:w="619" w:type="dxa"/>
            <w:shd w:val="clear" w:color="auto" w:fill="auto"/>
          </w:tcPr>
          <w:p w14:paraId="4FCBA096" w14:textId="77777777" w:rsidR="005952FE" w:rsidRPr="005952FE" w:rsidRDefault="005952FE" w:rsidP="005952FE">
            <w:pPr>
              <w:widowControl w:val="0"/>
              <w:spacing w:after="0" w:line="240" w:lineRule="auto"/>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lastRenderedPageBreak/>
              <w:t>3.</w:t>
            </w:r>
          </w:p>
        </w:tc>
        <w:tc>
          <w:tcPr>
            <w:tcW w:w="2011" w:type="dxa"/>
            <w:shd w:val="clear" w:color="auto" w:fill="auto"/>
            <w:vAlign w:val="bottom"/>
          </w:tcPr>
          <w:p w14:paraId="51DC89C3" w14:textId="77777777" w:rsidR="005952FE" w:rsidRPr="005952FE" w:rsidRDefault="005952FE" w:rsidP="008E6CBF">
            <w:pPr>
              <w:widowControl w:val="0"/>
              <w:spacing w:after="0" w:line="240" w:lineRule="auto"/>
              <w:ind w:left="212" w:right="220"/>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Литературное чтение</w:t>
            </w:r>
          </w:p>
        </w:tc>
        <w:tc>
          <w:tcPr>
            <w:tcW w:w="2468" w:type="dxa"/>
            <w:shd w:val="clear" w:color="auto" w:fill="auto"/>
            <w:vAlign w:val="bottom"/>
          </w:tcPr>
          <w:p w14:paraId="04E3F158" w14:textId="1554024E" w:rsidR="005952FE" w:rsidRPr="005952FE" w:rsidRDefault="005952FE" w:rsidP="008E6CBF">
            <w:pPr>
              <w:widowControl w:val="0"/>
              <w:tabs>
                <w:tab w:val="left" w:pos="660"/>
                <w:tab w:val="left" w:pos="1644"/>
              </w:tabs>
              <w:spacing w:after="0" w:line="240" w:lineRule="auto"/>
              <w:ind w:left="192" w:right="276"/>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более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1-1,5</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страниц</w:t>
            </w:r>
          </w:p>
        </w:tc>
        <w:tc>
          <w:tcPr>
            <w:tcW w:w="2304" w:type="dxa"/>
            <w:shd w:val="clear" w:color="auto" w:fill="auto"/>
            <w:vAlign w:val="bottom"/>
          </w:tcPr>
          <w:p w14:paraId="3CEE16A0" w14:textId="6B10BAF5" w:rsidR="005952FE" w:rsidRPr="005952FE" w:rsidRDefault="005952FE" w:rsidP="008E6CBF">
            <w:pPr>
              <w:widowControl w:val="0"/>
              <w:tabs>
                <w:tab w:val="left" w:pos="641"/>
                <w:tab w:val="left" w:pos="1582"/>
              </w:tabs>
              <w:spacing w:after="0" w:line="240" w:lineRule="auto"/>
              <w:ind w:left="137" w:right="17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более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2-2,5</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страниц</w:t>
            </w:r>
          </w:p>
        </w:tc>
        <w:tc>
          <w:tcPr>
            <w:tcW w:w="2347" w:type="dxa"/>
            <w:shd w:val="clear" w:color="auto" w:fill="auto"/>
            <w:vAlign w:val="bottom"/>
          </w:tcPr>
          <w:p w14:paraId="763720B8" w14:textId="400207DB" w:rsidR="005952FE" w:rsidRPr="005952FE" w:rsidRDefault="005952FE" w:rsidP="008E6CBF">
            <w:pPr>
              <w:widowControl w:val="0"/>
              <w:tabs>
                <w:tab w:val="left" w:pos="665"/>
                <w:tab w:val="left" w:pos="1625"/>
              </w:tabs>
              <w:spacing w:after="0" w:line="240" w:lineRule="auto"/>
              <w:ind w:left="243" w:right="244"/>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более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3-3,5</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страниц</w:t>
            </w:r>
          </w:p>
        </w:tc>
      </w:tr>
      <w:tr w:rsidR="005952FE" w:rsidRPr="005952FE" w14:paraId="0C518DFA" w14:textId="77777777" w:rsidTr="00312E96">
        <w:trPr>
          <w:trHeight w:hRule="exact" w:val="571"/>
          <w:jc w:val="center"/>
        </w:trPr>
        <w:tc>
          <w:tcPr>
            <w:tcW w:w="619" w:type="dxa"/>
            <w:shd w:val="clear" w:color="auto" w:fill="auto"/>
          </w:tcPr>
          <w:p w14:paraId="602D6035" w14:textId="77777777" w:rsidR="005952FE" w:rsidRPr="005952FE" w:rsidRDefault="005952FE" w:rsidP="005952FE">
            <w:pPr>
              <w:widowControl w:val="0"/>
              <w:spacing w:after="0" w:line="240" w:lineRule="auto"/>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4.</w:t>
            </w:r>
          </w:p>
        </w:tc>
        <w:tc>
          <w:tcPr>
            <w:tcW w:w="2011" w:type="dxa"/>
            <w:shd w:val="clear" w:color="auto" w:fill="auto"/>
          </w:tcPr>
          <w:p w14:paraId="47D0C9E3" w14:textId="77777777" w:rsidR="005952FE" w:rsidRPr="005952FE" w:rsidRDefault="005952FE" w:rsidP="008E6CBF">
            <w:pPr>
              <w:widowControl w:val="0"/>
              <w:spacing w:after="0" w:line="240" w:lineRule="auto"/>
              <w:ind w:left="212" w:right="220"/>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Человек и мир</w:t>
            </w:r>
          </w:p>
        </w:tc>
        <w:tc>
          <w:tcPr>
            <w:tcW w:w="2468" w:type="dxa"/>
            <w:shd w:val="clear" w:color="auto" w:fill="auto"/>
            <w:vAlign w:val="bottom"/>
          </w:tcPr>
          <w:p w14:paraId="70EF9BC7" w14:textId="2B7B30B0" w:rsidR="005952FE" w:rsidRPr="005952FE" w:rsidRDefault="005952FE" w:rsidP="008E6CBF">
            <w:pPr>
              <w:widowControl w:val="0"/>
              <w:tabs>
                <w:tab w:val="left" w:pos="660"/>
                <w:tab w:val="left" w:pos="1644"/>
              </w:tabs>
              <w:spacing w:after="0" w:line="240" w:lineRule="auto"/>
              <w:ind w:left="192" w:right="276"/>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более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1-1,5</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страниц</w:t>
            </w:r>
          </w:p>
        </w:tc>
        <w:tc>
          <w:tcPr>
            <w:tcW w:w="2304" w:type="dxa"/>
            <w:shd w:val="clear" w:color="auto" w:fill="auto"/>
            <w:vAlign w:val="bottom"/>
          </w:tcPr>
          <w:p w14:paraId="09C06A07" w14:textId="1229A69D" w:rsidR="005952FE" w:rsidRPr="005952FE" w:rsidRDefault="005952FE" w:rsidP="008E6CBF">
            <w:pPr>
              <w:widowControl w:val="0"/>
              <w:tabs>
                <w:tab w:val="left" w:pos="641"/>
                <w:tab w:val="left" w:pos="1582"/>
              </w:tabs>
              <w:spacing w:after="0" w:line="240" w:lineRule="auto"/>
              <w:ind w:left="137" w:right="17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более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2-2,5</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страниц</w:t>
            </w:r>
          </w:p>
        </w:tc>
        <w:tc>
          <w:tcPr>
            <w:tcW w:w="2347" w:type="dxa"/>
            <w:shd w:val="clear" w:color="auto" w:fill="auto"/>
            <w:vAlign w:val="bottom"/>
          </w:tcPr>
          <w:p w14:paraId="464626F6" w14:textId="4E3F8D6E" w:rsidR="005952FE" w:rsidRPr="005952FE" w:rsidRDefault="005952FE" w:rsidP="008E6CBF">
            <w:pPr>
              <w:widowControl w:val="0"/>
              <w:tabs>
                <w:tab w:val="left" w:pos="665"/>
                <w:tab w:val="left" w:pos="1625"/>
              </w:tabs>
              <w:spacing w:after="0" w:line="240" w:lineRule="auto"/>
              <w:ind w:left="243" w:right="244"/>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более</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2,5-3</w:t>
            </w:r>
            <w:r w:rsid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страниц</w:t>
            </w:r>
          </w:p>
        </w:tc>
      </w:tr>
    </w:tbl>
    <w:p w14:paraId="5D47E1F4" w14:textId="77777777" w:rsidR="001A58C8" w:rsidRDefault="001A58C8" w:rsidP="005952FE">
      <w:pPr>
        <w:widowControl w:val="0"/>
        <w:spacing w:after="0" w:line="240" w:lineRule="auto"/>
        <w:ind w:firstLine="700"/>
        <w:jc w:val="both"/>
        <w:rPr>
          <w:rFonts w:ascii="Times New Roman" w:eastAsia="Times New Roman" w:hAnsi="Times New Roman" w:cs="Times New Roman"/>
          <w:color w:val="000000"/>
          <w:sz w:val="24"/>
          <w:szCs w:val="24"/>
          <w:u w:val="single"/>
          <w:lang w:eastAsia="ru-RU" w:bidi="ru-RU"/>
        </w:rPr>
      </w:pPr>
    </w:p>
    <w:p w14:paraId="2FC064CC" w14:textId="77218DBF" w:rsidR="005952FE" w:rsidRPr="005952FE" w:rsidRDefault="005952FE" w:rsidP="001A58C8">
      <w:pPr>
        <w:widowControl w:val="0"/>
        <w:spacing w:after="0" w:line="240" w:lineRule="auto"/>
        <w:ind w:firstLine="70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Основные требования, предъявляемые к домашнему заданию в начальной школе</w:t>
      </w:r>
    </w:p>
    <w:p w14:paraId="0C65E55D" w14:textId="756D57F3" w:rsidR="005952FE" w:rsidRPr="005952FE" w:rsidRDefault="005952FE" w:rsidP="004A1863">
      <w:pPr>
        <w:widowControl w:val="0"/>
        <w:numPr>
          <w:ilvl w:val="0"/>
          <w:numId w:val="18"/>
        </w:numPr>
        <w:spacing w:after="0" w:line="240" w:lineRule="auto"/>
        <w:ind w:firstLine="70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Необходимость домашнего задания должна быть обоснована. Если учитель может</w:t>
      </w:r>
      <w:r w:rsidR="001A58C8" w:rsidRP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организовать работу так, что учащиеся осваивают весь необходимый учебный материал на уроке, он может отказаться от домашних заданий на какой-то период.</w:t>
      </w:r>
    </w:p>
    <w:p w14:paraId="3869DE1E" w14:textId="79EBE500" w:rsidR="005952FE" w:rsidRPr="005952FE" w:rsidRDefault="005952FE" w:rsidP="005B6351">
      <w:pPr>
        <w:widowControl w:val="0"/>
        <w:numPr>
          <w:ilvl w:val="0"/>
          <w:numId w:val="18"/>
        </w:numPr>
        <w:tabs>
          <w:tab w:val="left" w:pos="702"/>
          <w:tab w:val="left" w:pos="710"/>
        </w:tabs>
        <w:spacing w:after="0" w:line="240" w:lineRule="auto"/>
        <w:ind w:firstLine="70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Для домашней работы предлагаются такие виды заданий, которые уже</w:t>
      </w:r>
      <w:r w:rsidR="001A58C8" w:rsidRP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выполнялись учащимися на уроке самостоятельно. Домашнее задание должно быть посильным для большинства учащихся класса.</w:t>
      </w:r>
    </w:p>
    <w:p w14:paraId="1B0C9901" w14:textId="5E13B41C" w:rsidR="005952FE" w:rsidRPr="005952FE" w:rsidRDefault="005952FE" w:rsidP="00EA2497">
      <w:pPr>
        <w:widowControl w:val="0"/>
        <w:numPr>
          <w:ilvl w:val="0"/>
          <w:numId w:val="18"/>
        </w:numPr>
        <w:tabs>
          <w:tab w:val="left" w:pos="702"/>
          <w:tab w:val="left" w:pos="710"/>
        </w:tabs>
        <w:spacing w:after="0" w:line="240" w:lineRule="auto"/>
        <w:ind w:firstLine="70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 степени трудности домашнее задание должно быть примерно равным или</w:t>
      </w:r>
      <w:r w:rsidR="001A58C8" w:rsidRP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несколько легче тех, что выполнялись на уроке.</w:t>
      </w:r>
    </w:p>
    <w:p w14:paraId="0B50D877" w14:textId="1B766F9C" w:rsidR="005952FE" w:rsidRPr="005952FE" w:rsidRDefault="005952FE" w:rsidP="00E5191F">
      <w:pPr>
        <w:widowControl w:val="0"/>
        <w:numPr>
          <w:ilvl w:val="0"/>
          <w:numId w:val="18"/>
        </w:numPr>
        <w:tabs>
          <w:tab w:val="left" w:pos="702"/>
          <w:tab w:val="left" w:pos="713"/>
        </w:tabs>
        <w:spacing w:after="0" w:line="240" w:lineRule="auto"/>
        <w:ind w:firstLine="70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Содержание задания должно быть понятно каждому ученику, т. е. все учащиеся</w:t>
      </w:r>
      <w:r w:rsidR="001A58C8" w:rsidRP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должны знать, что и как делать.</w:t>
      </w:r>
    </w:p>
    <w:p w14:paraId="39499B71" w14:textId="2C410E89" w:rsidR="005952FE" w:rsidRPr="005952FE" w:rsidRDefault="005952FE" w:rsidP="00A9523D">
      <w:pPr>
        <w:widowControl w:val="0"/>
        <w:numPr>
          <w:ilvl w:val="0"/>
          <w:numId w:val="18"/>
        </w:numPr>
        <w:tabs>
          <w:tab w:val="left" w:pos="702"/>
          <w:tab w:val="left" w:pos="710"/>
          <w:tab w:val="left" w:pos="1975"/>
          <w:tab w:val="left" w:pos="4723"/>
        </w:tabs>
        <w:spacing w:after="0" w:line="240" w:lineRule="auto"/>
        <w:ind w:firstLine="70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Сохраняя</w:t>
      </w:r>
      <w:r w:rsidR="001A58C8" w:rsidRP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основное содержание</w:t>
      </w:r>
      <w:r w:rsidR="001A58C8" w:rsidRP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домашнего задания, можно частично</w:t>
      </w:r>
      <w:r w:rsidR="001A58C8" w:rsidRP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индивидуализировать его цель, объем, способ выполнения.</w:t>
      </w:r>
    </w:p>
    <w:p w14:paraId="5657E99B" w14:textId="1CA4DCDE" w:rsidR="005952FE" w:rsidRPr="005952FE" w:rsidRDefault="005952FE" w:rsidP="00F67956">
      <w:pPr>
        <w:widowControl w:val="0"/>
        <w:numPr>
          <w:ilvl w:val="0"/>
          <w:numId w:val="18"/>
        </w:numPr>
        <w:tabs>
          <w:tab w:val="left" w:pos="702"/>
          <w:tab w:val="left" w:pos="710"/>
          <w:tab w:val="left" w:pos="1975"/>
          <w:tab w:val="left" w:pos="3115"/>
        </w:tabs>
        <w:spacing w:after="0" w:line="240" w:lineRule="auto"/>
        <w:ind w:firstLine="70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Домашнее</w:t>
      </w:r>
      <w:r w:rsidRPr="005952FE">
        <w:rPr>
          <w:rFonts w:ascii="Times New Roman" w:eastAsia="Times New Roman" w:hAnsi="Times New Roman" w:cs="Times New Roman"/>
          <w:color w:val="000000"/>
          <w:sz w:val="24"/>
          <w:szCs w:val="24"/>
          <w:lang w:eastAsia="ru-RU" w:bidi="ru-RU"/>
        </w:rPr>
        <w:tab/>
        <w:t>задание</w:t>
      </w:r>
      <w:r w:rsidRPr="005952FE">
        <w:rPr>
          <w:rFonts w:ascii="Times New Roman" w:eastAsia="Times New Roman" w:hAnsi="Times New Roman" w:cs="Times New Roman"/>
          <w:color w:val="000000"/>
          <w:sz w:val="24"/>
          <w:szCs w:val="24"/>
          <w:lang w:eastAsia="ru-RU" w:bidi="ru-RU"/>
        </w:rPr>
        <w:tab/>
        <w:t>может быть фронтальным, дифференцированным и</w:t>
      </w:r>
      <w:r w:rsidR="001A58C8" w:rsidRP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индивидуальным.</w:t>
      </w:r>
    </w:p>
    <w:p w14:paraId="05A9BA33"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Например,</w:t>
      </w:r>
      <w:r w:rsidRPr="005952FE">
        <w:rPr>
          <w:rFonts w:ascii="Times New Roman" w:eastAsia="Times New Roman" w:hAnsi="Times New Roman" w:cs="Times New Roman"/>
          <w:color w:val="000000"/>
          <w:sz w:val="24"/>
          <w:szCs w:val="24"/>
          <w:lang w:eastAsia="ru-RU" w:bidi="ru-RU"/>
        </w:rPr>
        <w:t xml:space="preserve"> групповое домашнее задание: при сборе числового материала одна группа узнает цены учебных принадлежностей, другая - цены продуктов, третья - цены игрушек и т. д.</w:t>
      </w:r>
    </w:p>
    <w:p w14:paraId="5B58F6AA"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Групповые домашние задания содействуют воспитанию учащихся в духе коллективизма, формированию у детей чувства ответственности за порученное дело.</w:t>
      </w:r>
    </w:p>
    <w:p w14:paraId="7EFBC42D"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Индивидуальные домашние задания, например: на кормушке было 5 голубей. К ним подлетели 4 воробья и 2 синицы. Сколько всего птиц стало на кормушке?</w:t>
      </w:r>
    </w:p>
    <w:p w14:paraId="1BA1EC2F" w14:textId="77777777" w:rsidR="005952FE" w:rsidRPr="005952FE" w:rsidRDefault="005952FE" w:rsidP="001A58C8">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Общие домашние задания. Придумать из геометрических фигур «Страну математиков». А также бывают такие виды домашних заданий, как:</w:t>
      </w:r>
    </w:p>
    <w:p w14:paraId="2DEE880A" w14:textId="77777777" w:rsidR="005952FE" w:rsidRPr="005952FE" w:rsidRDefault="005952FE" w:rsidP="001A58C8">
      <w:pPr>
        <w:widowControl w:val="0"/>
        <w:numPr>
          <w:ilvl w:val="0"/>
          <w:numId w:val="19"/>
        </w:numPr>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домашняя работа геометрического содержания;</w:t>
      </w:r>
    </w:p>
    <w:p w14:paraId="32E5AD9E" w14:textId="77777777" w:rsidR="005952FE" w:rsidRPr="005952FE" w:rsidRDefault="005952FE" w:rsidP="001A58C8">
      <w:pPr>
        <w:widowControl w:val="0"/>
        <w:numPr>
          <w:ilvl w:val="0"/>
          <w:numId w:val="19"/>
        </w:numPr>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домашняя работа на решение уравнений;</w:t>
      </w:r>
    </w:p>
    <w:p w14:paraId="304252E7" w14:textId="77777777" w:rsidR="005952FE" w:rsidRPr="005952FE" w:rsidRDefault="005952FE" w:rsidP="001A58C8">
      <w:pPr>
        <w:widowControl w:val="0"/>
        <w:numPr>
          <w:ilvl w:val="0"/>
          <w:numId w:val="19"/>
        </w:numPr>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домашняя работа творческого характера;</w:t>
      </w:r>
    </w:p>
    <w:p w14:paraId="7B732CD9" w14:textId="77777777" w:rsidR="005952FE" w:rsidRPr="005952FE" w:rsidRDefault="005952FE" w:rsidP="001A58C8">
      <w:pPr>
        <w:widowControl w:val="0"/>
        <w:numPr>
          <w:ilvl w:val="0"/>
          <w:numId w:val="19"/>
        </w:numPr>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устная домашняя работа;</w:t>
      </w:r>
    </w:p>
    <w:p w14:paraId="0C8C853C" w14:textId="77777777" w:rsidR="005952FE" w:rsidRPr="005952FE" w:rsidRDefault="005952FE" w:rsidP="001A58C8">
      <w:pPr>
        <w:widowControl w:val="0"/>
        <w:numPr>
          <w:ilvl w:val="0"/>
          <w:numId w:val="19"/>
        </w:numPr>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домашняя работа исследовательского характера.</w:t>
      </w:r>
    </w:p>
    <w:p w14:paraId="05E000C7"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Сочинение</w:t>
      </w:r>
    </w:p>
    <w:p w14:paraId="471DBE05" w14:textId="0A1BDF22" w:rsidR="005952FE" w:rsidRPr="005952FE" w:rsidRDefault="005952FE" w:rsidP="00ED584C">
      <w:pPr>
        <w:widowControl w:val="0"/>
        <w:numPr>
          <w:ilvl w:val="0"/>
          <w:numId w:val="2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При написании сочинения учащиеся проделывают полезную работу </w:t>
      </w:r>
      <w:r w:rsidR="001A58C8" w:rsidRPr="001A58C8">
        <w:rPr>
          <w:rFonts w:ascii="Times New Roman" w:eastAsia="Times New Roman" w:hAnsi="Times New Roman" w:cs="Times New Roman"/>
          <w:color w:val="000000"/>
          <w:sz w:val="24"/>
          <w:szCs w:val="24"/>
          <w:lang w:eastAsia="ru-RU" w:bidi="ru-RU"/>
        </w:rPr>
        <w:t>–</w:t>
      </w:r>
      <w:r w:rsidRPr="005952FE">
        <w:rPr>
          <w:rFonts w:ascii="Times New Roman" w:eastAsia="Times New Roman" w:hAnsi="Times New Roman" w:cs="Times New Roman"/>
          <w:color w:val="000000"/>
          <w:sz w:val="24"/>
          <w:szCs w:val="24"/>
          <w:lang w:eastAsia="ru-RU" w:bidi="ru-RU"/>
        </w:rPr>
        <w:t xml:space="preserve"> изучают</w:t>
      </w:r>
      <w:r w:rsidR="001A58C8" w:rsidRP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учебную и научно-популярную литературу по теме, отбирают из большого материала необходимый минимум. Тематика сочинений разнообразна.</w:t>
      </w:r>
    </w:p>
    <w:p w14:paraId="04526057" w14:textId="50B157BC" w:rsidR="005952FE" w:rsidRPr="005952FE" w:rsidRDefault="005952FE" w:rsidP="008E3F2A">
      <w:pPr>
        <w:widowControl w:val="0"/>
        <w:numPr>
          <w:ilvl w:val="0"/>
          <w:numId w:val="2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История какого-нибудь вопроса («История обыкновенных дробей», «История</w:t>
      </w:r>
      <w:r w:rsidR="001A58C8" w:rsidRP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возникновения процентов», «История развития буквенной символики» и др.).</w:t>
      </w:r>
    </w:p>
    <w:p w14:paraId="1C976E33" w14:textId="3AC33F94" w:rsidR="005952FE" w:rsidRPr="005952FE" w:rsidRDefault="005952FE" w:rsidP="00C64A63">
      <w:pPr>
        <w:widowControl w:val="0"/>
        <w:numPr>
          <w:ilvl w:val="0"/>
          <w:numId w:val="2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Приложение учебного предмета в какой-нибудь области знаний («Применение</w:t>
      </w:r>
      <w:r w:rsidR="001A58C8" w:rsidRPr="001A58C8">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математики в сельском хозяйстве», «Геометрия вокруг нас» и др.).</w:t>
      </w:r>
    </w:p>
    <w:p w14:paraId="786B4C0D"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Самостоятельное составление задач</w:t>
      </w:r>
    </w:p>
    <w:p w14:paraId="47519166"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Для выполнения такой работы надо иметь знания об определенных явлениях, соотношении различных величин, участвующих в процессе, уметь выбрать данные в соответствии с действительностью.</w:t>
      </w:r>
    </w:p>
    <w:p w14:paraId="1F43C781"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Составлять задачи можно:</w:t>
      </w:r>
    </w:p>
    <w:p w14:paraId="0649645A" w14:textId="77777777" w:rsidR="005952FE" w:rsidRPr="005952FE" w:rsidRDefault="005952FE" w:rsidP="00E73B62">
      <w:pPr>
        <w:widowControl w:val="0"/>
        <w:numPr>
          <w:ilvl w:val="0"/>
          <w:numId w:val="21"/>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 применению математики в какой-нибудь отрасли народного хозяйства (такие задачи уместны после проведения экскурсии на производство);</w:t>
      </w:r>
    </w:p>
    <w:p w14:paraId="489B84EC" w14:textId="77777777" w:rsidR="005952FE" w:rsidRPr="005952FE" w:rsidRDefault="005952FE" w:rsidP="00E73B62">
      <w:pPr>
        <w:widowControl w:val="0"/>
        <w:numPr>
          <w:ilvl w:val="0"/>
          <w:numId w:val="21"/>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 составлению логических задач, числовых ребусов, чайнвордов и др.</w:t>
      </w:r>
    </w:p>
    <w:p w14:paraId="11471C5E" w14:textId="77777777" w:rsidR="005952FE" w:rsidRPr="005952FE" w:rsidRDefault="005952FE" w:rsidP="005B08CA">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При составлении задач у учащихся вырабатывается навык творческой работы. Давая возможность учащимся внести свой вклад в поиск рационального условия задачи, вы не </w:t>
      </w:r>
      <w:r w:rsidRPr="005952FE">
        <w:rPr>
          <w:rFonts w:ascii="Times New Roman" w:eastAsia="Times New Roman" w:hAnsi="Times New Roman" w:cs="Times New Roman"/>
          <w:color w:val="000000"/>
          <w:sz w:val="24"/>
          <w:szCs w:val="24"/>
          <w:lang w:eastAsia="ru-RU" w:bidi="ru-RU"/>
        </w:rPr>
        <w:lastRenderedPageBreak/>
        <w:t>только побуждаете их работать упорнее, но и развиваете у них желательный склад ума.</w:t>
      </w:r>
    </w:p>
    <w:p w14:paraId="7017F253" w14:textId="77777777" w:rsidR="005952FE" w:rsidRPr="005952FE" w:rsidRDefault="005952FE" w:rsidP="005B08CA">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Методические аспекты организации домашнего задания в основном и среднем общем образовании</w:t>
      </w:r>
    </w:p>
    <w:p w14:paraId="61B8527C"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Отвечая на вопрос, что задавать на дом, следует учитывать и возрастные особенности учащихся. Как известно, домашние задания в начальной и средней школе отличаются по содержанию, объему, сложности. Однако требования к ним являются общими для учащихся различных возрастных групп. Например, разнообразие заданий - необходимое условие плодотворной работы, как в начальной, так и в старшей школе. Отличаться будет только методика их реализации. Нельзя допустить, чтобы домашняя работа принесла ребенку огорчение, ребенок должен идти в школу с легким сердцем, радостной перспективой. Поэтому домашняя работа по степени трудности должна быть легче той работы, которая выполнялась в классе или, по крайней мере, равна ей.</w:t>
      </w:r>
    </w:p>
    <w:p w14:paraId="77415475" w14:textId="4BF923C0"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основной школе увеличивается объем материала для домашней работы. От учащихся требуются более разнообразные умения самостоятельной работы: умение работать с книгой, работать с картой, делать зарисовки и пр. В старших классах значительно видоизменяется: наряду с учебником учащиеся часто используют дополнительные источники знаний (тексты художественных произведений, научно</w:t>
      </w:r>
      <w:r w:rsidR="00E73B62">
        <w:rPr>
          <w:rFonts w:ascii="Times New Roman" w:eastAsia="Times New Roman" w:hAnsi="Times New Roman" w:cs="Times New Roman"/>
          <w:color w:val="000000"/>
          <w:sz w:val="24"/>
          <w:szCs w:val="24"/>
          <w:lang w:eastAsia="ru-RU" w:bidi="ru-RU"/>
        </w:rPr>
        <w:t>-</w:t>
      </w:r>
      <w:r w:rsidRPr="005952FE">
        <w:rPr>
          <w:rFonts w:ascii="Times New Roman" w:eastAsia="Times New Roman" w:hAnsi="Times New Roman" w:cs="Times New Roman"/>
          <w:color w:val="000000"/>
          <w:sz w:val="24"/>
          <w:szCs w:val="24"/>
          <w:lang w:eastAsia="ru-RU" w:bidi="ru-RU"/>
        </w:rPr>
        <w:t>популярную литературу, исторические документы и т. д.). Но в целом общая система домашней работы и здесь сохраняет свои черты, о которых шла речь. Не меньшее значение имеет в старших классах и применение приемов самоконтроля. Больше того, при значительном увеличении объема домашних заданий их роль в прочном усвоении знаний становится еще выше. Эти особенности ведут к разнообразию видов домашних заданий, увеличению доли заданий творческого характера, чаще даются задания на длительные сроки.</w:t>
      </w:r>
    </w:p>
    <w:p w14:paraId="2051FE8C"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старшей школе увеличивается количество заданий на самостоятельное приобретение новых знаний из книг, через наблюдения, опыты. У учащихся появляется большая возможность работать в том направлении, к которому есть интересы и склонности. Поэтому шире используется дифференциация заданий, в том числе при обучении по программам профильного уровня.</w:t>
      </w:r>
    </w:p>
    <w:p w14:paraId="049F0606"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Как известно, дифференциация может идти по двум направлениям: уровневая и профильная. Они находят свое отражение при организации домашних заданий. Уровневая дифференциация предполагает разделение класса на несколько групп в соответствии с достижением учащимися уровня обязательной подготовки. Индивидуализация домашних заданий может быть достигнута путем увеличения числа задач и упражнений для учащихся какой-либо группы класса.</w:t>
      </w:r>
    </w:p>
    <w:p w14:paraId="63B6BA64"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Приведем пример такого задания, обозначая буквой «А» обязательное для всего класса упражнение, а буквой «Б» его усложненный вариант творческого характера. При работе над ошибками в контрольной работе ребятам предлагается найти в учебнике задания, аналогичные тем, в которых допущена ошибка, и решить их.</w:t>
      </w:r>
    </w:p>
    <w:p w14:paraId="74198097"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А. Синусы двух острых углов треугольника равны соответственно 7/25 и 4/5. Найти синус и косинус третьего угла.</w:t>
      </w:r>
    </w:p>
    <w:p w14:paraId="11672123"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Б. Синусы двух углов треугольника равны соответственно 7/25 и 4/5. Найти синус и косинус третьего угла.</w:t>
      </w:r>
    </w:p>
    <w:p w14:paraId="3C6EEDFE"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Решение первой задачи достаточно стандартно. При решении второй возникает неопределенность со знаками выражений для косинусов заданных углов. Необходимо рассмотреть три случая: а) а&lt;90°, в&lt;90°, этот случай совпадает с заданием А; б) а&lt;90°, в&gt;90°; в) а&gt;90°, в&lt;90°.</w:t>
      </w:r>
    </w:p>
    <w:p w14:paraId="06ACFE8C"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Приведенные временные нормы домашнего задания даны в расчете на среднего ученика и носят предельный характер. В зависимости от профиля курса они могут быть увеличены за счет других предметов либо сокращены в пользу профилирующих предметов.</w:t>
      </w:r>
    </w:p>
    <w:p w14:paraId="35ADE919"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Но необходимо помнить, что это исключает или уменьшает возможность проверить в классе те задачи, которые были даны дополнительно, так как основная часть класса этих задач дома не решала. Более ценными в методическом отношении представляются такие </w:t>
      </w:r>
      <w:r w:rsidRPr="005952FE">
        <w:rPr>
          <w:rFonts w:ascii="Times New Roman" w:eastAsia="Times New Roman" w:hAnsi="Times New Roman" w:cs="Times New Roman"/>
          <w:color w:val="000000"/>
          <w:sz w:val="24"/>
          <w:szCs w:val="24"/>
          <w:lang w:eastAsia="ru-RU" w:bidi="ru-RU"/>
        </w:rPr>
        <w:lastRenderedPageBreak/>
        <w:t>задания, которые являются общими для всего класса, но содержат дополнительные вопросы или задачи, расширяющие их основное содержание.</w:t>
      </w:r>
    </w:p>
    <w:p w14:paraId="6BD42C50"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Домашнее задание большего объема (домашние сочинения, рефераты, тренировочные контрольные работы и др. аналогичные задания) в качестве обязательных заданий должны учитываться всеми педагогами и на период их выполнения объем домашнего задания по другим предметам подлежит сокращению.</w:t>
      </w:r>
    </w:p>
    <w:p w14:paraId="45B4D6CC"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 целью оптимизации учебной нагрузки обучающихся, создания наиболее благоприятных условий для их развития следует максимально использовать возможности перевода обучающихся на индивидуальный учебный план.</w:t>
      </w:r>
    </w:p>
    <w:p w14:paraId="45A132F1"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Профильная дифференциация домашнего задания, как по уровню сложности, так и по форме и содержанию, естественным образом вытекает из осуществления на практике профильного обучения предмета.</w:t>
      </w:r>
    </w:p>
    <w:p w14:paraId="542C116E"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Методика задавания домашних заданий</w:t>
      </w:r>
    </w:p>
    <w:p w14:paraId="39A5868C" w14:textId="5A86228F"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Традиционной стала ошибка в построении урока, когда домашнее задание учитель дает «под звонок» или после звонка. В таких условиях не может быть в речи о разъяснении рациональных приемов выполнения домашних заданий. Чтобы учащиеся</w:t>
      </w:r>
      <w:r w:rsidR="00E73B62">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успешно справились с домашней работой по русскому языку, задание нужно давать не торопясь, с необходимыми разъяснениями.</w:t>
      </w:r>
    </w:p>
    <w:p w14:paraId="1E277DAE"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Домашнее задание может даваться на разных этапах урока: после объяснения и закрепления нового материала (т. е. в конце урока) и после проверки предыдущего домашнего задания (т. е. в начале урока).</w:t>
      </w:r>
    </w:p>
    <w:p w14:paraId="6C0D475D"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Давая задание необходимо учитывать:</w:t>
      </w:r>
    </w:p>
    <w:p w14:paraId="54779BBE" w14:textId="77777777" w:rsidR="005952FE" w:rsidRPr="005952FE" w:rsidRDefault="005952FE" w:rsidP="00E73B62">
      <w:pPr>
        <w:widowControl w:val="0"/>
        <w:numPr>
          <w:ilvl w:val="0"/>
          <w:numId w:val="22"/>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цели домашнего учебного задания (см. пример, Таблица 2;</w:t>
      </w:r>
    </w:p>
    <w:p w14:paraId="0B9EA3AA" w14:textId="77777777" w:rsidR="005952FE" w:rsidRPr="005952FE" w:rsidRDefault="005952FE" w:rsidP="00E73B62">
      <w:pPr>
        <w:widowControl w:val="0"/>
        <w:numPr>
          <w:ilvl w:val="0"/>
          <w:numId w:val="22"/>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время, требуемое для выполнения домашнего задания учеником;</w:t>
      </w:r>
    </w:p>
    <w:p w14:paraId="5FF969DA" w14:textId="293218D8" w:rsidR="005952FE" w:rsidRDefault="005952FE" w:rsidP="00E73B62">
      <w:pPr>
        <w:widowControl w:val="0"/>
        <w:numPr>
          <w:ilvl w:val="0"/>
          <w:numId w:val="22"/>
        </w:numPr>
        <w:spacing w:after="26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индивидуальную подготовку каждого (домашнее задание для слабых учеников не должно быть усложнено, сильному ученику можно увеличить объем задания, но обязательно указать, что дополнительно должны сделать учащиеся).</w:t>
      </w:r>
    </w:p>
    <w:tbl>
      <w:tblPr>
        <w:tblOverlap w:val="neve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57"/>
        <w:gridCol w:w="3514"/>
        <w:gridCol w:w="3581"/>
      </w:tblGrid>
      <w:tr w:rsidR="005952FE" w:rsidRPr="008F2A68" w14:paraId="6F976AAF" w14:textId="77777777" w:rsidTr="008F2A68">
        <w:trPr>
          <w:trHeight w:hRule="exact" w:val="384"/>
          <w:jc w:val="center"/>
        </w:trPr>
        <w:tc>
          <w:tcPr>
            <w:tcW w:w="2357" w:type="dxa"/>
            <w:shd w:val="clear" w:color="auto" w:fill="auto"/>
          </w:tcPr>
          <w:p w14:paraId="130991C9" w14:textId="77777777" w:rsidR="005952FE" w:rsidRPr="008F2A68" w:rsidRDefault="005952FE" w:rsidP="008F2A68">
            <w:pPr>
              <w:ind w:left="129" w:right="86"/>
              <w:rPr>
                <w:rFonts w:ascii="Times New Roman" w:hAnsi="Times New Roman" w:cs="Times New Roman"/>
                <w:sz w:val="24"/>
                <w:szCs w:val="24"/>
              </w:rPr>
            </w:pPr>
            <w:r w:rsidRPr="008F2A68">
              <w:rPr>
                <w:rFonts w:ascii="Times New Roman" w:hAnsi="Times New Roman" w:cs="Times New Roman"/>
                <w:sz w:val="24"/>
                <w:szCs w:val="24"/>
              </w:rPr>
              <w:t>Цели д/з</w:t>
            </w:r>
          </w:p>
        </w:tc>
        <w:tc>
          <w:tcPr>
            <w:tcW w:w="3514" w:type="dxa"/>
            <w:shd w:val="clear" w:color="auto" w:fill="auto"/>
          </w:tcPr>
          <w:p w14:paraId="712A8FFA" w14:textId="77777777" w:rsidR="005952FE" w:rsidRPr="008F2A68" w:rsidRDefault="005952FE" w:rsidP="008F2A68">
            <w:pPr>
              <w:ind w:left="186" w:right="190"/>
              <w:rPr>
                <w:rFonts w:ascii="Times New Roman" w:hAnsi="Times New Roman" w:cs="Times New Roman"/>
                <w:sz w:val="24"/>
                <w:szCs w:val="24"/>
              </w:rPr>
            </w:pPr>
            <w:r w:rsidRPr="008F2A68">
              <w:rPr>
                <w:rFonts w:ascii="Times New Roman" w:hAnsi="Times New Roman" w:cs="Times New Roman"/>
                <w:sz w:val="24"/>
                <w:szCs w:val="24"/>
              </w:rPr>
              <w:t>Содержание д/з</w:t>
            </w:r>
          </w:p>
        </w:tc>
        <w:tc>
          <w:tcPr>
            <w:tcW w:w="3581" w:type="dxa"/>
            <w:shd w:val="clear" w:color="auto" w:fill="auto"/>
          </w:tcPr>
          <w:p w14:paraId="08E2605C" w14:textId="77777777" w:rsidR="005952FE" w:rsidRPr="008F2A68" w:rsidRDefault="005952FE" w:rsidP="008F2A68">
            <w:pPr>
              <w:ind w:left="69" w:right="228"/>
              <w:rPr>
                <w:rFonts w:ascii="Times New Roman" w:hAnsi="Times New Roman" w:cs="Times New Roman"/>
                <w:sz w:val="24"/>
                <w:szCs w:val="24"/>
              </w:rPr>
            </w:pPr>
            <w:r w:rsidRPr="008F2A68">
              <w:rPr>
                <w:rFonts w:ascii="Times New Roman" w:hAnsi="Times New Roman" w:cs="Times New Roman"/>
                <w:sz w:val="24"/>
                <w:szCs w:val="24"/>
              </w:rPr>
              <w:t>Примеры</w:t>
            </w:r>
          </w:p>
        </w:tc>
      </w:tr>
      <w:tr w:rsidR="008F2A68" w:rsidRPr="008F2A68" w14:paraId="440303EF" w14:textId="77777777" w:rsidTr="008F2A68">
        <w:trPr>
          <w:trHeight w:hRule="exact" w:val="3695"/>
          <w:jc w:val="center"/>
        </w:trPr>
        <w:tc>
          <w:tcPr>
            <w:tcW w:w="2357" w:type="dxa"/>
            <w:shd w:val="clear" w:color="auto" w:fill="auto"/>
          </w:tcPr>
          <w:p w14:paraId="312AEA97" w14:textId="1B1A0399" w:rsidR="008F2A68" w:rsidRPr="008F2A68" w:rsidRDefault="008F2A68" w:rsidP="008F2A68">
            <w:pPr>
              <w:ind w:left="129" w:right="86"/>
              <w:rPr>
                <w:rFonts w:ascii="Times New Roman" w:hAnsi="Times New Roman" w:cs="Times New Roman"/>
                <w:sz w:val="24"/>
                <w:szCs w:val="24"/>
              </w:rPr>
            </w:pPr>
            <w:r w:rsidRPr="008F2A68">
              <w:rPr>
                <w:rFonts w:ascii="Times New Roman" w:hAnsi="Times New Roman" w:cs="Times New Roman"/>
                <w:sz w:val="24"/>
                <w:szCs w:val="24"/>
              </w:rPr>
              <w:t>Овладение способами учебной деятельности</w:t>
            </w:r>
          </w:p>
        </w:tc>
        <w:tc>
          <w:tcPr>
            <w:tcW w:w="3514" w:type="dxa"/>
            <w:shd w:val="clear" w:color="auto" w:fill="auto"/>
          </w:tcPr>
          <w:p w14:paraId="5676689D" w14:textId="5008B2E3" w:rsidR="008F2A68" w:rsidRPr="008F2A68" w:rsidRDefault="008F2A68" w:rsidP="008F2A68">
            <w:pPr>
              <w:ind w:left="186" w:right="190"/>
              <w:rPr>
                <w:rFonts w:ascii="Times New Roman" w:hAnsi="Times New Roman" w:cs="Times New Roman"/>
                <w:sz w:val="24"/>
                <w:szCs w:val="24"/>
              </w:rPr>
            </w:pPr>
            <w:r w:rsidRPr="008F2A68">
              <w:rPr>
                <w:rFonts w:ascii="Times New Roman" w:hAnsi="Times New Roman" w:cs="Times New Roman"/>
                <w:sz w:val="24"/>
                <w:szCs w:val="24"/>
              </w:rPr>
              <w:t>Обучение нестандартным способам решения проблем, формирование интереса не только к результату, но и к процессу учебной деятельности.</w:t>
            </w:r>
          </w:p>
        </w:tc>
        <w:tc>
          <w:tcPr>
            <w:tcW w:w="3581" w:type="dxa"/>
            <w:shd w:val="clear" w:color="auto" w:fill="auto"/>
          </w:tcPr>
          <w:p w14:paraId="17982CFF" w14:textId="27B55DA2" w:rsidR="008F2A68" w:rsidRPr="008F2A68" w:rsidRDefault="008F2A68" w:rsidP="008F2A68">
            <w:pPr>
              <w:ind w:left="69" w:right="228"/>
              <w:rPr>
                <w:rFonts w:ascii="Times New Roman" w:hAnsi="Times New Roman" w:cs="Times New Roman"/>
                <w:sz w:val="24"/>
                <w:szCs w:val="24"/>
              </w:rPr>
            </w:pPr>
            <w:r w:rsidRPr="008F2A68">
              <w:rPr>
                <w:rFonts w:ascii="Times New Roman" w:hAnsi="Times New Roman" w:cs="Times New Roman"/>
                <w:sz w:val="24"/>
                <w:szCs w:val="24"/>
              </w:rPr>
              <w:t>Разработка наглядных пособий, таблиц, схем, алгоритмов, опорных конспектов; разработка новых вариантов правил, формулировок и т.п.. Подготовка тестов, заданий, карточек для контроля и самоконтроля. Карточки для слабых учащихся: с пропусками, которые нужно заполнить; с ошибками, которые нужно исправить; с неоконченными решениями.</w:t>
            </w:r>
          </w:p>
        </w:tc>
      </w:tr>
      <w:tr w:rsidR="008F2A68" w:rsidRPr="008F2A68" w14:paraId="390ED82E" w14:textId="77777777" w:rsidTr="005B08CA">
        <w:trPr>
          <w:trHeight w:hRule="exact" w:val="5425"/>
          <w:jc w:val="center"/>
        </w:trPr>
        <w:tc>
          <w:tcPr>
            <w:tcW w:w="2357" w:type="dxa"/>
            <w:shd w:val="clear" w:color="auto" w:fill="auto"/>
          </w:tcPr>
          <w:p w14:paraId="2976AC3C" w14:textId="2646041B" w:rsidR="008F2A68" w:rsidRPr="008F2A68" w:rsidRDefault="008F2A68" w:rsidP="008F2A68">
            <w:pPr>
              <w:ind w:left="129" w:right="86"/>
              <w:rPr>
                <w:rFonts w:ascii="Times New Roman" w:hAnsi="Times New Roman" w:cs="Times New Roman"/>
                <w:sz w:val="24"/>
                <w:szCs w:val="24"/>
              </w:rPr>
            </w:pPr>
            <w:r w:rsidRPr="008F2A68">
              <w:rPr>
                <w:rFonts w:ascii="Times New Roman" w:hAnsi="Times New Roman" w:cs="Times New Roman"/>
                <w:sz w:val="24"/>
                <w:szCs w:val="24"/>
              </w:rPr>
              <w:lastRenderedPageBreak/>
              <w:t>Формирование информационной культуры</w:t>
            </w:r>
          </w:p>
        </w:tc>
        <w:tc>
          <w:tcPr>
            <w:tcW w:w="3514" w:type="dxa"/>
            <w:shd w:val="clear" w:color="auto" w:fill="auto"/>
          </w:tcPr>
          <w:p w14:paraId="48BA4E9E" w14:textId="67184E1B" w:rsidR="008F2A68" w:rsidRPr="008F2A68" w:rsidRDefault="008F2A68" w:rsidP="008F2A68">
            <w:pPr>
              <w:ind w:left="186" w:right="190"/>
              <w:rPr>
                <w:rFonts w:ascii="Times New Roman" w:hAnsi="Times New Roman" w:cs="Times New Roman"/>
                <w:sz w:val="24"/>
                <w:szCs w:val="24"/>
              </w:rPr>
            </w:pPr>
            <w:r w:rsidRPr="008F2A68">
              <w:rPr>
                <w:rFonts w:ascii="Times New Roman" w:hAnsi="Times New Roman" w:cs="Times New Roman"/>
                <w:sz w:val="24"/>
                <w:szCs w:val="24"/>
              </w:rPr>
              <w:t>Внимательно прочитать текст; определить, сколько в нем частей; придумать вопросы к каждой части текста и ответить на них с помощью учебника; дополнить вопросы, если в тексте остается невостребованная информация; выделить ключевые слова текста; найти значения незнакомых слов в словаре, опираясь только на ключевые слова; пересказать текст, проверяя себя по учебнику; по ключевым словам построить план-схему или разработать алгоритм.</w:t>
            </w:r>
          </w:p>
        </w:tc>
        <w:tc>
          <w:tcPr>
            <w:tcW w:w="3581" w:type="dxa"/>
            <w:shd w:val="clear" w:color="auto" w:fill="auto"/>
          </w:tcPr>
          <w:p w14:paraId="2E66CE8E" w14:textId="2A795AE5" w:rsidR="008F2A68" w:rsidRPr="008F2A68" w:rsidRDefault="008F2A68" w:rsidP="008F2A68">
            <w:pPr>
              <w:ind w:left="69" w:right="228"/>
              <w:rPr>
                <w:rFonts w:ascii="Times New Roman" w:hAnsi="Times New Roman" w:cs="Times New Roman"/>
                <w:sz w:val="24"/>
                <w:szCs w:val="24"/>
              </w:rPr>
            </w:pPr>
            <w:r w:rsidRPr="008F2A68">
              <w:rPr>
                <w:rFonts w:ascii="Times New Roman" w:hAnsi="Times New Roman" w:cs="Times New Roman"/>
                <w:sz w:val="24"/>
                <w:szCs w:val="24"/>
              </w:rPr>
              <w:t>Представьте себе, что содержание заданного параграфа – военная тайна и надо зашифровать материал так, чтобы было как можно меньше слов, но чтобы по этим словам вы могли передать суть параграфа. Такая шифровка будет схемой материала. Можно иногда разрешать отвечать по такой схеме-шпаргалке.</w:t>
            </w:r>
          </w:p>
        </w:tc>
      </w:tr>
      <w:tr w:rsidR="008F2A68" w:rsidRPr="008F2A68" w14:paraId="0D7C6F6B" w14:textId="77777777" w:rsidTr="008F2A68">
        <w:trPr>
          <w:trHeight w:hRule="exact" w:val="6966"/>
          <w:jc w:val="center"/>
        </w:trPr>
        <w:tc>
          <w:tcPr>
            <w:tcW w:w="2357" w:type="dxa"/>
            <w:shd w:val="clear" w:color="auto" w:fill="auto"/>
          </w:tcPr>
          <w:p w14:paraId="4B3A58D1" w14:textId="212E52E1" w:rsidR="008F2A68" w:rsidRPr="008F2A68" w:rsidRDefault="008F2A68" w:rsidP="008F2A68">
            <w:pPr>
              <w:ind w:left="129" w:right="86"/>
              <w:rPr>
                <w:rFonts w:ascii="Times New Roman" w:hAnsi="Times New Roman" w:cs="Times New Roman"/>
                <w:sz w:val="24"/>
                <w:szCs w:val="24"/>
              </w:rPr>
            </w:pPr>
            <w:r w:rsidRPr="008F2A68">
              <w:rPr>
                <w:rFonts w:ascii="Times New Roman" w:hAnsi="Times New Roman" w:cs="Times New Roman"/>
                <w:sz w:val="24"/>
                <w:szCs w:val="24"/>
              </w:rPr>
              <w:t>Развитие рефлексивных умений самоактуализации через различные виды деятельности</w:t>
            </w:r>
          </w:p>
        </w:tc>
        <w:tc>
          <w:tcPr>
            <w:tcW w:w="3514" w:type="dxa"/>
            <w:shd w:val="clear" w:color="auto" w:fill="auto"/>
          </w:tcPr>
          <w:p w14:paraId="186E14EF" w14:textId="092E37B1" w:rsidR="008F2A68" w:rsidRPr="008F2A68" w:rsidRDefault="008F2A68" w:rsidP="008F2A68">
            <w:pPr>
              <w:ind w:left="186" w:right="190"/>
              <w:rPr>
                <w:rFonts w:ascii="Times New Roman" w:hAnsi="Times New Roman" w:cs="Times New Roman"/>
                <w:sz w:val="24"/>
                <w:szCs w:val="24"/>
              </w:rPr>
            </w:pPr>
            <w:r w:rsidRPr="008F2A68">
              <w:rPr>
                <w:rFonts w:ascii="Times New Roman" w:hAnsi="Times New Roman" w:cs="Times New Roman"/>
                <w:sz w:val="24"/>
                <w:szCs w:val="24"/>
              </w:rPr>
              <w:t>Выполнение заданий, включающих ошибки в рассуждениях или записях; рассмотрение задач с лишними или недостающими данными; создание педагогических программных средств по Информатике и другим Школьным предметам (обучающие программы, Компьютерные тесты, презентации, Web-сайты и т. д.); написание стихов, рассказов, сказок, сочинений по изучаемой теме; разработка материалов для школьной печати (в том числе, например, создание и поддержка электронной газеты); создание материалов для кабинета (плакаты, стенды, наглядные пособия и т. д.).</w:t>
            </w:r>
          </w:p>
        </w:tc>
        <w:tc>
          <w:tcPr>
            <w:tcW w:w="3581" w:type="dxa"/>
            <w:shd w:val="clear" w:color="auto" w:fill="auto"/>
          </w:tcPr>
          <w:p w14:paraId="5225C17B" w14:textId="0199FEC9" w:rsidR="008F2A68" w:rsidRPr="008F2A68" w:rsidRDefault="008F2A68" w:rsidP="008F2A68">
            <w:pPr>
              <w:ind w:left="69" w:right="228"/>
              <w:rPr>
                <w:rFonts w:ascii="Times New Roman" w:hAnsi="Times New Roman" w:cs="Times New Roman"/>
                <w:sz w:val="24"/>
                <w:szCs w:val="24"/>
              </w:rPr>
            </w:pPr>
            <w:r w:rsidRPr="008F2A68">
              <w:rPr>
                <w:rFonts w:ascii="Times New Roman" w:hAnsi="Times New Roman" w:cs="Times New Roman"/>
                <w:sz w:val="24"/>
                <w:szCs w:val="24"/>
              </w:rPr>
              <w:t>Учитель предлагает школьникам выполнить дома работу по их собственному выбору и пониманию творческие задания, подразумевающие длительную самостоятельную работу (обучающие программы, проекты, рефераты, другие творческие работы), что способствует развитию у учащихся потребности в самостоятельной работе, в самовыражении.</w:t>
            </w:r>
          </w:p>
        </w:tc>
      </w:tr>
    </w:tbl>
    <w:p w14:paraId="329FA499" w14:textId="77777777" w:rsidR="005952FE" w:rsidRPr="005952FE" w:rsidRDefault="005952FE" w:rsidP="005952FE">
      <w:pPr>
        <w:widowControl w:val="0"/>
        <w:spacing w:after="0" w:line="1" w:lineRule="exact"/>
        <w:rPr>
          <w:rFonts w:ascii="Microsoft Sans Serif" w:eastAsia="Microsoft Sans Serif" w:hAnsi="Microsoft Sans Serif" w:cs="Microsoft Sans Serif"/>
          <w:color w:val="000000"/>
          <w:sz w:val="24"/>
          <w:szCs w:val="24"/>
          <w:lang w:eastAsia="ru-RU" w:bidi="ru-RU"/>
        </w:rPr>
      </w:pPr>
    </w:p>
    <w:p w14:paraId="25083596" w14:textId="77777777" w:rsidR="00312E96" w:rsidRDefault="00312E96"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p>
    <w:p w14:paraId="043FDA42" w14:textId="337EDD9A"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Полезно записать задание на доске, а если есть время, то попросить одного-двух учащихся повторить его. Этот момент урока, правильно организованный учителем, снимет негативные стороны домашней работы и подготовит ученика к успешному выполнению задания в отведенное для этого время.</w:t>
      </w:r>
    </w:p>
    <w:p w14:paraId="20A4CACE"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Наиболее трудоемкие задания как, например, подбор примеров на определенное правило, составление схем, таблиц и т. д., необходимо давать без других заданий, </w:t>
      </w:r>
      <w:r w:rsidRPr="005952FE">
        <w:rPr>
          <w:rFonts w:ascii="Times New Roman" w:eastAsia="Times New Roman" w:hAnsi="Times New Roman" w:cs="Times New Roman"/>
          <w:color w:val="000000"/>
          <w:sz w:val="24"/>
          <w:szCs w:val="24"/>
          <w:lang w:eastAsia="ru-RU" w:bidi="ru-RU"/>
        </w:rPr>
        <w:lastRenderedPageBreak/>
        <w:t>обязательно с предварительной подготовкой, а в ряде случаев - как одно из дифференцированных заданий, с учетом индивидуальных возможностей учащихся.</w:t>
      </w:r>
    </w:p>
    <w:p w14:paraId="7270CEFB"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Упражнения, которые задаются в качестве домашнего задания, могут выполняться не только в письменной форме, но и устной. Объем письменной домашней работы не должен превышать третьей части объема работы, выполненной в классе. Время, которое затрачивается на выполнение устного упражнения, не должно превышать установленной нормы. Упражнения могут усложняться рядом разнообразных заданий, что увеличивает объем работы.</w:t>
      </w:r>
    </w:p>
    <w:p w14:paraId="6CC16E97"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качестве домашних заданий могут быть упражнения типа усложненного списывания со вставкой (букв, целого слова), а также разные виды грамматического разбора.</w:t>
      </w:r>
    </w:p>
    <w:p w14:paraId="53BC76FD"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Разумное чередование разных типов упражнений тренирует все виды памяти: зрительную (например, при выполнении упражнений на списывание), слуховую (при составлении устного рассказа), логическую (при оформлении схемы к изученному материалу), образную и эмоциональную (при устном описании предмета, явления).</w:t>
      </w:r>
    </w:p>
    <w:p w14:paraId="002DA38D" w14:textId="77777777" w:rsidR="005952FE" w:rsidRPr="005952FE" w:rsidRDefault="005952FE" w:rsidP="00633307">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 все виды упражнений одинаково ценны в качестве домашних заданий в разных конкретных условиях. Поэтому чрезвычайно важно решить вопрос о степени эффективности каждого из них в данном конкретном случае. Злоупотреблять такими заданиями, которые значительно увеличивают время выполнения уроков (составлять схемы, таблицы, готовить домашние сочинения и т. д.) недопустимо.</w:t>
      </w:r>
    </w:p>
    <w:p w14:paraId="71E81151" w14:textId="77777777" w:rsidR="005952FE" w:rsidRPr="005952FE" w:rsidRDefault="005952FE" w:rsidP="00633307">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Каждый учитель-предметник должен определять объем и содержание домашних заданий и учитывать специфику своего предмета.</w:t>
      </w:r>
    </w:p>
    <w:p w14:paraId="6EED3A00"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русскому языку</w:t>
      </w:r>
    </w:p>
    <w:p w14:paraId="1DD6F7AE" w14:textId="77777777" w:rsidR="005952FE" w:rsidRPr="005952FE" w:rsidRDefault="005952FE" w:rsidP="005B08CA">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Домашние задания к одному уроку могут состоять в изучении параграфа (или правила) из теоретической части учебника и небольшого письменного упражнения на это правило (примерно 8-10 строк в 5 классе и до 10-15 строк в 7 классе). В отдельных случаях могут быть даны и два упражнения, если не дается теоретический материал. Временный предел по всем классам до 30 минут.</w:t>
      </w:r>
    </w:p>
    <w:p w14:paraId="5AE8946B" w14:textId="77777777" w:rsidR="005952FE" w:rsidRPr="005952FE" w:rsidRDefault="005952FE" w:rsidP="005B08CA">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литературе</w:t>
      </w:r>
    </w:p>
    <w:p w14:paraId="2792AE48"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Давая любое задание, необходимо помнить о возможности его выполнения по времени. При изучении объемных произведений необходимо организовать их чтение заранее. О написании домашнего сочинения можно предупредить уже в начале темы. Временной предел по всем классам 30 минут.</w:t>
      </w:r>
    </w:p>
    <w:p w14:paraId="4134B8BA"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математике</w:t>
      </w:r>
    </w:p>
    <w:p w14:paraId="1E9F96BB"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Временной предел по всем классам - 40 минут. Объем распределяется следующим образом:</w:t>
      </w:r>
    </w:p>
    <w:p w14:paraId="6B6651A2"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Алгебра:</w:t>
      </w:r>
    </w:p>
    <w:p w14:paraId="4F569B8D" w14:textId="77777777" w:rsidR="005952FE" w:rsidRPr="005952FE" w:rsidRDefault="005952FE" w:rsidP="00BA5B06">
      <w:pPr>
        <w:widowControl w:val="0"/>
        <w:numPr>
          <w:ilvl w:val="0"/>
          <w:numId w:val="2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5-6 классах - не более 2 правил и 3 номеров;</w:t>
      </w:r>
    </w:p>
    <w:p w14:paraId="489A590C" w14:textId="77777777" w:rsidR="005952FE" w:rsidRPr="005952FE" w:rsidRDefault="005952FE" w:rsidP="00BA5B06">
      <w:pPr>
        <w:widowControl w:val="0"/>
        <w:numPr>
          <w:ilvl w:val="0"/>
          <w:numId w:val="2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7-9 классах - не более 2 правил и 4 номеров;</w:t>
      </w:r>
    </w:p>
    <w:p w14:paraId="6456FF9E" w14:textId="77777777" w:rsidR="005952FE" w:rsidRPr="005952FE" w:rsidRDefault="005952FE" w:rsidP="00BA5B06">
      <w:pPr>
        <w:widowControl w:val="0"/>
        <w:numPr>
          <w:ilvl w:val="0"/>
          <w:numId w:val="2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10-11 классах - 1 теоретический вопрос и до 3 номеров.</w:t>
      </w:r>
    </w:p>
    <w:p w14:paraId="78993D91" w14:textId="77777777" w:rsidR="005952FE" w:rsidRPr="005952FE" w:rsidRDefault="005952FE" w:rsidP="00BA5B0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Геометрия:</w:t>
      </w:r>
    </w:p>
    <w:p w14:paraId="29DBD678" w14:textId="77777777" w:rsidR="005952FE" w:rsidRPr="005952FE" w:rsidRDefault="005952FE" w:rsidP="00BA5B06">
      <w:pPr>
        <w:widowControl w:val="0"/>
        <w:numPr>
          <w:ilvl w:val="0"/>
          <w:numId w:val="2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7-9 классах - 1 теорема и до двух задач;</w:t>
      </w:r>
    </w:p>
    <w:p w14:paraId="71BF778F" w14:textId="77777777" w:rsidR="005952FE" w:rsidRPr="005952FE" w:rsidRDefault="005952FE" w:rsidP="00BA5B06">
      <w:pPr>
        <w:widowControl w:val="0"/>
        <w:numPr>
          <w:ilvl w:val="0"/>
          <w:numId w:val="2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10-11 классах - до 2 теорем и 2 задач.</w:t>
      </w:r>
    </w:p>
    <w:p w14:paraId="595A8B1B"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физике и химии</w:t>
      </w:r>
    </w:p>
    <w:p w14:paraId="019762DA"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Временной предел по всем классам - до 30 минут, в среднем звене объем составляет не более 3 параграфов и 2 задач, в старшем - до 2 параграфов и 2 задач.</w:t>
      </w:r>
    </w:p>
    <w:p w14:paraId="27B80915"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истории, географии, биологии и другим устным предметам</w:t>
      </w:r>
    </w:p>
    <w:p w14:paraId="5A4133D5"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Временной предел по всем классам - до 30 минут. Письменные работы не задаются, а творческие необходимо давать в виде опережающих не позднее, чем за две недели. Объем определяется изученным материалом на уроке.</w:t>
      </w:r>
    </w:p>
    <w:p w14:paraId="126E697B"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иностранному языку</w:t>
      </w:r>
    </w:p>
    <w:p w14:paraId="30D14F7A"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Временной предел по всем классам - 30 минут. Объем определяется одним устным </w:t>
      </w:r>
      <w:r w:rsidRPr="005952FE">
        <w:rPr>
          <w:rFonts w:ascii="Times New Roman" w:eastAsia="Times New Roman" w:hAnsi="Times New Roman" w:cs="Times New Roman"/>
          <w:color w:val="000000"/>
          <w:sz w:val="24"/>
          <w:szCs w:val="24"/>
          <w:lang w:eastAsia="ru-RU" w:bidi="ru-RU"/>
        </w:rPr>
        <w:lastRenderedPageBreak/>
        <w:t>и одним письменным заданием. Задание на дом по домашнему чтению дается не менее чем за неделю.</w:t>
      </w:r>
    </w:p>
    <w:p w14:paraId="68E2D336"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музыке, ИЗО, физкультуре</w:t>
      </w:r>
    </w:p>
    <w:p w14:paraId="60CD9AED"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Временной предел по всем классам не должен превышать - 10 минут.</w:t>
      </w:r>
    </w:p>
    <w:p w14:paraId="4ABD6DE8"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черчению</w:t>
      </w:r>
    </w:p>
    <w:p w14:paraId="602E4821"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Временной предел по всем классам - до 20 минут. Домашнее задание может быть только завершением урочных заданий, для решения которых есть подготовка.</w:t>
      </w:r>
    </w:p>
    <w:p w14:paraId="6A91F493"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По технологии</w:t>
      </w:r>
    </w:p>
    <w:p w14:paraId="7C609C64"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Домашние задания предусматриваются только по обслуживающему труду в тех случаях, когда материальная база кабинета не позволяет выполнить урочный объем работы и должно превышать по времени 20 минут.</w:t>
      </w:r>
    </w:p>
    <w:p w14:paraId="215CA53C" w14:textId="77777777" w:rsidR="005952FE" w:rsidRPr="005952FE" w:rsidRDefault="005952FE" w:rsidP="005952FE">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 счет выполнения на уроке самой трудной работы можно уменьшить объем домашнего задания.</w:t>
      </w:r>
    </w:p>
    <w:p w14:paraId="7A3BC0D7"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Подготовка учащихся к выполнению домашних заданий</w:t>
      </w:r>
    </w:p>
    <w:p w14:paraId="6161F456"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Непременным условием успешного усвоения учащимися программного материала является </w:t>
      </w:r>
      <w:r w:rsidRPr="005952FE">
        <w:rPr>
          <w:rFonts w:ascii="Times New Roman" w:eastAsia="Times New Roman" w:hAnsi="Times New Roman" w:cs="Times New Roman"/>
          <w:b/>
          <w:bCs/>
          <w:color w:val="000000"/>
          <w:sz w:val="24"/>
          <w:szCs w:val="24"/>
          <w:lang w:eastAsia="ru-RU" w:bidi="ru-RU"/>
        </w:rPr>
        <w:t xml:space="preserve">подготовка школьников к выполнению домашней работы. </w:t>
      </w:r>
      <w:r w:rsidRPr="005952FE">
        <w:rPr>
          <w:rFonts w:ascii="Times New Roman" w:eastAsia="Times New Roman" w:hAnsi="Times New Roman" w:cs="Times New Roman"/>
          <w:color w:val="000000"/>
          <w:sz w:val="24"/>
          <w:szCs w:val="24"/>
          <w:lang w:eastAsia="ru-RU" w:bidi="ru-RU"/>
        </w:rPr>
        <w:t>Подготовка учащихся к выполнению домашних заданий проводится учителем на уроке. Заключается она в выработке у учеников навыков самостоятельного решения вопросов, в разъяснении содержания и методики выполнения задания на дом. На уроках используются приемы самостоятельной работы с учебником, справочной литературой, проведения наблюдений и опытов, самопроверки и др., которые необходимы ученику при выполнении домашних заданий. Кроме того, нужно обязательно добиться отчетливого представления учащихся о том, что надо сделать и как следует выполнять задание в домашних условиях.</w:t>
      </w:r>
    </w:p>
    <w:p w14:paraId="05E76761"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b/>
          <w:bCs/>
          <w:color w:val="000000"/>
          <w:sz w:val="24"/>
          <w:szCs w:val="24"/>
          <w:lang w:eastAsia="ru-RU" w:bidi="ru-RU"/>
        </w:rPr>
        <w:t xml:space="preserve">Учителю необходимо </w:t>
      </w:r>
      <w:r w:rsidRPr="005952FE">
        <w:rPr>
          <w:rFonts w:ascii="Times New Roman" w:eastAsia="Times New Roman" w:hAnsi="Times New Roman" w:cs="Times New Roman"/>
          <w:color w:val="000000"/>
          <w:sz w:val="24"/>
          <w:szCs w:val="24"/>
          <w:lang w:eastAsia="ru-RU" w:bidi="ru-RU"/>
        </w:rPr>
        <w:t>руководствоваться следующими правилами:</w:t>
      </w:r>
    </w:p>
    <w:p w14:paraId="1975A971" w14:textId="77777777" w:rsidR="005952FE" w:rsidRPr="005952FE" w:rsidRDefault="005952FE" w:rsidP="00C24499">
      <w:pPr>
        <w:widowControl w:val="0"/>
        <w:numPr>
          <w:ilvl w:val="0"/>
          <w:numId w:val="2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Сообщение домашнего задания должно сопровождаться необходимым для школьника инструктажем или разъяснением. Ученик имеет право задать вопросы по домашнему заданию и во время его объяснения, и во время проверки.</w:t>
      </w:r>
    </w:p>
    <w:p w14:paraId="51F2062D" w14:textId="77777777" w:rsidR="005952FE" w:rsidRPr="005952FE" w:rsidRDefault="005952FE" w:rsidP="00C24499">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Главная цель инструктажа заключается в рекомендациях к выполнению заданного на дом. При этом необходимо обратить внимание на следующие вопросы:</w:t>
      </w:r>
    </w:p>
    <w:p w14:paraId="4CE3DA0B" w14:textId="77777777" w:rsidR="005952FE" w:rsidRPr="005952FE" w:rsidRDefault="005952FE" w:rsidP="00C24499">
      <w:pPr>
        <w:widowControl w:val="0"/>
        <w:numPr>
          <w:ilvl w:val="0"/>
          <w:numId w:val="2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какова цель домашнего задания;</w:t>
      </w:r>
    </w:p>
    <w:p w14:paraId="5C30AED6" w14:textId="77777777" w:rsidR="005952FE" w:rsidRPr="005952FE" w:rsidRDefault="005952FE" w:rsidP="00C24499">
      <w:pPr>
        <w:widowControl w:val="0"/>
        <w:numPr>
          <w:ilvl w:val="0"/>
          <w:numId w:val="2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каков его объем, понятны ли ученикам формулировки заданий;</w:t>
      </w:r>
    </w:p>
    <w:p w14:paraId="52B03596" w14:textId="77777777" w:rsidR="005952FE" w:rsidRPr="005952FE" w:rsidRDefault="005952FE" w:rsidP="00C24499">
      <w:pPr>
        <w:widowControl w:val="0"/>
        <w:numPr>
          <w:ilvl w:val="0"/>
          <w:numId w:val="2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каковы требования к материалу (что усвоить прочно, что лишь понимать или узнавать, или помнить наизусть, на что будет обращать внимание учитель при проверке, какая работа будет считаться хорошей);</w:t>
      </w:r>
    </w:p>
    <w:p w14:paraId="4D04A045" w14:textId="77777777" w:rsidR="005952FE" w:rsidRPr="005952FE" w:rsidRDefault="005952FE" w:rsidP="00C24499">
      <w:pPr>
        <w:widowControl w:val="0"/>
        <w:numPr>
          <w:ilvl w:val="0"/>
          <w:numId w:val="2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как организовать работу дома.</w:t>
      </w:r>
    </w:p>
    <w:p w14:paraId="45855CAB" w14:textId="77777777" w:rsidR="005952FE" w:rsidRPr="005952FE" w:rsidRDefault="005952FE" w:rsidP="00C24499">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Различают несколько видов инструктажа:</w:t>
      </w:r>
    </w:p>
    <w:p w14:paraId="2840F1A7" w14:textId="77777777" w:rsidR="005952FE" w:rsidRPr="005952FE" w:rsidRDefault="005952FE" w:rsidP="00C24499">
      <w:pPr>
        <w:widowControl w:val="0"/>
        <w:numPr>
          <w:ilvl w:val="0"/>
          <w:numId w:val="2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учащимся показывают, что работа над домашним заданием аналогична проводимой в классе;</w:t>
      </w:r>
    </w:p>
    <w:p w14:paraId="5E834BDD" w14:textId="77777777" w:rsidR="005952FE" w:rsidRPr="005952FE" w:rsidRDefault="005952FE" w:rsidP="00C24499">
      <w:pPr>
        <w:widowControl w:val="0"/>
        <w:numPr>
          <w:ilvl w:val="0"/>
          <w:numId w:val="2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предложив задание, учитель сам или при помощи учащихся проделывает несколько упражнений, похожих на те, с которыми учащиеся будут иметь дело дома;</w:t>
      </w:r>
    </w:p>
    <w:p w14:paraId="6E023FF7" w14:textId="77777777" w:rsidR="005952FE" w:rsidRPr="005952FE" w:rsidRDefault="005952FE" w:rsidP="00C24499">
      <w:pPr>
        <w:widowControl w:val="0"/>
        <w:numPr>
          <w:ilvl w:val="0"/>
          <w:numId w:val="2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учитель, анализируя домашнее задание, рассматривает наиболее сложные его элементы, предупреждает учащихся о трудностях и возможных путях их преодоления;</w:t>
      </w:r>
    </w:p>
    <w:p w14:paraId="675CC909" w14:textId="77777777" w:rsidR="005952FE" w:rsidRPr="005952FE" w:rsidRDefault="005952FE" w:rsidP="00C24499">
      <w:pPr>
        <w:widowControl w:val="0"/>
        <w:numPr>
          <w:ilvl w:val="0"/>
          <w:numId w:val="2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делает общий обзор заданного и подчеркивает самое главное (существенное). Здесь же указывается, где кроме учебника можно найти дополнительное.</w:t>
      </w:r>
    </w:p>
    <w:p w14:paraId="6D994418"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Таким образом, в результате инструктажа учащиеся должны узнать цель домашнего задания, его объем, требования к нему (что нужно усвоить и на каком уровне?).</w:t>
      </w:r>
    </w:p>
    <w:p w14:paraId="2BD64727" w14:textId="77777777" w:rsidR="005952FE" w:rsidRPr="005952FE" w:rsidRDefault="005952FE" w:rsidP="00C24499">
      <w:pPr>
        <w:widowControl w:val="0"/>
        <w:numPr>
          <w:ilvl w:val="0"/>
          <w:numId w:val="2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Чтобы учащиеся правильно поняли сущность задания и порядок его выполнения, учитель должен показать образец выполнения, т. е. разобрать аналогичные примеры или первые примеры из предлагаемого упражнения учебника и т. п.</w:t>
      </w:r>
    </w:p>
    <w:p w14:paraId="56747583" w14:textId="77777777" w:rsidR="005952FE" w:rsidRPr="005952FE" w:rsidRDefault="005952FE" w:rsidP="00C24499">
      <w:pPr>
        <w:widowControl w:val="0"/>
        <w:numPr>
          <w:ilvl w:val="0"/>
          <w:numId w:val="2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Учитель может указать время на выполнение каждого задания. Это дисципли</w:t>
      </w:r>
      <w:r w:rsidRPr="005952FE">
        <w:rPr>
          <w:rFonts w:ascii="Times New Roman" w:eastAsia="Times New Roman" w:hAnsi="Times New Roman" w:cs="Times New Roman"/>
          <w:color w:val="000000"/>
          <w:sz w:val="24"/>
          <w:szCs w:val="24"/>
          <w:lang w:eastAsia="ru-RU" w:bidi="ru-RU"/>
        </w:rPr>
        <w:softHyphen/>
        <w:t>нирует учащихся, формирует привычку выполнять работу в отведенный для этого срок.</w:t>
      </w:r>
    </w:p>
    <w:p w14:paraId="4CCD1455" w14:textId="77777777" w:rsidR="005952FE" w:rsidRPr="005952FE" w:rsidRDefault="005952FE" w:rsidP="00C24499">
      <w:pPr>
        <w:widowControl w:val="0"/>
        <w:numPr>
          <w:ilvl w:val="0"/>
          <w:numId w:val="2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Работу по формированию умений выполнять задания, включенные в </w:t>
      </w:r>
      <w:r w:rsidRPr="005952FE">
        <w:rPr>
          <w:rFonts w:ascii="Times New Roman" w:eastAsia="Times New Roman" w:hAnsi="Times New Roman" w:cs="Times New Roman"/>
          <w:color w:val="000000"/>
          <w:sz w:val="24"/>
          <w:szCs w:val="24"/>
          <w:lang w:eastAsia="ru-RU" w:bidi="ru-RU"/>
        </w:rPr>
        <w:lastRenderedPageBreak/>
        <w:t>домашнюю работу, необходимо проводить на уроке и во внеклассное время.</w:t>
      </w:r>
    </w:p>
    <w:p w14:paraId="7291D060" w14:textId="77777777" w:rsidR="005952FE" w:rsidRPr="005952FE" w:rsidRDefault="005952FE" w:rsidP="00C24499">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Например,</w:t>
      </w:r>
      <w:r w:rsidRPr="005952FE">
        <w:rPr>
          <w:rFonts w:ascii="Times New Roman" w:eastAsia="Times New Roman" w:hAnsi="Times New Roman" w:cs="Times New Roman"/>
          <w:color w:val="000000"/>
          <w:sz w:val="24"/>
          <w:szCs w:val="24"/>
          <w:lang w:eastAsia="ru-RU" w:bidi="ru-RU"/>
        </w:rPr>
        <w:t xml:space="preserve"> проведение содержательных разъяснительных бесед с учащимися и родителями на темы: «О долге и обязанностях школьников в учении», «Общие правила выполнения домашних заданий», «О значении режима дня для успешного учения», «Приемы воспроизведения изучаемого материала как условие его усвоения» и т. д.</w:t>
      </w:r>
    </w:p>
    <w:p w14:paraId="5EF3E85C" w14:textId="77777777" w:rsidR="005952FE" w:rsidRPr="005952FE" w:rsidRDefault="005952FE" w:rsidP="00C24499">
      <w:pPr>
        <w:widowControl w:val="0"/>
        <w:numPr>
          <w:ilvl w:val="0"/>
          <w:numId w:val="2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помощь учащимся учитель может предлагать памятки по выполнению определенных видов домашней работы (как правильно решать задачу; как учить наизусть стихотворение; как подготовить план пересказа; как выполнять работу над ошибками и др.).</w:t>
      </w:r>
    </w:p>
    <w:p w14:paraId="4E260A6E" w14:textId="77777777" w:rsidR="005952FE" w:rsidRPr="005952FE" w:rsidRDefault="005952FE" w:rsidP="00C24499">
      <w:pPr>
        <w:widowControl w:val="0"/>
        <w:numPr>
          <w:ilvl w:val="0"/>
          <w:numId w:val="2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Необходимо предусмотреть время для того, чтобы учащиеся на уроке повторили задание и показали, как они будут его выполнять.</w:t>
      </w:r>
    </w:p>
    <w:p w14:paraId="246B0537" w14:textId="77777777" w:rsidR="005952FE" w:rsidRPr="005952FE" w:rsidRDefault="005952FE" w:rsidP="00C24499">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Такой работы требуют упражнения на сопоставление грамматических явлений, упражнения с комплексными заданиями, упражнения., в которых нужно не только выполнить работу по образцу, но и уяснить суть модели упражнения творческого характера и др. в то время, как задания к упражнениям на списывание текста со вставкой орфограмм или знаков препинания в таких подробных комментариях не нуждаются.</w:t>
      </w:r>
    </w:p>
    <w:p w14:paraId="38B3CDFF" w14:textId="77777777" w:rsidR="005952FE" w:rsidRPr="005952FE" w:rsidRDefault="005952FE" w:rsidP="00C24499">
      <w:pPr>
        <w:widowControl w:val="0"/>
        <w:numPr>
          <w:ilvl w:val="0"/>
          <w:numId w:val="2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Давая задание, нужно обязательно посоветовать учащимся, каким способом оно может быть выполнено, какова последовательность работы, к каким справочным материалам можно прибегнуть в случае затруднения и где их взять.</w:t>
      </w:r>
    </w:p>
    <w:p w14:paraId="64F28042" w14:textId="77777777" w:rsidR="005952FE" w:rsidRPr="005952FE" w:rsidRDefault="005952FE" w:rsidP="00C24499">
      <w:pPr>
        <w:widowControl w:val="0"/>
        <w:numPr>
          <w:ilvl w:val="0"/>
          <w:numId w:val="2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Учитель обязан ознакомить родителей с нормативами времени, которое отводится на выполнение домашних заданий, с примерным режимом дня, с правильной организацией рабочего места. Учитель разъясняет родителям, как правильно оказывать учащимся разумную помощь в выполнении домашних заданий.</w:t>
      </w:r>
    </w:p>
    <w:p w14:paraId="462F4EE6" w14:textId="77777777" w:rsidR="005952FE" w:rsidRPr="005952FE" w:rsidRDefault="005952FE" w:rsidP="00C24499">
      <w:pPr>
        <w:widowControl w:val="0"/>
        <w:numPr>
          <w:ilvl w:val="0"/>
          <w:numId w:val="2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Важно иметь в виду, что задание дается при наличии полного внимания учащихся, без спешки, в спокойной обстановке. Задание на дом сообщается обязательно до звонка, четко и ясно с записью на классной доске и в школьные дневники.</w:t>
      </w:r>
    </w:p>
    <w:p w14:paraId="1FF2AF1D" w14:textId="77777777" w:rsidR="005952FE" w:rsidRPr="005952FE" w:rsidRDefault="005952FE" w:rsidP="005952F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Рекомендуется с 1-го класса готовить учащихся к выполнению домашнего задания. Нужно помнить, что главное не работа, выполненная дома любой ценой, а интерес ученика к познанию и уверенность в своих силах. Многообразие заданий и сложность домашнего учения требуют проведения специальной работы по формированию у младшего школьника соответствующих умений и навыков.</w:t>
      </w:r>
    </w:p>
    <w:p w14:paraId="3C34B20B" w14:textId="77777777" w:rsidR="005952FE" w:rsidRPr="005952FE" w:rsidRDefault="005952FE" w:rsidP="005952F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Особенность педагогической деятельности по формированию умения самостоятельно выполнять домашнее задание, основана на физиологии и психологии ребенка 7-9 лет. В этот период детства еще не сформирована способность воспринимать общую инструкцию, уровень произвольного внимания довольно низкий.</w:t>
      </w:r>
    </w:p>
    <w:p w14:paraId="4C9F26EA" w14:textId="77777777" w:rsidR="005952FE" w:rsidRPr="005952FE" w:rsidRDefault="005952FE" w:rsidP="005952F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Домашнее задание воспринимается детьми как отсроченное действие, которое будет где-то и когда-то, и поэтому не стоит вникать в заданную проблему. Также у младших школьников затруднено осознание времени и объема задания.</w:t>
      </w:r>
    </w:p>
    <w:p w14:paraId="10A4AD76" w14:textId="77777777" w:rsidR="005952FE" w:rsidRPr="005952FE" w:rsidRDefault="005952FE" w:rsidP="005952F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основе методики задавания на дом лежит поэтапное обучение самостоятельной деятельности. Большую помощь учащимся оказывают простейшие алгоритмы выполнения задания самостоятельно.</w:t>
      </w:r>
    </w:p>
    <w:p w14:paraId="189F422A" w14:textId="77777777" w:rsidR="005952FE" w:rsidRPr="005952FE" w:rsidRDefault="005952FE" w:rsidP="005952F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Такие алгоритмы следует вводить постепенно, проговаривая вместе с учащимися. Со временем в алгоритм выполнения домашнего задания включается работа с памятками, словарями, Интернетом.</w:t>
      </w:r>
    </w:p>
    <w:p w14:paraId="30BA04E0" w14:textId="77777777" w:rsidR="005952FE" w:rsidRPr="005952FE" w:rsidRDefault="005952FE" w:rsidP="005952F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Рекомендуется также играть в выполнение домашнего задания.</w:t>
      </w:r>
    </w:p>
    <w:p w14:paraId="6B59C104" w14:textId="77777777" w:rsidR="005952FE" w:rsidRPr="005952FE" w:rsidRDefault="005952FE" w:rsidP="005952F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1-м классе (2-е полугодие) и во 2-м классе (сентябрь) во время учебных занятий и занятий внеурочной деятельности следует организовывать деловые игры, ставящие своей целью приучение второклассников к выполнению домашних заданий самостоятельно.</w:t>
      </w:r>
    </w:p>
    <w:p w14:paraId="6D4EA6C5" w14:textId="77777777" w:rsidR="005952FE" w:rsidRPr="005952FE" w:rsidRDefault="005952FE" w:rsidP="005952F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По правилам таких игр учащиеся могут располагаться за чужими партами или работать в группах, чтобы снизить эффект присутствия на своем рабочем месте. Руководителем деятельности по выполнению «домашнего задания» может быть кто-то из одноклассников. Действие по алгоритму происходит пошагово с обязательным коллективным или индивидуальным обсуждением и критериальным оцениванием. </w:t>
      </w:r>
      <w:r w:rsidRPr="005952FE">
        <w:rPr>
          <w:rFonts w:ascii="Times New Roman" w:eastAsia="Times New Roman" w:hAnsi="Times New Roman" w:cs="Times New Roman"/>
          <w:color w:val="000000"/>
          <w:sz w:val="24"/>
          <w:szCs w:val="24"/>
          <w:lang w:eastAsia="ru-RU" w:bidi="ru-RU"/>
        </w:rPr>
        <w:lastRenderedPageBreak/>
        <w:t>Обучающий принцип такой деловой игры заключен в словах - «от совместного к самостоятельному».</w:t>
      </w:r>
    </w:p>
    <w:p w14:paraId="7D60B831" w14:textId="77777777" w:rsidR="005952FE" w:rsidRPr="005952FE" w:rsidRDefault="005952FE" w:rsidP="005952FE">
      <w:pPr>
        <w:widowControl w:val="0"/>
        <w:spacing w:after="0" w:line="240" w:lineRule="auto"/>
        <w:ind w:firstLine="760"/>
        <w:jc w:val="both"/>
        <w:rPr>
          <w:rFonts w:ascii="Times New Roman" w:eastAsia="Times New Roman" w:hAnsi="Times New Roman" w:cs="Times New Roman"/>
          <w:i/>
          <w:iCs/>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Примерный алгоритм выполнения домашнего задания ученика 2-го класса:</w:t>
      </w:r>
    </w:p>
    <w:p w14:paraId="02872DE9" w14:textId="77777777" w:rsidR="005952FE" w:rsidRPr="005952FE" w:rsidRDefault="005952FE" w:rsidP="00C24499">
      <w:pPr>
        <w:widowControl w:val="0"/>
        <w:numPr>
          <w:ilvl w:val="0"/>
          <w:numId w:val="2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Готовлю рабочее место для выполнения домашней работы по математике. Достаю из портфеля (письменного стола, книжного шкафа) дневник, учебник по математике, тетрадь по математике, пенал.</w:t>
      </w:r>
    </w:p>
    <w:p w14:paraId="16F8EBBC" w14:textId="77777777" w:rsidR="005952FE" w:rsidRPr="005952FE" w:rsidRDefault="005952FE" w:rsidP="00C24499">
      <w:pPr>
        <w:widowControl w:val="0"/>
        <w:numPr>
          <w:ilvl w:val="0"/>
          <w:numId w:val="2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Открываю дневник и читаю, какое домашнее задание мне задали по математике.</w:t>
      </w:r>
    </w:p>
    <w:p w14:paraId="66784597" w14:textId="77777777" w:rsidR="005952FE" w:rsidRPr="005952FE" w:rsidRDefault="005952FE" w:rsidP="00C24499">
      <w:pPr>
        <w:widowControl w:val="0"/>
        <w:numPr>
          <w:ilvl w:val="0"/>
          <w:numId w:val="2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Открываю учебник по математике и нахожу этот номер задачи.</w:t>
      </w:r>
    </w:p>
    <w:p w14:paraId="2F12AED6" w14:textId="77777777" w:rsidR="005952FE" w:rsidRPr="005952FE" w:rsidRDefault="005952FE" w:rsidP="00C24499">
      <w:pPr>
        <w:widowControl w:val="0"/>
        <w:numPr>
          <w:ilvl w:val="0"/>
          <w:numId w:val="2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Открываю тетрадь по математике и пишу слова «Домашняя работа», «Задача».</w:t>
      </w:r>
    </w:p>
    <w:p w14:paraId="7ACA20AE" w14:textId="77777777" w:rsidR="005952FE" w:rsidRPr="005952FE" w:rsidRDefault="005952FE" w:rsidP="00C24499">
      <w:pPr>
        <w:widowControl w:val="0"/>
        <w:numPr>
          <w:ilvl w:val="0"/>
          <w:numId w:val="2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Читаю задачу.</w:t>
      </w:r>
    </w:p>
    <w:p w14:paraId="3754A45B" w14:textId="77777777" w:rsidR="005952FE" w:rsidRPr="005952FE" w:rsidRDefault="005952FE" w:rsidP="00C24499">
      <w:pPr>
        <w:widowControl w:val="0"/>
        <w:numPr>
          <w:ilvl w:val="0"/>
          <w:numId w:val="2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Решаю задачу, используя черновик.</w:t>
      </w:r>
    </w:p>
    <w:p w14:paraId="4531F553" w14:textId="77777777" w:rsidR="005952FE" w:rsidRPr="005952FE" w:rsidRDefault="005952FE" w:rsidP="00C24499">
      <w:pPr>
        <w:widowControl w:val="0"/>
        <w:numPr>
          <w:ilvl w:val="0"/>
          <w:numId w:val="2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Записываю решение задачи в тетрадь.</w:t>
      </w:r>
    </w:p>
    <w:p w14:paraId="289D48D2" w14:textId="77777777" w:rsidR="005952FE" w:rsidRPr="005952FE" w:rsidRDefault="005952FE" w:rsidP="00C24499">
      <w:pPr>
        <w:widowControl w:val="0"/>
        <w:numPr>
          <w:ilvl w:val="0"/>
          <w:numId w:val="2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Даю тетрадь на проверку (учителю, воспитателю группы продленного дня, маме и т. д.). Обмениваюсь тетрадями с товарищем для взаимопроверки.</w:t>
      </w:r>
    </w:p>
    <w:p w14:paraId="4539F579" w14:textId="77777777" w:rsidR="005952FE" w:rsidRPr="005952FE" w:rsidRDefault="005952FE" w:rsidP="005952F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Для учащихся младших и средних классов важно указывать порядок выполнения задания: </w:t>
      </w:r>
      <w:r w:rsidRPr="005952FE">
        <w:rPr>
          <w:rFonts w:ascii="Times New Roman" w:eastAsia="Times New Roman" w:hAnsi="Times New Roman" w:cs="Times New Roman"/>
          <w:color w:val="000000"/>
          <w:sz w:val="24"/>
          <w:szCs w:val="24"/>
          <w:lang w:val="en-US" w:bidi="en-US"/>
        </w:rPr>
        <w:t>l</w:t>
      </w:r>
      <w:r w:rsidRPr="005952FE">
        <w:rPr>
          <w:rFonts w:ascii="Times New Roman" w:eastAsia="Times New Roman" w:hAnsi="Times New Roman" w:cs="Times New Roman"/>
          <w:color w:val="000000"/>
          <w:sz w:val="24"/>
          <w:szCs w:val="24"/>
          <w:lang w:bidi="en-US"/>
        </w:rPr>
        <w:t xml:space="preserve">) </w:t>
      </w:r>
      <w:r w:rsidRPr="005952FE">
        <w:rPr>
          <w:rFonts w:ascii="Times New Roman" w:eastAsia="Times New Roman" w:hAnsi="Times New Roman" w:cs="Times New Roman"/>
          <w:color w:val="000000"/>
          <w:sz w:val="24"/>
          <w:szCs w:val="24"/>
          <w:lang w:eastAsia="ru-RU" w:bidi="ru-RU"/>
        </w:rPr>
        <w:t>выучить правило на стр. 15; 2) выполнить упражнения № 3 и 4 на стр. 16. В таком порядке учащиеся и записывают задание, чтобы сначала усвоить правило, а потом выполнить упражнение.</w:t>
      </w:r>
    </w:p>
    <w:p w14:paraId="5B8B0CAE"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Содержание инструктажа различно в зависимости от возраста учащихся. Так, например, в </w:t>
      </w:r>
      <w:r w:rsidRPr="005952FE">
        <w:rPr>
          <w:rFonts w:ascii="Times New Roman" w:eastAsia="Times New Roman" w:hAnsi="Times New Roman" w:cs="Times New Roman"/>
          <w:i/>
          <w:iCs/>
          <w:color w:val="000000"/>
          <w:sz w:val="24"/>
          <w:szCs w:val="24"/>
          <w:lang w:eastAsia="ru-RU" w:bidi="ru-RU"/>
        </w:rPr>
        <w:t>начальных классах</w:t>
      </w:r>
      <w:r w:rsidRPr="005952FE">
        <w:rPr>
          <w:rFonts w:ascii="Times New Roman" w:eastAsia="Times New Roman" w:hAnsi="Times New Roman" w:cs="Times New Roman"/>
          <w:color w:val="000000"/>
          <w:sz w:val="24"/>
          <w:szCs w:val="24"/>
          <w:lang w:eastAsia="ru-RU" w:bidi="ru-RU"/>
        </w:rPr>
        <w:t xml:space="preserve"> инструктаж сопровождается подробным разъяснением содержания домашнего задания, способов его выполнения. Учитель обязательно выясняет - все ли поняли и записали задание (прочитай, как ты записал; повтори, какое наблюдение ты сделаешь дома и пр.).</w:t>
      </w:r>
    </w:p>
    <w:p w14:paraId="0072545E"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В </w:t>
      </w:r>
      <w:r w:rsidRPr="005952FE">
        <w:rPr>
          <w:rFonts w:ascii="Times New Roman" w:eastAsia="Times New Roman" w:hAnsi="Times New Roman" w:cs="Times New Roman"/>
          <w:i/>
          <w:iCs/>
          <w:color w:val="000000"/>
          <w:sz w:val="24"/>
          <w:szCs w:val="24"/>
          <w:lang w:eastAsia="ru-RU" w:bidi="ru-RU"/>
        </w:rPr>
        <w:t>4-8-х классах</w:t>
      </w:r>
      <w:r w:rsidRPr="005952FE">
        <w:rPr>
          <w:rFonts w:ascii="Times New Roman" w:eastAsia="Times New Roman" w:hAnsi="Times New Roman" w:cs="Times New Roman"/>
          <w:color w:val="000000"/>
          <w:sz w:val="24"/>
          <w:szCs w:val="24"/>
          <w:lang w:eastAsia="ru-RU" w:bidi="ru-RU"/>
        </w:rPr>
        <w:t xml:space="preserve"> проводится развернутый инструктаж к каждому виду заданий. На первых этапах, при репродуктивных заданиях, учитель на уроке обращает внимание учащихся на приемы выполнения работы, анализирует их, корректирует и рекомендует использовать дома. Если домашние задания отличаются от работы, выполняемой в классе, учитель на отдельном примере разбирает способы их выполнения; целесообразен разбор и наиболее сложных элементов домашних заданий. Родители контролируют регулярность и тщательность выполнения домашних заданий, создают детям благоприятные условия для подготовки к урокам, оказывают необходимую помощь.</w:t>
      </w:r>
    </w:p>
    <w:p w14:paraId="3D1B55DE"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Например</w:t>
      </w:r>
      <w:r w:rsidRPr="005952FE">
        <w:rPr>
          <w:rFonts w:ascii="Times New Roman" w:eastAsia="Times New Roman" w:hAnsi="Times New Roman" w:cs="Times New Roman"/>
          <w:color w:val="000000"/>
          <w:sz w:val="24"/>
          <w:szCs w:val="24"/>
          <w:lang w:eastAsia="ru-RU" w:bidi="ru-RU"/>
        </w:rPr>
        <w:t>, задавая на дом задачи и упражнения, аналогичные выполняемым в классе, учитель для учащихся младшего и среднего возраста должен разобрать на уроке условие домашней задачи, составить краткий план ее решения, разбить задачу на ряд более простых. Иногда бывает достаточно выполнить чертеж к задаче или записать ее условие. Это связано с тем, что многие школьники, особенно четвертого-пятого классов, не справляются с решением домашних задач, аналогичных решенным в классе, потому что не понимают их условие.</w:t>
      </w:r>
    </w:p>
    <w:p w14:paraId="5CB9F692"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 для всех учащихся очевидна аналогия двух задач, если в одной речь идет об урожайности, а в другой - о производительности труда. Чтобы это обнаружить, нужно иметь определенный уровень логического мышления, достаточный опыт. Те ученики, которые не нуждаются в такой «подсказке», могут в это время выполнять какую-то небольшую самостоятельную работу.</w:t>
      </w:r>
    </w:p>
    <w:p w14:paraId="65352AEF"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Для учащихся </w:t>
      </w:r>
      <w:r w:rsidRPr="005952FE">
        <w:rPr>
          <w:rFonts w:ascii="Times New Roman" w:eastAsia="Times New Roman" w:hAnsi="Times New Roman" w:cs="Times New Roman"/>
          <w:i/>
          <w:iCs/>
          <w:color w:val="000000"/>
          <w:sz w:val="24"/>
          <w:szCs w:val="24"/>
          <w:lang w:eastAsia="ru-RU" w:bidi="ru-RU"/>
        </w:rPr>
        <w:t>старшего возраста</w:t>
      </w:r>
      <w:r w:rsidRPr="005952FE">
        <w:rPr>
          <w:rFonts w:ascii="Times New Roman" w:eastAsia="Times New Roman" w:hAnsi="Times New Roman" w:cs="Times New Roman"/>
          <w:color w:val="000000"/>
          <w:sz w:val="24"/>
          <w:szCs w:val="24"/>
          <w:lang w:eastAsia="ru-RU" w:bidi="ru-RU"/>
        </w:rPr>
        <w:t>, обладающих опытом самостоятельной работы, рекомендуется общий инструктаж перед изучением каждой темы с указанием возможных вариантов работы, анализом трудностей учебного материала, характеристикой обязательной и дополнительной литературы, определением границ минимума и максимума работы над темой. Привлекая учащихся к планированию работы над темой, учитель стимулирует формирование умений научной организации труда школьника.</w:t>
      </w:r>
    </w:p>
    <w:p w14:paraId="43BD023E" w14:textId="77777777" w:rsidR="005952FE" w:rsidRPr="005952FE" w:rsidRDefault="005952FE" w:rsidP="005952FE">
      <w:pPr>
        <w:widowControl w:val="0"/>
        <w:spacing w:after="28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Такая система руководства домашней работой дает возможность школьнику </w:t>
      </w:r>
      <w:r w:rsidRPr="005952FE">
        <w:rPr>
          <w:rFonts w:ascii="Times New Roman" w:eastAsia="Times New Roman" w:hAnsi="Times New Roman" w:cs="Times New Roman"/>
          <w:color w:val="000000"/>
          <w:sz w:val="24"/>
          <w:szCs w:val="24"/>
          <w:lang w:eastAsia="ru-RU" w:bidi="ru-RU"/>
        </w:rPr>
        <w:lastRenderedPageBreak/>
        <w:t>выступать в роли организатора своей познавательной деятельности, объединяя обучение и самообразование в единый процесс.</w:t>
      </w:r>
    </w:p>
    <w:p w14:paraId="450BE22F" w14:textId="77777777" w:rsidR="005952FE" w:rsidRPr="005952FE" w:rsidRDefault="005952FE" w:rsidP="005952FE">
      <w:pPr>
        <w:widowControl w:val="0"/>
        <w:spacing w:after="0" w:line="240" w:lineRule="auto"/>
        <w:jc w:val="center"/>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b/>
          <w:bCs/>
          <w:i/>
          <w:iCs/>
          <w:color w:val="000000"/>
          <w:sz w:val="24"/>
          <w:szCs w:val="24"/>
          <w:lang w:eastAsia="ru-RU" w:bidi="ru-RU"/>
        </w:rPr>
        <w:t>Алгоритм выполнения домашнего задания</w:t>
      </w:r>
    </w:p>
    <w:p w14:paraId="73F100DC" w14:textId="77777777" w:rsidR="005952FE" w:rsidRPr="005952FE" w:rsidRDefault="005952FE" w:rsidP="00C24499">
      <w:pPr>
        <w:widowControl w:val="0"/>
        <w:numPr>
          <w:ilvl w:val="0"/>
          <w:numId w:val="28"/>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Реши, в какой последовательности лучше всего выполнять задания:</w:t>
      </w:r>
    </w:p>
    <w:p w14:paraId="7FBAE550" w14:textId="77777777" w:rsidR="005952FE" w:rsidRPr="005952FE" w:rsidRDefault="005952FE" w:rsidP="00C24499">
      <w:pPr>
        <w:widowControl w:val="0"/>
        <w:numPr>
          <w:ilvl w:val="0"/>
          <w:numId w:val="29"/>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устные должны чередоваться с письменными;</w:t>
      </w:r>
    </w:p>
    <w:p w14:paraId="49A72B84" w14:textId="35F65931" w:rsidR="005952FE" w:rsidRPr="005952FE" w:rsidRDefault="005952FE" w:rsidP="00EA4093">
      <w:pPr>
        <w:widowControl w:val="0"/>
        <w:numPr>
          <w:ilvl w:val="0"/>
          <w:numId w:val="29"/>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выполнив задания по какому-либо предмету, следует переходить к наиболее</w:t>
      </w:r>
      <w:r w:rsidR="001073EA" w:rsidRPr="001073E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близкому к нему предмету.</w:t>
      </w:r>
    </w:p>
    <w:p w14:paraId="24610119" w14:textId="12A767B9" w:rsidR="005952FE" w:rsidRPr="005952FE" w:rsidRDefault="005952FE" w:rsidP="001C64F0">
      <w:pPr>
        <w:widowControl w:val="0"/>
        <w:numPr>
          <w:ilvl w:val="0"/>
          <w:numId w:val="28"/>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Ознакомься с содержанием домашнего задания. Если на уроке по изучаемой</w:t>
      </w:r>
      <w:r w:rsidR="001073EA" w:rsidRPr="001073E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теме делались какие-то записи, их обязательно надо просмотреть перед чтением соответствующего параграфа учебника - это поможет вспомнить изложение данной темы учителем.</w:t>
      </w:r>
    </w:p>
    <w:p w14:paraId="3873E151" w14:textId="77777777" w:rsidR="005952FE" w:rsidRPr="005952FE" w:rsidRDefault="005952FE" w:rsidP="00C24499">
      <w:pPr>
        <w:widowControl w:val="0"/>
        <w:numPr>
          <w:ilvl w:val="0"/>
          <w:numId w:val="28"/>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Прочитай текст параграфа. Составь план изученного материала.</w:t>
      </w:r>
    </w:p>
    <w:p w14:paraId="66E01F3C" w14:textId="123C0242" w:rsidR="005952FE" w:rsidRPr="005952FE" w:rsidRDefault="005952FE" w:rsidP="00664071">
      <w:pPr>
        <w:widowControl w:val="0"/>
        <w:numPr>
          <w:ilvl w:val="0"/>
          <w:numId w:val="28"/>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Для запоминания текста совсем не нужно читать его по несколько раз</w:t>
      </w:r>
      <w:r w:rsidR="001073EA" w:rsidRPr="001073E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подряд. Необходимо в процессе чтения обращать внимание на ключевые слова, факты и их описания, причинно-следственные связи между ними, выделять закономерности. Мыслительная работа в процессе чтения позволит ускорить усвоение материала. Изучение текста целесообразно сочетать с работой над исторической картой.</w:t>
      </w:r>
    </w:p>
    <w:p w14:paraId="3F1B4173" w14:textId="77777777" w:rsidR="005952FE" w:rsidRPr="005952FE" w:rsidRDefault="005952FE" w:rsidP="00C24499">
      <w:pPr>
        <w:widowControl w:val="0"/>
        <w:numPr>
          <w:ilvl w:val="0"/>
          <w:numId w:val="28"/>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После чтения следует ответить на вопросы и задания к тексту.</w:t>
      </w:r>
    </w:p>
    <w:p w14:paraId="15DE1139" w14:textId="45ACAEAF" w:rsidR="005952FE" w:rsidRPr="005952FE" w:rsidRDefault="005952FE" w:rsidP="00D07873">
      <w:pPr>
        <w:widowControl w:val="0"/>
        <w:numPr>
          <w:ilvl w:val="0"/>
          <w:numId w:val="28"/>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Завершив работу над вопросами и заданиями, целесообразно восстановить</w:t>
      </w:r>
      <w:r w:rsidR="001073EA" w:rsidRPr="001073E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последовательность изложения текста, пересказав его устно.</w:t>
      </w:r>
    </w:p>
    <w:p w14:paraId="64806BE9" w14:textId="652C9005" w:rsidR="005952FE" w:rsidRPr="005952FE" w:rsidRDefault="005952FE" w:rsidP="00BD4B3B">
      <w:pPr>
        <w:widowControl w:val="0"/>
        <w:numPr>
          <w:ilvl w:val="0"/>
          <w:numId w:val="28"/>
        </w:numPr>
        <w:spacing w:after="26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 забывай о самоконтроле! Самоконтроль нужно проводить не только</w:t>
      </w:r>
      <w:r w:rsidR="001073EA" w:rsidRPr="001073E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после окончания работы, но и непосредственно в ходе нее, чтобы сразу не только обнаружить ошибку</w:t>
      </w:r>
      <w:r w:rsidR="000B6123" w:rsidRPr="001073EA">
        <w:rPr>
          <w:rFonts w:ascii="Times New Roman" w:eastAsia="Times New Roman" w:hAnsi="Times New Roman" w:cs="Times New Roman"/>
          <w:color w:val="000000"/>
          <w:sz w:val="24"/>
          <w:szCs w:val="24"/>
          <w:lang w:eastAsia="ru-RU" w:bidi="ru-RU"/>
        </w:rPr>
        <w:t>.</w:t>
      </w:r>
      <w:r w:rsidRPr="005952FE">
        <w:rPr>
          <w:rFonts w:ascii="Times New Roman" w:eastAsia="Times New Roman" w:hAnsi="Times New Roman" w:cs="Times New Roman"/>
          <w:color w:val="000000"/>
          <w:sz w:val="24"/>
          <w:szCs w:val="24"/>
          <w:lang w:eastAsia="ru-RU" w:bidi="ru-RU"/>
        </w:rPr>
        <w:t xml:space="preserve"> Но и установить ее причину. Проверять свои знания и способы действий требуется и спустя некоторое время, чтобы выяснить прочность усвоения учебного материала.</w:t>
      </w:r>
    </w:p>
    <w:p w14:paraId="2DB8B372" w14:textId="77777777" w:rsidR="005952FE" w:rsidRPr="005952FE" w:rsidRDefault="005952FE" w:rsidP="005952FE">
      <w:pPr>
        <w:widowControl w:val="0"/>
        <w:spacing w:after="0" w:line="240" w:lineRule="auto"/>
        <w:jc w:val="center"/>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b/>
          <w:bCs/>
          <w:i/>
          <w:iCs/>
          <w:color w:val="000000"/>
          <w:sz w:val="24"/>
          <w:szCs w:val="24"/>
          <w:lang w:eastAsia="ru-RU" w:bidi="ru-RU"/>
        </w:rPr>
        <w:t>Алгоритм анализа конкретных исторических фактов</w:t>
      </w:r>
    </w:p>
    <w:p w14:paraId="21C8F92D" w14:textId="77777777" w:rsidR="005952FE" w:rsidRPr="005952FE" w:rsidRDefault="005952FE" w:rsidP="000B6123">
      <w:pPr>
        <w:widowControl w:val="0"/>
        <w:numPr>
          <w:ilvl w:val="0"/>
          <w:numId w:val="3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Выделите исторические условия события, явления.</w:t>
      </w:r>
    </w:p>
    <w:p w14:paraId="360C083E" w14:textId="77777777" w:rsidR="005952FE" w:rsidRPr="005952FE" w:rsidRDefault="005952FE" w:rsidP="000B6123">
      <w:pPr>
        <w:widowControl w:val="0"/>
        <w:numPr>
          <w:ilvl w:val="0"/>
          <w:numId w:val="3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Определите причины события, явления.</w:t>
      </w:r>
    </w:p>
    <w:p w14:paraId="03B00AC8" w14:textId="1A564DD6" w:rsidR="005952FE" w:rsidRPr="005952FE" w:rsidRDefault="005952FE" w:rsidP="006E746F">
      <w:pPr>
        <w:widowControl w:val="0"/>
        <w:numPr>
          <w:ilvl w:val="0"/>
          <w:numId w:val="3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Раскройте главные черты, признаки, связь с другими событиями, установите</w:t>
      </w:r>
      <w:r w:rsidR="001073EA" w:rsidRPr="001073E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основные этапы.</w:t>
      </w:r>
    </w:p>
    <w:p w14:paraId="139A5028" w14:textId="77777777" w:rsidR="005952FE" w:rsidRPr="005952FE" w:rsidRDefault="005952FE" w:rsidP="000B6123">
      <w:pPr>
        <w:widowControl w:val="0"/>
        <w:numPr>
          <w:ilvl w:val="0"/>
          <w:numId w:val="30"/>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Выделите причинно-следственные связи событий, явлений.</w:t>
      </w:r>
    </w:p>
    <w:p w14:paraId="3C762A9E" w14:textId="6A17E311" w:rsidR="005952FE" w:rsidRPr="005952FE" w:rsidRDefault="005952FE" w:rsidP="00794D69">
      <w:pPr>
        <w:widowControl w:val="0"/>
        <w:numPr>
          <w:ilvl w:val="0"/>
          <w:numId w:val="30"/>
        </w:numPr>
        <w:spacing w:after="26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Обобщите и оцените последствия, значение, характер, место и роль факта,</w:t>
      </w:r>
      <w:r w:rsidR="001073EA" w:rsidRPr="001073E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события в последующем развитии общества.</w:t>
      </w:r>
    </w:p>
    <w:p w14:paraId="1C4DC7BE" w14:textId="77777777" w:rsidR="005952FE" w:rsidRPr="005952FE" w:rsidRDefault="005952FE" w:rsidP="005952FE">
      <w:pPr>
        <w:widowControl w:val="0"/>
        <w:spacing w:after="0" w:line="240" w:lineRule="auto"/>
        <w:jc w:val="center"/>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b/>
          <w:bCs/>
          <w:i/>
          <w:iCs/>
          <w:color w:val="000000"/>
          <w:sz w:val="24"/>
          <w:szCs w:val="24"/>
          <w:lang w:eastAsia="ru-RU" w:bidi="ru-RU"/>
        </w:rPr>
        <w:t>Алгоритм изучения военных событий</w:t>
      </w:r>
    </w:p>
    <w:p w14:paraId="6EF47D6A" w14:textId="77777777" w:rsidR="005952FE" w:rsidRPr="005952FE" w:rsidRDefault="005952FE" w:rsidP="000B6123">
      <w:pPr>
        <w:widowControl w:val="0"/>
        <w:numPr>
          <w:ilvl w:val="0"/>
          <w:numId w:val="31"/>
        </w:numPr>
        <w:tabs>
          <w:tab w:val="left" w:pos="1402"/>
          <w:tab w:val="left" w:pos="1404"/>
        </w:tabs>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Причины и повод вооруженного столкновения.</w:t>
      </w:r>
    </w:p>
    <w:p w14:paraId="347C50F5" w14:textId="77777777" w:rsidR="005952FE" w:rsidRPr="005952FE" w:rsidRDefault="005952FE" w:rsidP="000B6123">
      <w:pPr>
        <w:widowControl w:val="0"/>
        <w:numPr>
          <w:ilvl w:val="0"/>
          <w:numId w:val="31"/>
        </w:numPr>
        <w:tabs>
          <w:tab w:val="left" w:pos="1402"/>
          <w:tab w:val="left" w:pos="1404"/>
        </w:tabs>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Готовность сторон.</w:t>
      </w:r>
    </w:p>
    <w:p w14:paraId="203A8DD0" w14:textId="77777777" w:rsidR="005952FE" w:rsidRPr="005952FE" w:rsidRDefault="005952FE" w:rsidP="000B6123">
      <w:pPr>
        <w:widowControl w:val="0"/>
        <w:numPr>
          <w:ilvl w:val="0"/>
          <w:numId w:val="31"/>
        </w:numPr>
        <w:tabs>
          <w:tab w:val="left" w:pos="1402"/>
          <w:tab w:val="left" w:pos="1404"/>
        </w:tabs>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Хронологические рамки.</w:t>
      </w:r>
    </w:p>
    <w:p w14:paraId="015F30FE" w14:textId="77777777" w:rsidR="005952FE" w:rsidRPr="005952FE" w:rsidRDefault="005952FE" w:rsidP="000B6123">
      <w:pPr>
        <w:widowControl w:val="0"/>
        <w:numPr>
          <w:ilvl w:val="0"/>
          <w:numId w:val="31"/>
        </w:numPr>
        <w:tabs>
          <w:tab w:val="left" w:pos="1402"/>
          <w:tab w:val="left" w:pos="1404"/>
        </w:tabs>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Этапы.</w:t>
      </w:r>
    </w:p>
    <w:p w14:paraId="3BE73E3D" w14:textId="77777777" w:rsidR="005952FE" w:rsidRPr="005952FE" w:rsidRDefault="005952FE" w:rsidP="000B6123">
      <w:pPr>
        <w:widowControl w:val="0"/>
        <w:numPr>
          <w:ilvl w:val="0"/>
          <w:numId w:val="31"/>
        </w:numPr>
        <w:tabs>
          <w:tab w:val="left" w:pos="1402"/>
          <w:tab w:val="left" w:pos="1404"/>
        </w:tabs>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Ход военных действий по этапам:</w:t>
      </w:r>
    </w:p>
    <w:p w14:paraId="314B8C52" w14:textId="77777777" w:rsidR="005952FE" w:rsidRPr="005952FE" w:rsidRDefault="005952FE" w:rsidP="000B6123">
      <w:pPr>
        <w:widowControl w:val="0"/>
        <w:numPr>
          <w:ilvl w:val="0"/>
          <w:numId w:val="32"/>
        </w:numPr>
        <w:spacing w:after="0" w:line="240" w:lineRule="auto"/>
        <w:ind w:firstLine="993"/>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планы сторон на начало каждого этапа;</w:t>
      </w:r>
    </w:p>
    <w:p w14:paraId="3A52E2C8" w14:textId="77777777" w:rsidR="005952FE" w:rsidRPr="005952FE" w:rsidRDefault="005952FE" w:rsidP="000B6123">
      <w:pPr>
        <w:widowControl w:val="0"/>
        <w:numPr>
          <w:ilvl w:val="0"/>
          <w:numId w:val="32"/>
        </w:numPr>
        <w:spacing w:after="0" w:line="240" w:lineRule="auto"/>
        <w:ind w:firstLine="993"/>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основные сражения и события;</w:t>
      </w:r>
    </w:p>
    <w:p w14:paraId="18D2E6F4" w14:textId="77777777" w:rsidR="005952FE" w:rsidRPr="005952FE" w:rsidRDefault="005952FE" w:rsidP="000B6123">
      <w:pPr>
        <w:widowControl w:val="0"/>
        <w:numPr>
          <w:ilvl w:val="0"/>
          <w:numId w:val="32"/>
        </w:numPr>
        <w:spacing w:after="0" w:line="240" w:lineRule="auto"/>
        <w:ind w:firstLine="993"/>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особенности стратегии и тактики;</w:t>
      </w:r>
    </w:p>
    <w:p w14:paraId="6DF2DF60" w14:textId="77777777" w:rsidR="005952FE" w:rsidRPr="005952FE" w:rsidRDefault="005952FE" w:rsidP="000B6123">
      <w:pPr>
        <w:widowControl w:val="0"/>
        <w:numPr>
          <w:ilvl w:val="0"/>
          <w:numId w:val="32"/>
        </w:numPr>
        <w:spacing w:after="0" w:line="240" w:lineRule="auto"/>
        <w:ind w:firstLine="993"/>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военные и политические итоги этапа;</w:t>
      </w:r>
    </w:p>
    <w:p w14:paraId="197063AF" w14:textId="77777777" w:rsidR="005952FE" w:rsidRPr="005952FE" w:rsidRDefault="005952FE" w:rsidP="000B6123">
      <w:pPr>
        <w:widowControl w:val="0"/>
        <w:numPr>
          <w:ilvl w:val="0"/>
          <w:numId w:val="32"/>
        </w:numPr>
        <w:spacing w:after="0" w:line="240" w:lineRule="auto"/>
        <w:ind w:firstLine="993"/>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причины успехов и неудач той или иной стороны;</w:t>
      </w:r>
    </w:p>
    <w:p w14:paraId="07ACE328" w14:textId="77777777" w:rsidR="005952FE" w:rsidRPr="005952FE" w:rsidRDefault="005952FE" w:rsidP="000B6123">
      <w:pPr>
        <w:widowControl w:val="0"/>
        <w:numPr>
          <w:ilvl w:val="0"/>
          <w:numId w:val="32"/>
        </w:numPr>
        <w:spacing w:after="0" w:line="240" w:lineRule="auto"/>
        <w:ind w:firstLine="993"/>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полководцы и другие героические участники военных действий.</w:t>
      </w:r>
    </w:p>
    <w:p w14:paraId="0E9319F3" w14:textId="77777777" w:rsidR="005952FE" w:rsidRPr="005952FE" w:rsidRDefault="005952FE" w:rsidP="000B6123">
      <w:pPr>
        <w:widowControl w:val="0"/>
        <w:numPr>
          <w:ilvl w:val="0"/>
          <w:numId w:val="31"/>
        </w:numPr>
        <w:tabs>
          <w:tab w:val="left" w:pos="1404"/>
          <w:tab w:val="left" w:pos="1418"/>
        </w:tabs>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Раскройте в целом военные и политические итоги войны, определите, каких</w:t>
      </w:r>
    </w:p>
    <w:p w14:paraId="3C573D65" w14:textId="77777777" w:rsidR="005952FE" w:rsidRPr="005952FE" w:rsidRDefault="005952FE" w:rsidP="000B612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результатов добилась победившая сторона, отметьте условия мира: оцените значение этой победы, уроки.</w:t>
      </w:r>
    </w:p>
    <w:p w14:paraId="79DB156B" w14:textId="77777777" w:rsidR="005952FE" w:rsidRPr="005952FE" w:rsidRDefault="005952FE" w:rsidP="005952FE">
      <w:pPr>
        <w:widowControl w:val="0"/>
        <w:spacing w:after="0" w:line="240" w:lineRule="auto"/>
        <w:jc w:val="center"/>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b/>
          <w:bCs/>
          <w:i/>
          <w:iCs/>
          <w:color w:val="000000"/>
          <w:sz w:val="24"/>
          <w:szCs w:val="24"/>
          <w:lang w:eastAsia="ru-RU" w:bidi="ru-RU"/>
        </w:rPr>
        <w:t>Алгоритм работы с учебником</w:t>
      </w:r>
    </w:p>
    <w:p w14:paraId="64D19FE2" w14:textId="77777777" w:rsidR="005952FE" w:rsidRPr="005952FE" w:rsidRDefault="005952FE" w:rsidP="000B6123">
      <w:pPr>
        <w:widowControl w:val="0"/>
        <w:numPr>
          <w:ilvl w:val="0"/>
          <w:numId w:val="3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Прочитайте текст.</w:t>
      </w:r>
    </w:p>
    <w:p w14:paraId="58EF7E3C" w14:textId="77777777" w:rsidR="005952FE" w:rsidRPr="005952FE" w:rsidRDefault="005952FE" w:rsidP="000B6123">
      <w:pPr>
        <w:widowControl w:val="0"/>
        <w:numPr>
          <w:ilvl w:val="0"/>
          <w:numId w:val="3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lastRenderedPageBreak/>
        <w:t>Перескажите каждую часть, затем весь параграф.</w:t>
      </w:r>
    </w:p>
    <w:p w14:paraId="76CABB87" w14:textId="77777777" w:rsidR="005952FE" w:rsidRPr="005952FE" w:rsidRDefault="005952FE" w:rsidP="000B6123">
      <w:pPr>
        <w:widowControl w:val="0"/>
        <w:numPr>
          <w:ilvl w:val="0"/>
          <w:numId w:val="3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Найдите на карте все объекты, упомянутые в учебнике.</w:t>
      </w:r>
    </w:p>
    <w:p w14:paraId="5A893449" w14:textId="77777777" w:rsidR="005952FE" w:rsidRPr="005952FE" w:rsidRDefault="005952FE" w:rsidP="000B6123">
      <w:pPr>
        <w:widowControl w:val="0"/>
        <w:numPr>
          <w:ilvl w:val="0"/>
          <w:numId w:val="3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Ответьте на вопросы и выполните задания, помещенные в конце параграфа.</w:t>
      </w:r>
    </w:p>
    <w:p w14:paraId="5CA7B34D" w14:textId="77777777" w:rsidR="005952FE" w:rsidRPr="005952FE" w:rsidRDefault="005952FE" w:rsidP="000B6123">
      <w:pPr>
        <w:widowControl w:val="0"/>
        <w:numPr>
          <w:ilvl w:val="0"/>
          <w:numId w:val="33"/>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Запишите в словарик все выделенные в тексте слова и запомните, как они</w:t>
      </w:r>
    </w:p>
    <w:p w14:paraId="2896888F" w14:textId="77777777" w:rsidR="005952FE" w:rsidRPr="005952FE" w:rsidRDefault="005952FE" w:rsidP="000B6123">
      <w:pPr>
        <w:widowControl w:val="0"/>
        <w:spacing w:after="26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пишутся.</w:t>
      </w:r>
    </w:p>
    <w:p w14:paraId="3201ABE5"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u w:val="single"/>
          <w:lang w:eastAsia="ru-RU" w:bidi="ru-RU"/>
        </w:rPr>
        <w:t>Методика проверки домашнего задания</w:t>
      </w:r>
    </w:p>
    <w:p w14:paraId="052C30C9" w14:textId="624A5770"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Проверить выполнение домашнего задания </w:t>
      </w:r>
      <w:r w:rsidR="00BB3AC9">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значит установить факт его выполнения, правильность выполнения, качество (как по содержанию, так и по форме), выявить самостоятельность выполнения, определить приемы, использованные учащимися при самостоятельной работе дома, в конечном счете, определить подготовленность учащихся к усвоению нового материала. Домашнее задание, выполненное учащимися, обязательно контролируется и оценивается учителем.</w:t>
      </w:r>
    </w:p>
    <w:p w14:paraId="0B58322A" w14:textId="77777777" w:rsidR="005952FE" w:rsidRPr="005952FE" w:rsidRDefault="005952FE" w:rsidP="001073EA">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Отличительная черта контроля за выполнением домашних заданий - органичное соединение объяснения нового с результатами проверки домашней работы, что способствует экономии времени, активизирует процесс обучения. Проверка домашних заданий требует опре</w:t>
      </w:r>
      <w:bookmarkStart w:id="2" w:name="_GoBack"/>
      <w:bookmarkEnd w:id="2"/>
      <w:r w:rsidRPr="005952FE">
        <w:rPr>
          <w:rFonts w:ascii="Times New Roman" w:eastAsia="Times New Roman" w:hAnsi="Times New Roman" w:cs="Times New Roman"/>
          <w:color w:val="000000"/>
          <w:sz w:val="24"/>
          <w:szCs w:val="24"/>
          <w:lang w:eastAsia="ru-RU" w:bidi="ru-RU"/>
        </w:rPr>
        <w:t>деленной системы:</w:t>
      </w:r>
    </w:p>
    <w:p w14:paraId="51893000" w14:textId="77777777" w:rsidR="005952FE" w:rsidRPr="005952FE" w:rsidRDefault="005952FE" w:rsidP="001073EA">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содержание материалов проверки, его объем и последовательность (что и</w:t>
      </w:r>
    </w:p>
    <w:p w14:paraId="1703596D" w14:textId="77777777" w:rsidR="005952FE" w:rsidRPr="005952FE" w:rsidRDefault="005952FE" w:rsidP="001073E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когда проверять);</w:t>
      </w:r>
    </w:p>
    <w:p w14:paraId="768A73E0" w14:textId="77777777"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виды и приемы проверки (какими способами и как проверять);</w:t>
      </w:r>
    </w:p>
    <w:p w14:paraId="388C4AF1" w14:textId="77777777"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порядок вызова учащихся (кого и когда проверять);</w:t>
      </w:r>
    </w:p>
    <w:p w14:paraId="7923CF0C" w14:textId="77777777"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методика проведения учета знаний и различные его формы, позволяющие</w:t>
      </w:r>
    </w:p>
    <w:p w14:paraId="6DCAF4D8" w14:textId="77777777" w:rsidR="005952FE" w:rsidRPr="005952FE" w:rsidRDefault="005952FE" w:rsidP="000B612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охватить проверкой всех учащихся и получить достаточно данных для суждения о знаниях каждого ученика (в соответствии с нормативными локальными документами ОО).</w:t>
      </w:r>
    </w:p>
    <w:p w14:paraId="1E1FFB7B"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Согласно педагогическому опыту учителя, перед тем как давать домашнее задание, следует быть уверенным в том, что он </w:t>
      </w:r>
      <w:r w:rsidRPr="005952FE">
        <w:rPr>
          <w:rFonts w:ascii="Times New Roman" w:eastAsia="Times New Roman" w:hAnsi="Times New Roman" w:cs="Times New Roman"/>
          <w:b/>
          <w:bCs/>
          <w:color w:val="000000"/>
          <w:sz w:val="24"/>
          <w:szCs w:val="24"/>
          <w:lang w:eastAsia="ru-RU" w:bidi="ru-RU"/>
        </w:rPr>
        <w:t xml:space="preserve">сможет его проверить </w:t>
      </w:r>
      <w:r w:rsidRPr="005952FE">
        <w:rPr>
          <w:rFonts w:ascii="Times New Roman" w:eastAsia="Times New Roman" w:hAnsi="Times New Roman" w:cs="Times New Roman"/>
          <w:color w:val="000000"/>
          <w:sz w:val="24"/>
          <w:szCs w:val="24"/>
          <w:lang w:eastAsia="ru-RU" w:bidi="ru-RU"/>
        </w:rPr>
        <w:t>и оценить. Кроме самого выполнения задания нужно уделить внимание полноте, форме и правильности его выполнения.</w:t>
      </w:r>
    </w:p>
    <w:p w14:paraId="4BFF5EA5"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Поэтому каждому учителю </w:t>
      </w:r>
      <w:r w:rsidRPr="005952FE">
        <w:rPr>
          <w:rFonts w:ascii="Times New Roman" w:eastAsia="Times New Roman" w:hAnsi="Times New Roman" w:cs="Times New Roman"/>
          <w:b/>
          <w:bCs/>
          <w:color w:val="000000"/>
          <w:sz w:val="24"/>
          <w:szCs w:val="24"/>
          <w:lang w:eastAsia="ru-RU" w:bidi="ru-RU"/>
        </w:rPr>
        <w:t>рекомендуется</w:t>
      </w:r>
      <w:r w:rsidRPr="005952FE">
        <w:rPr>
          <w:rFonts w:ascii="Times New Roman" w:eastAsia="Times New Roman" w:hAnsi="Times New Roman" w:cs="Times New Roman"/>
          <w:color w:val="000000"/>
          <w:sz w:val="24"/>
          <w:szCs w:val="24"/>
          <w:lang w:eastAsia="ru-RU" w:bidi="ru-RU"/>
        </w:rPr>
        <w:t>:</w:t>
      </w:r>
    </w:p>
    <w:p w14:paraId="644FFF62" w14:textId="13017715"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 помощи постоянного контроля добиваться того, чтобы у учеников не</w:t>
      </w:r>
      <w:r w:rsidR="000B6123" w:rsidRPr="000B6123">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было сомнений обязательно ли выполнять заданное вами домашнее задание;</w:t>
      </w:r>
    </w:p>
    <w:p w14:paraId="20247E98" w14:textId="53DCB6FD"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использовать разные формы контроля, которые будут зависеть от цели, вида</w:t>
      </w:r>
      <w:r w:rsidR="000B6123" w:rsidRPr="000B6123">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и содержания домашнего задания и отношения учащихся к его выполнению;</w:t>
      </w:r>
    </w:p>
    <w:p w14:paraId="6A9A40EC" w14:textId="40611C12"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определить, что вы будете оценивать, как будете оценивать, предполагается</w:t>
      </w:r>
      <w:r w:rsidR="000B6123" w:rsidRPr="000B6123">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ли за это отметка, исходя из условий и ее воспитательного воздействия;</w:t>
      </w:r>
    </w:p>
    <w:p w14:paraId="78F64B05" w14:textId="13DF2DA6"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если учениками домашнее задание не выполняется, ищите причины этого и</w:t>
      </w:r>
      <w:r w:rsidR="000B6123" w:rsidRPr="000B6123">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способы их устранить;</w:t>
      </w:r>
    </w:p>
    <w:p w14:paraId="1BA8EAA4" w14:textId="77777777"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если работа не выполнена в срок, она должна быть выполнена позже;</w:t>
      </w:r>
    </w:p>
    <w:p w14:paraId="04B8D66A" w14:textId="07BCDCB9"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проверка домашнего задания</w:t>
      </w:r>
      <w:r w:rsidR="000B6123">
        <w:rPr>
          <w:rFonts w:ascii="Times New Roman" w:eastAsia="Times New Roman" w:hAnsi="Times New Roman" w:cs="Times New Roman"/>
          <w:color w:val="000000"/>
          <w:sz w:val="24"/>
          <w:szCs w:val="24"/>
          <w:lang w:eastAsia="ru-RU" w:bidi="ru-RU"/>
        </w:rPr>
        <w:t xml:space="preserve"> - </w:t>
      </w:r>
      <w:r w:rsidRPr="005952FE">
        <w:rPr>
          <w:rFonts w:ascii="Times New Roman" w:eastAsia="Times New Roman" w:hAnsi="Times New Roman" w:cs="Times New Roman"/>
          <w:color w:val="000000"/>
          <w:sz w:val="24"/>
          <w:szCs w:val="24"/>
          <w:lang w:eastAsia="ru-RU" w:bidi="ru-RU"/>
        </w:rPr>
        <w:t>это неизбежная часть и необходимое</w:t>
      </w:r>
      <w:r w:rsidR="000B6123" w:rsidRPr="000B6123">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дополнение хорошего урока.</w:t>
      </w:r>
    </w:p>
    <w:p w14:paraId="42065170"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Важное значение имеет сам процесс проверки выполненных работ.</w:t>
      </w:r>
    </w:p>
    <w:p w14:paraId="076F009F"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 зависимости от содержания и задач урока, проверка домашнего задания может осуществляться как в начале урока (если тема урока является продолжением предыдущей), так и в конце (если тема новая). Время на проверку регламентировано типами урока (не более 10 минут на уроке комбинированного типа). Поэтому в целях повышения результативности проверки следует использовать разнообразные приемы: доску, сигнальные карточки, тесты, перфокарты, игровые задания и др.</w:t>
      </w:r>
    </w:p>
    <w:p w14:paraId="48777973"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Чтобы установить факт выполнения домашнего задания и глубоко проверить его у некоторых учащихся, учитель может бегло просматривать все тетради, а для тщательной проверки собрать их у 3-5 учеников. Не обязательно всегда проверять в классе упражнения, которые учащиеся выполнили дома. Лучше в начале урока предложить учащимся небольшую самостоятельную работу. Это можно сделать, если тема урока является </w:t>
      </w:r>
      <w:r w:rsidRPr="005952FE">
        <w:rPr>
          <w:rFonts w:ascii="Times New Roman" w:eastAsia="Times New Roman" w:hAnsi="Times New Roman" w:cs="Times New Roman"/>
          <w:color w:val="000000"/>
          <w:sz w:val="24"/>
          <w:szCs w:val="24"/>
          <w:lang w:eastAsia="ru-RU" w:bidi="ru-RU"/>
        </w:rPr>
        <w:lastRenderedPageBreak/>
        <w:t>продолжением предыдущей, если тема новая, то проверку можно проводить и в конце урока.</w:t>
      </w:r>
    </w:p>
    <w:p w14:paraId="2A7B18A1"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 проверке устных заданий целесообразно проводить рецензирование ответов учащимися, которые должны выделить достоинства и недостатки ответа. Рецензирование способствует развитию речи, учит критически мыслить и оценивать знания.</w:t>
      </w:r>
    </w:p>
    <w:p w14:paraId="4F6CA8E3"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Особенно тщательный контроль требуется при проверке домашнего задания во 2-м классе. Рекомендуется включать в этап проверки домашнего задания вопросы к учащимся:</w:t>
      </w:r>
    </w:p>
    <w:p w14:paraId="1697E27C" w14:textId="77777777"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 какими трудностями ты столкнулся?</w:t>
      </w:r>
    </w:p>
    <w:p w14:paraId="5BD8769A" w14:textId="77777777"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Кто помогал тебе при выполнении домашнего задания?</w:t>
      </w:r>
    </w:p>
    <w:p w14:paraId="1A4ADDB2" w14:textId="77777777"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Какое упражнение не вызвало у тебя затруднения?</w:t>
      </w:r>
    </w:p>
    <w:p w14:paraId="4527B0C8" w14:textId="77777777"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Какое слово (пример, выражение, предложение и т. д.) написано тобой</w:t>
      </w:r>
    </w:p>
    <w:p w14:paraId="1EB5CE90" w14:textId="77777777" w:rsidR="005952FE" w:rsidRPr="005952FE" w:rsidRDefault="005952FE" w:rsidP="000B612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лучше всего?</w:t>
      </w:r>
    </w:p>
    <w:p w14:paraId="3FC21EFD" w14:textId="77777777" w:rsidR="005952FE" w:rsidRPr="005952FE" w:rsidRDefault="005952FE" w:rsidP="000B6123">
      <w:pPr>
        <w:widowControl w:val="0"/>
        <w:numPr>
          <w:ilvl w:val="0"/>
          <w:numId w:val="34"/>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Понравилось ли тебе выполнять домашнее задание? Почему?</w:t>
      </w:r>
    </w:p>
    <w:p w14:paraId="152B9DFD"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Формы контроля за выполнением домашней работы разнообразны, но необходимо при их использовании обеспечить не только оценку результатов, но и наметить перспективу индивидуальной работы, как с сильным учеником, так и со слабоуспевающим. Нужно так организовать проверку, чтобы ученик был заинтересован в дальнейшей учебной деятельности.</w:t>
      </w:r>
    </w:p>
    <w:p w14:paraId="4558B0BA"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Выбор формы контроля зависит от степени связи домашнего задания, его вида и цели с содержанием урока. При проверке домашнего задания практикуются следующие формы:</w:t>
      </w:r>
    </w:p>
    <w:p w14:paraId="7680A3C9"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фронтальная проверка выполнения письменного задания;</w:t>
      </w:r>
    </w:p>
    <w:p w14:paraId="40185C84"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выборочная проверка письменного задания;</w:t>
      </w:r>
    </w:p>
    <w:p w14:paraId="01A20F98"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фронтальный опрос по заданию;</w:t>
      </w:r>
    </w:p>
    <w:p w14:paraId="413CF350"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выполнение аналогичного упражнения;</w:t>
      </w:r>
    </w:p>
    <w:p w14:paraId="5A4F2DA3"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взаимопроверка, самопроверка выполненного задания;</w:t>
      </w:r>
    </w:p>
    <w:p w14:paraId="2A96A8E6"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опрос с вызовом к доске;</w:t>
      </w:r>
    </w:p>
    <w:p w14:paraId="70DA3B7F"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опрос по индивидуальным карточкам;</w:t>
      </w:r>
    </w:p>
    <w:p w14:paraId="7F295CF6"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проверка с помощью сильных учеников еще до начала урока;</w:t>
      </w:r>
    </w:p>
    <w:p w14:paraId="6698C19D" w14:textId="5D47643C" w:rsidR="005952FE" w:rsidRPr="005952FE" w:rsidRDefault="005952FE" w:rsidP="004B484D">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дифференцированная проверка: использование проверочных заданий разных</w:t>
      </w:r>
      <w:r w:rsidR="001073EA" w:rsidRPr="001073E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по характеру и уровню сложности;</w:t>
      </w:r>
    </w:p>
    <w:p w14:paraId="0D488AC4"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контроль письменных домашних заданий во время самостоятельной работы учащегося на уроке у всех или отдельных учащихся;</w:t>
      </w:r>
    </w:p>
    <w:p w14:paraId="330035CE"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контроль устных домашних заданий у отдельных учащихся в то время, когда все остальные обсуждают и дополняют ответы товарищей;</w:t>
      </w:r>
    </w:p>
    <w:p w14:paraId="2A1CE6F2"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внеурочная проверка тетрадей учителем;</w:t>
      </w:r>
    </w:p>
    <w:p w14:paraId="31D493DA"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непрямой контроль, основанный на наблюдении за работой ученика на уроке, если предпосылкой для активности школьника являлось выполнение домашнего задания; взаимный контроль учащихся при обмене тетрадями;</w:t>
      </w:r>
    </w:p>
    <w:p w14:paraId="4338E60A" w14:textId="77777777" w:rsidR="005952FE" w:rsidRPr="005952FE" w:rsidRDefault="005952FE" w:rsidP="000B6123">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самоконтроль учащихся; контроль письменных работ, проводимый хорошо успевающими учениками.</w:t>
      </w:r>
    </w:p>
    <w:p w14:paraId="78DDF149" w14:textId="77777777" w:rsidR="005952FE" w:rsidRPr="005952FE" w:rsidRDefault="005952FE" w:rsidP="005952F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 xml:space="preserve">В наши дни учителя пришли к инновационным </w:t>
      </w:r>
      <w:r w:rsidRPr="005952FE">
        <w:rPr>
          <w:rFonts w:ascii="Times New Roman" w:eastAsia="Times New Roman" w:hAnsi="Times New Roman" w:cs="Times New Roman"/>
          <w:b/>
          <w:bCs/>
          <w:color w:val="000000"/>
          <w:sz w:val="24"/>
          <w:szCs w:val="24"/>
          <w:lang w:eastAsia="ru-RU" w:bidi="ru-RU"/>
        </w:rPr>
        <w:t>методам проверки</w:t>
      </w:r>
      <w:r w:rsidRPr="005952FE">
        <w:rPr>
          <w:rFonts w:ascii="Times New Roman" w:eastAsia="Times New Roman" w:hAnsi="Times New Roman" w:cs="Times New Roman"/>
          <w:color w:val="000000"/>
          <w:sz w:val="24"/>
          <w:szCs w:val="24"/>
          <w:lang w:eastAsia="ru-RU" w:bidi="ru-RU"/>
        </w:rPr>
        <w:t>, среди которых:</w:t>
      </w:r>
    </w:p>
    <w:p w14:paraId="0E42CFA2" w14:textId="6974FE61" w:rsidR="005952FE" w:rsidRPr="005952FE" w:rsidRDefault="005952FE" w:rsidP="00654E17">
      <w:pPr>
        <w:widowControl w:val="0"/>
        <w:numPr>
          <w:ilvl w:val="0"/>
          <w:numId w:val="3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Постановка неожиданных вопросов, которые представляют собой</w:t>
      </w:r>
      <w:r w:rsidR="005B08CA" w:rsidRPr="005B08C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сформулированные иначе, чем задание после параграфа, вопросы. Если ученики внимательно выполняли домашние упражнения, они без труда ответят на них.</w:t>
      </w:r>
    </w:p>
    <w:p w14:paraId="6BD77695" w14:textId="1960440D" w:rsidR="005952FE" w:rsidRPr="005952FE" w:rsidRDefault="005952FE" w:rsidP="00424144">
      <w:pPr>
        <w:widowControl w:val="0"/>
        <w:numPr>
          <w:ilvl w:val="0"/>
          <w:numId w:val="3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Рецензирование устного ответа - ученики слушают ответ своего</w:t>
      </w:r>
      <w:r w:rsidR="005B08CA" w:rsidRPr="005B08C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одноклассника и представляют устную рецензию на него, в которой отмечают недостатки и достоинства ответа, дополняют его.</w:t>
      </w:r>
    </w:p>
    <w:p w14:paraId="78F96EF0" w14:textId="0C124385" w:rsidR="005952FE" w:rsidRPr="005952FE" w:rsidRDefault="005952FE" w:rsidP="004D14F6">
      <w:pPr>
        <w:widowControl w:val="0"/>
        <w:numPr>
          <w:ilvl w:val="0"/>
          <w:numId w:val="3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Диктант по домашнему заданию. Учитель может подготовить на уроке</w:t>
      </w:r>
      <w:r w:rsidR="005B08CA" w:rsidRPr="005B08C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языка выборочный, графический или диктант по орфограммам. Материал для него берется из домашнего упражнения.</w:t>
      </w:r>
    </w:p>
    <w:p w14:paraId="76437423" w14:textId="787EC3A9" w:rsidR="005952FE" w:rsidRPr="005952FE" w:rsidRDefault="005952FE" w:rsidP="000E7AA4">
      <w:pPr>
        <w:widowControl w:val="0"/>
        <w:numPr>
          <w:ilvl w:val="0"/>
          <w:numId w:val="3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Краткий письменный ответ. Вопрос, заданный учителем, звучит предельно</w:t>
      </w:r>
      <w:r w:rsidR="005B08CA" w:rsidRPr="005B08C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lastRenderedPageBreak/>
        <w:t>конкретно, чтобы ответ на него можно было выразить в двух словах. Такие задания закрепляют знания и обращают внимание учеников на основные моменты в заданном параграфе. Письменный ответ способствует тому, что выученная теория отложится в памяти на длительное время.</w:t>
      </w:r>
    </w:p>
    <w:p w14:paraId="5717E04A" w14:textId="64DF1070" w:rsidR="005952FE" w:rsidRPr="005952FE" w:rsidRDefault="005952FE" w:rsidP="0094292D">
      <w:pPr>
        <w:widowControl w:val="0"/>
        <w:numPr>
          <w:ilvl w:val="0"/>
          <w:numId w:val="36"/>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Проверка при помощи компьютерных технологий. Упражнение, пример или</w:t>
      </w:r>
      <w:r w:rsidR="005B08CA" w:rsidRPr="005B08CA">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задача проецируется на экране, при этом цветным шрифтом выделены самые сложные моменты. Ученики сверяют свои записи с изображением на экране и исправляют ошибки, если они имеются.</w:t>
      </w:r>
    </w:p>
    <w:p w14:paraId="4A0464BA" w14:textId="77777777" w:rsidR="005952FE" w:rsidRPr="005952FE" w:rsidRDefault="005952FE" w:rsidP="005952FE">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Пример заданий учащимся для проверки домашней работы:</w:t>
      </w:r>
    </w:p>
    <w:p w14:paraId="2599185A" w14:textId="6C91E9EF" w:rsidR="005952FE" w:rsidRDefault="005952FE" w:rsidP="000B6123">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выделить главное в теории и выполненных упражнениях (заданиях);</w:t>
      </w:r>
    </w:p>
    <w:p w14:paraId="34C86D1C" w14:textId="2BC930B9" w:rsidR="000B6123" w:rsidRPr="005952FE" w:rsidRDefault="000B6123" w:rsidP="000B6123">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0B6123">
        <w:rPr>
          <w:rFonts w:ascii="Times New Roman" w:eastAsia="Times New Roman" w:hAnsi="Times New Roman" w:cs="Times New Roman"/>
          <w:color w:val="000000"/>
          <w:sz w:val="24"/>
          <w:szCs w:val="24"/>
          <w:lang w:eastAsia="ru-RU" w:bidi="ru-RU"/>
        </w:rPr>
        <w:t>˖выделить вопросы, проблемы, противоречия, разрешить которые мы не можем на данном уровне знаний (подведение к новой теме);</w:t>
      </w:r>
    </w:p>
    <w:p w14:paraId="7D47F3EE" w14:textId="77777777" w:rsidR="005952FE" w:rsidRPr="005952FE" w:rsidRDefault="005952FE" w:rsidP="000B6123">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сжать (концентрированно подать за максимально короткое время) материал;</w:t>
      </w:r>
    </w:p>
    <w:p w14:paraId="7FB54454" w14:textId="3136F2B9" w:rsidR="005952FE" w:rsidRPr="005952FE" w:rsidRDefault="005952FE" w:rsidP="009E22A0">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дать рецензию на ответ, дополнить, обобщить, сделать выводы, высказать</w:t>
      </w:r>
      <w:r w:rsidR="000B6123" w:rsidRPr="000B6123">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свое отношение к излагаемому материалу;</w:t>
      </w:r>
    </w:p>
    <w:p w14:paraId="10DD0D99" w14:textId="12B01D4F" w:rsidR="005952FE" w:rsidRPr="005952FE" w:rsidRDefault="005952FE" w:rsidP="00C35E29">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нацелить постановкой вопросов на упущенное, но существенное в ответах</w:t>
      </w:r>
      <w:r w:rsidR="000B6123" w:rsidRPr="000B6123">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соучеников;</w:t>
      </w:r>
    </w:p>
    <w:p w14:paraId="68C4453F" w14:textId="2CA4E534" w:rsidR="005952FE" w:rsidRPr="005952FE" w:rsidRDefault="005952FE" w:rsidP="008C2F84">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продолжить ответ одного ученика ответом другого (логически или в виде</w:t>
      </w:r>
      <w:r w:rsidR="000B6123" w:rsidRPr="000B6123">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плана);</w:t>
      </w:r>
    </w:p>
    <w:p w14:paraId="4CA16B89" w14:textId="77777777" w:rsidR="005952FE" w:rsidRPr="005952FE" w:rsidRDefault="005952FE" w:rsidP="000B6123">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выполнить самостоятельно задания с измененными условиями;</w:t>
      </w:r>
    </w:p>
    <w:p w14:paraId="67A744F4" w14:textId="77777777" w:rsidR="005952FE" w:rsidRPr="005952FE" w:rsidRDefault="005952FE" w:rsidP="000B6123">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взаимопроверка в парах; самооценка выполненных заданий;</w:t>
      </w:r>
    </w:p>
    <w:p w14:paraId="170D2AD8" w14:textId="77777777" w:rsidR="005952FE" w:rsidRPr="005952FE" w:rsidRDefault="005952FE" w:rsidP="000B6123">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повторное выполнение заданий без изменения условий;</w:t>
      </w:r>
    </w:p>
    <w:p w14:paraId="56C98A68" w14:textId="34A60A22" w:rsidR="005952FE" w:rsidRPr="005952FE" w:rsidRDefault="005952FE" w:rsidP="00A22117">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повторно возвратиться к информации (заданиям), в которой учащиеся</w:t>
      </w:r>
      <w:r w:rsidR="000B6123" w:rsidRPr="000B6123">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допускали ошибки (в конце урока или на следующем);</w:t>
      </w:r>
    </w:p>
    <w:p w14:paraId="13DE3DBF" w14:textId="1574C7F9" w:rsidR="005952FE" w:rsidRPr="005952FE" w:rsidRDefault="005952FE" w:rsidP="00295CAB">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вычленить систему наиболее существенных вопросов к теме, изучаемой</w:t>
      </w:r>
      <w:r w:rsidR="000B6123" w:rsidRPr="000B6123">
        <w:rPr>
          <w:rFonts w:ascii="Times New Roman" w:eastAsia="Times New Roman" w:hAnsi="Times New Roman" w:cs="Times New Roman"/>
          <w:color w:val="000000"/>
          <w:sz w:val="24"/>
          <w:szCs w:val="24"/>
          <w:lang w:eastAsia="ru-RU" w:bidi="ru-RU"/>
        </w:rPr>
        <w:t xml:space="preserve"> </w:t>
      </w:r>
      <w:r w:rsidRPr="005952FE">
        <w:rPr>
          <w:rFonts w:ascii="Times New Roman" w:eastAsia="Times New Roman" w:hAnsi="Times New Roman" w:cs="Times New Roman"/>
          <w:color w:val="000000"/>
          <w:sz w:val="24"/>
          <w:szCs w:val="24"/>
          <w:lang w:eastAsia="ru-RU" w:bidi="ru-RU"/>
        </w:rPr>
        <w:t>дома;</w:t>
      </w:r>
    </w:p>
    <w:p w14:paraId="4FF37438" w14:textId="77777777" w:rsidR="005952FE" w:rsidRPr="005952FE" w:rsidRDefault="005952FE" w:rsidP="000B6123">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продумать и обосновать варианты опроса по изученной теме;</w:t>
      </w:r>
    </w:p>
    <w:p w14:paraId="49BE6C26" w14:textId="77777777" w:rsidR="005952FE" w:rsidRPr="005952FE" w:rsidRDefault="005952FE" w:rsidP="000B6123">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назвать предполагаемый очередной вопрос педагога.</w:t>
      </w:r>
    </w:p>
    <w:p w14:paraId="2947C58C" w14:textId="77777777" w:rsidR="005952FE" w:rsidRPr="005952FE" w:rsidRDefault="005952FE" w:rsidP="000B612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Отметка за выполнение домашних заданий ставится в соответствии с дидактическими целями урока, с предъявляемыми требованиями (нормативами) и на основании локальных актов образовательной организации.</w:t>
      </w:r>
    </w:p>
    <w:p w14:paraId="41725A3C" w14:textId="77777777" w:rsidR="005952FE" w:rsidRPr="005952FE" w:rsidRDefault="005952FE" w:rsidP="005952F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i/>
          <w:iCs/>
          <w:color w:val="000000"/>
          <w:sz w:val="24"/>
          <w:szCs w:val="24"/>
          <w:lang w:eastAsia="ru-RU" w:bidi="ru-RU"/>
        </w:rPr>
        <w:t>Таким образом, рекомендуем педагогу для организации домашнего задания учитывать:</w:t>
      </w:r>
    </w:p>
    <w:p w14:paraId="5AFC897C" w14:textId="77777777" w:rsidR="005952FE" w:rsidRPr="005952FE" w:rsidRDefault="005952FE" w:rsidP="00155F15">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на объяснение домашнего задания отводить не менее 1 -2 минут на уроке;</w:t>
      </w:r>
    </w:p>
    <w:p w14:paraId="25334426" w14:textId="77777777" w:rsidR="005952FE" w:rsidRPr="005952FE" w:rsidRDefault="005952FE" w:rsidP="00155F15">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осуществлять инструктаж по выполнению домашнего задания;</w:t>
      </w:r>
    </w:p>
    <w:p w14:paraId="3ACA2113" w14:textId="77777777" w:rsidR="005952FE" w:rsidRPr="005952FE" w:rsidRDefault="005952FE" w:rsidP="00155F15">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предупреждать учащихся о возможных затруднениях;</w:t>
      </w:r>
    </w:p>
    <w:p w14:paraId="7763A360" w14:textId="77777777" w:rsidR="005952FE" w:rsidRPr="005952FE" w:rsidRDefault="005952FE" w:rsidP="00155F15">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включать в содержание домашнего задания работу над ошибками;</w:t>
      </w:r>
    </w:p>
    <w:p w14:paraId="447F9309" w14:textId="77777777" w:rsidR="005952FE" w:rsidRPr="005952FE" w:rsidRDefault="005952FE" w:rsidP="00155F15">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осуществлять дифференцированный подход к подбору домашнего задания;</w:t>
      </w:r>
    </w:p>
    <w:p w14:paraId="6D388F2B" w14:textId="77777777" w:rsidR="005952FE" w:rsidRPr="005952FE" w:rsidRDefault="005952FE" w:rsidP="00155F15">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проверять наличие записей домашнего задания в дневниках учащихся;</w:t>
      </w:r>
    </w:p>
    <w:p w14:paraId="2DD948BA" w14:textId="77777777" w:rsidR="005952FE" w:rsidRPr="005952FE" w:rsidRDefault="005952FE" w:rsidP="00155F15">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давать для работы дома задания, подобные которым выполнялись на уроке;</w:t>
      </w:r>
    </w:p>
    <w:p w14:paraId="03C7D4D3" w14:textId="77777777" w:rsidR="005952FE" w:rsidRPr="005952FE" w:rsidRDefault="005952FE" w:rsidP="00155F15">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при выдаче домашнего задания продумывать его оптимальный объем;</w:t>
      </w:r>
    </w:p>
    <w:p w14:paraId="243C608C" w14:textId="77777777" w:rsidR="005952FE" w:rsidRPr="005952FE" w:rsidRDefault="005952FE" w:rsidP="00155F15">
      <w:pPr>
        <w:widowControl w:val="0"/>
        <w:numPr>
          <w:ilvl w:val="0"/>
          <w:numId w:val="37"/>
        </w:numPr>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дозируя домашнее задание, учитель должен спланировать работу такого</w:t>
      </w:r>
    </w:p>
    <w:p w14:paraId="3B508FAF" w14:textId="77777777" w:rsidR="005952FE" w:rsidRPr="005952FE" w:rsidRDefault="005952FE" w:rsidP="00155F1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объема и содержания, чтобы учащиеся не испытывали перегрузки;</w:t>
      </w:r>
    </w:p>
    <w:p w14:paraId="1CA50897" w14:textId="77777777" w:rsidR="005952FE" w:rsidRPr="005952FE" w:rsidRDefault="005952FE" w:rsidP="00155F15">
      <w:pPr>
        <w:widowControl w:val="0"/>
        <w:numPr>
          <w:ilvl w:val="0"/>
          <w:numId w:val="37"/>
        </w:numPr>
        <w:spacing w:after="540" w:line="240" w:lineRule="auto"/>
        <w:ind w:firstLine="709"/>
        <w:jc w:val="both"/>
        <w:rPr>
          <w:rFonts w:ascii="Times New Roman" w:eastAsia="Times New Roman" w:hAnsi="Times New Roman" w:cs="Times New Roman"/>
          <w:color w:val="000000"/>
          <w:sz w:val="24"/>
          <w:szCs w:val="24"/>
          <w:lang w:eastAsia="ru-RU" w:bidi="ru-RU"/>
        </w:rPr>
      </w:pPr>
      <w:r w:rsidRPr="005952FE">
        <w:rPr>
          <w:rFonts w:ascii="Times New Roman" w:eastAsia="Times New Roman" w:hAnsi="Times New Roman" w:cs="Times New Roman"/>
          <w:color w:val="000000"/>
          <w:sz w:val="24"/>
          <w:szCs w:val="24"/>
          <w:lang w:eastAsia="ru-RU" w:bidi="ru-RU"/>
        </w:rPr>
        <w:t>систематически проверять домашнюю работу учащихся.</w:t>
      </w:r>
    </w:p>
    <w:p w14:paraId="77E76382" w14:textId="4779D032" w:rsidR="0095072C" w:rsidRPr="005758BB" w:rsidRDefault="0095072C" w:rsidP="005952FE">
      <w:pPr>
        <w:spacing w:after="0" w:line="360" w:lineRule="exact"/>
        <w:ind w:firstLine="709"/>
        <w:jc w:val="both"/>
        <w:rPr>
          <w:rFonts w:ascii="Times New Roman" w:hAnsi="Times New Roman" w:cs="Times New Roman"/>
          <w:sz w:val="24"/>
          <w:szCs w:val="24"/>
        </w:rPr>
      </w:pPr>
    </w:p>
    <w:sectPr w:rsidR="0095072C" w:rsidRPr="005758BB" w:rsidSect="008F2A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FB7A" w14:textId="77777777" w:rsidR="005952FE" w:rsidRDefault="005952FE" w:rsidP="005952FE">
      <w:pPr>
        <w:spacing w:after="0" w:line="240" w:lineRule="auto"/>
      </w:pPr>
      <w:r>
        <w:separator/>
      </w:r>
    </w:p>
  </w:endnote>
  <w:endnote w:type="continuationSeparator" w:id="0">
    <w:p w14:paraId="300B9959" w14:textId="77777777" w:rsidR="005952FE" w:rsidRDefault="005952FE" w:rsidP="0059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6C8EF" w14:textId="77777777" w:rsidR="005952FE" w:rsidRDefault="005952FE" w:rsidP="005952FE">
      <w:pPr>
        <w:spacing w:after="0" w:line="240" w:lineRule="auto"/>
      </w:pPr>
      <w:r>
        <w:separator/>
      </w:r>
    </w:p>
  </w:footnote>
  <w:footnote w:type="continuationSeparator" w:id="0">
    <w:p w14:paraId="5316B2D8" w14:textId="77777777" w:rsidR="005952FE" w:rsidRDefault="005952FE" w:rsidP="00595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088"/>
    <w:multiLevelType w:val="multilevel"/>
    <w:tmpl w:val="B6D21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6FE5"/>
    <w:multiLevelType w:val="multilevel"/>
    <w:tmpl w:val="E34C99B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A2FBC"/>
    <w:multiLevelType w:val="multilevel"/>
    <w:tmpl w:val="ED50A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E0558"/>
    <w:multiLevelType w:val="multilevel"/>
    <w:tmpl w:val="623639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0B0FCD"/>
    <w:multiLevelType w:val="multilevel"/>
    <w:tmpl w:val="CE32C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4E2338"/>
    <w:multiLevelType w:val="multilevel"/>
    <w:tmpl w:val="B0B0ECD0"/>
    <w:lvl w:ilvl="0">
      <w:start w:val="2"/>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AC3930"/>
    <w:multiLevelType w:val="multilevel"/>
    <w:tmpl w:val="43987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04671"/>
    <w:multiLevelType w:val="multilevel"/>
    <w:tmpl w:val="40B61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972CF5"/>
    <w:multiLevelType w:val="hybridMultilevel"/>
    <w:tmpl w:val="CAF81574"/>
    <w:lvl w:ilvl="0" w:tplc="04190001">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9" w15:restartNumberingAfterBreak="0">
    <w:nsid w:val="22F71FD4"/>
    <w:multiLevelType w:val="multilevel"/>
    <w:tmpl w:val="64800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E7319F"/>
    <w:multiLevelType w:val="multilevel"/>
    <w:tmpl w:val="C4D6B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62E3A"/>
    <w:multiLevelType w:val="multilevel"/>
    <w:tmpl w:val="4F4A1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0008B2"/>
    <w:multiLevelType w:val="multilevel"/>
    <w:tmpl w:val="85DE1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3A5620"/>
    <w:multiLevelType w:val="multilevel"/>
    <w:tmpl w:val="95E64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F44EB1"/>
    <w:multiLevelType w:val="multilevel"/>
    <w:tmpl w:val="4DA2C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3D5EC5"/>
    <w:multiLevelType w:val="multilevel"/>
    <w:tmpl w:val="EE76D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3E2BFA"/>
    <w:multiLevelType w:val="multilevel"/>
    <w:tmpl w:val="C78CEF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1A4DC3"/>
    <w:multiLevelType w:val="multilevel"/>
    <w:tmpl w:val="D49AC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196E82"/>
    <w:multiLevelType w:val="multilevel"/>
    <w:tmpl w:val="A3661B5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701280"/>
    <w:multiLevelType w:val="multilevel"/>
    <w:tmpl w:val="B3E85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EC2C7B"/>
    <w:multiLevelType w:val="multilevel"/>
    <w:tmpl w:val="306AB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FE501F"/>
    <w:multiLevelType w:val="multilevel"/>
    <w:tmpl w:val="18561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BD50A5"/>
    <w:multiLevelType w:val="multilevel"/>
    <w:tmpl w:val="45ECC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462DD1"/>
    <w:multiLevelType w:val="multilevel"/>
    <w:tmpl w:val="B30ED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5134AB"/>
    <w:multiLevelType w:val="multilevel"/>
    <w:tmpl w:val="A2865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1A552B"/>
    <w:multiLevelType w:val="multilevel"/>
    <w:tmpl w:val="2BAE33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AD4DE6"/>
    <w:multiLevelType w:val="multilevel"/>
    <w:tmpl w:val="5EDE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643140"/>
    <w:multiLevelType w:val="multilevel"/>
    <w:tmpl w:val="33C6B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6F5090"/>
    <w:multiLevelType w:val="multilevel"/>
    <w:tmpl w:val="DDB03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0B78D3"/>
    <w:multiLevelType w:val="multilevel"/>
    <w:tmpl w:val="FC947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655136"/>
    <w:multiLevelType w:val="multilevel"/>
    <w:tmpl w:val="901E4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7D7404"/>
    <w:multiLevelType w:val="multilevel"/>
    <w:tmpl w:val="F7680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FE492C"/>
    <w:multiLevelType w:val="multilevel"/>
    <w:tmpl w:val="B04CD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850F49"/>
    <w:multiLevelType w:val="multilevel"/>
    <w:tmpl w:val="19BCB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490040"/>
    <w:multiLevelType w:val="multilevel"/>
    <w:tmpl w:val="9ACE8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82F15"/>
    <w:multiLevelType w:val="multilevel"/>
    <w:tmpl w:val="C8DC3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0F456A"/>
    <w:multiLevelType w:val="multilevel"/>
    <w:tmpl w:val="4F863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CA17C6"/>
    <w:multiLevelType w:val="multilevel"/>
    <w:tmpl w:val="690EA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6"/>
  </w:num>
  <w:num w:numId="3">
    <w:abstractNumId w:val="1"/>
  </w:num>
  <w:num w:numId="4">
    <w:abstractNumId w:val="5"/>
  </w:num>
  <w:num w:numId="5">
    <w:abstractNumId w:val="25"/>
  </w:num>
  <w:num w:numId="6">
    <w:abstractNumId w:val="3"/>
  </w:num>
  <w:num w:numId="7">
    <w:abstractNumId w:val="21"/>
  </w:num>
  <w:num w:numId="8">
    <w:abstractNumId w:val="18"/>
  </w:num>
  <w:num w:numId="9">
    <w:abstractNumId w:val="23"/>
  </w:num>
  <w:num w:numId="10">
    <w:abstractNumId w:val="15"/>
  </w:num>
  <w:num w:numId="11">
    <w:abstractNumId w:val="13"/>
  </w:num>
  <w:num w:numId="12">
    <w:abstractNumId w:val="11"/>
  </w:num>
  <w:num w:numId="13">
    <w:abstractNumId w:val="33"/>
  </w:num>
  <w:num w:numId="14">
    <w:abstractNumId w:val="14"/>
  </w:num>
  <w:num w:numId="15">
    <w:abstractNumId w:val="17"/>
  </w:num>
  <w:num w:numId="16">
    <w:abstractNumId w:val="22"/>
  </w:num>
  <w:num w:numId="17">
    <w:abstractNumId w:val="6"/>
  </w:num>
  <w:num w:numId="18">
    <w:abstractNumId w:val="20"/>
  </w:num>
  <w:num w:numId="19">
    <w:abstractNumId w:val="2"/>
  </w:num>
  <w:num w:numId="20">
    <w:abstractNumId w:val="0"/>
  </w:num>
  <w:num w:numId="21">
    <w:abstractNumId w:val="24"/>
  </w:num>
  <w:num w:numId="22">
    <w:abstractNumId w:val="4"/>
  </w:num>
  <w:num w:numId="23">
    <w:abstractNumId w:val="19"/>
  </w:num>
  <w:num w:numId="24">
    <w:abstractNumId w:val="16"/>
  </w:num>
  <w:num w:numId="25">
    <w:abstractNumId w:val="34"/>
  </w:num>
  <w:num w:numId="26">
    <w:abstractNumId w:val="30"/>
  </w:num>
  <w:num w:numId="27">
    <w:abstractNumId w:val="26"/>
  </w:num>
  <w:num w:numId="28">
    <w:abstractNumId w:val="12"/>
  </w:num>
  <w:num w:numId="29">
    <w:abstractNumId w:val="37"/>
  </w:num>
  <w:num w:numId="30">
    <w:abstractNumId w:val="31"/>
  </w:num>
  <w:num w:numId="31">
    <w:abstractNumId w:val="27"/>
  </w:num>
  <w:num w:numId="32">
    <w:abstractNumId w:val="10"/>
  </w:num>
  <w:num w:numId="33">
    <w:abstractNumId w:val="32"/>
  </w:num>
  <w:num w:numId="34">
    <w:abstractNumId w:val="29"/>
  </w:num>
  <w:num w:numId="35">
    <w:abstractNumId w:val="35"/>
  </w:num>
  <w:num w:numId="36">
    <w:abstractNumId w:val="28"/>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A2"/>
    <w:rsid w:val="0004195D"/>
    <w:rsid w:val="000A4907"/>
    <w:rsid w:val="000B6123"/>
    <w:rsid w:val="001073EA"/>
    <w:rsid w:val="001409F1"/>
    <w:rsid w:val="00155F15"/>
    <w:rsid w:val="001A58C8"/>
    <w:rsid w:val="001D585C"/>
    <w:rsid w:val="001D7D3E"/>
    <w:rsid w:val="0021208C"/>
    <w:rsid w:val="002C6674"/>
    <w:rsid w:val="002C7E54"/>
    <w:rsid w:val="002D0FC4"/>
    <w:rsid w:val="002E7205"/>
    <w:rsid w:val="0030706E"/>
    <w:rsid w:val="00312E96"/>
    <w:rsid w:val="004F2673"/>
    <w:rsid w:val="005758BB"/>
    <w:rsid w:val="005952FE"/>
    <w:rsid w:val="005B08CA"/>
    <w:rsid w:val="00633307"/>
    <w:rsid w:val="006B6743"/>
    <w:rsid w:val="006F7FEE"/>
    <w:rsid w:val="00892346"/>
    <w:rsid w:val="008A0FA5"/>
    <w:rsid w:val="008A5B7A"/>
    <w:rsid w:val="008E6CBF"/>
    <w:rsid w:val="008F2A68"/>
    <w:rsid w:val="0095072C"/>
    <w:rsid w:val="00A13FDD"/>
    <w:rsid w:val="00BA5B06"/>
    <w:rsid w:val="00BB3AC9"/>
    <w:rsid w:val="00C24499"/>
    <w:rsid w:val="00C26778"/>
    <w:rsid w:val="00D81082"/>
    <w:rsid w:val="00E11AA2"/>
    <w:rsid w:val="00E73B62"/>
    <w:rsid w:val="00F11766"/>
    <w:rsid w:val="00F5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4AD2"/>
  <w15:chartTrackingRefBased/>
  <w15:docId w15:val="{0B6A9A2E-2C90-4813-9761-2F74B867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952FE"/>
    <w:rPr>
      <w:rFonts w:ascii="Times New Roman" w:eastAsia="Times New Roman" w:hAnsi="Times New Roman" w:cs="Times New Roman"/>
      <w:sz w:val="20"/>
      <w:szCs w:val="20"/>
    </w:rPr>
  </w:style>
  <w:style w:type="paragraph" w:customStyle="1" w:styleId="a4">
    <w:name w:val="Сноска"/>
    <w:basedOn w:val="a"/>
    <w:link w:val="a3"/>
    <w:rsid w:val="005952FE"/>
    <w:pPr>
      <w:widowControl w:val="0"/>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0B6123"/>
    <w:pPr>
      <w:ind w:left="720"/>
      <w:contextualSpacing/>
    </w:pPr>
  </w:style>
  <w:style w:type="paragraph" w:styleId="a6">
    <w:name w:val="Balloon Text"/>
    <w:basedOn w:val="a"/>
    <w:link w:val="a7"/>
    <w:uiPriority w:val="99"/>
    <w:semiHidden/>
    <w:unhideWhenUsed/>
    <w:rsid w:val="006B674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6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21</Pages>
  <Words>9698</Words>
  <Characters>55285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ТАТЬЯНА</cp:lastModifiedBy>
  <cp:revision>29</cp:revision>
  <cp:lastPrinted>2021-05-18T11:53:00Z</cp:lastPrinted>
  <dcterms:created xsi:type="dcterms:W3CDTF">2021-05-17T18:35:00Z</dcterms:created>
  <dcterms:modified xsi:type="dcterms:W3CDTF">2021-05-18T11:56:00Z</dcterms:modified>
</cp:coreProperties>
</file>