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F8C2F3" w14:textId="77777777" w:rsidR="003F6C18" w:rsidRPr="004B4DD6" w:rsidRDefault="003F6C18" w:rsidP="004B4DD6">
      <w:pPr>
        <w:jc w:val="center"/>
        <w:rPr>
          <w:b/>
          <w:bCs/>
          <w:sz w:val="24"/>
          <w:szCs w:val="24"/>
        </w:rPr>
      </w:pPr>
      <w:r w:rsidRPr="004B4D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Формирование у несовершеннолетних устойчивых знаний в области своих прав и обязанностей как конструктивный инструмент их успешной социализации в обществе.</w:t>
      </w:r>
    </w:p>
    <w:p w14:paraId="465BB43A" w14:textId="77777777" w:rsidR="003F6C18" w:rsidRDefault="003F6C18"/>
    <w:p w14:paraId="614C5EDC" w14:textId="77777777" w:rsidR="000A597E" w:rsidRPr="004B4DD6" w:rsidRDefault="000A597E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Социализация — процесс интеграции индивида в социальную систему, вхождение в социальную среду через овладение её социальными нормами, правилами и ценностями, знаниями, навыками...</w:t>
      </w:r>
      <w:r w:rsidR="006629E1" w:rsidRPr="004B4DD6">
        <w:rPr>
          <w:rFonts w:ascii="Times New Roman" w:hAnsi="Times New Roman" w:cs="Times New Roman"/>
          <w:sz w:val="28"/>
          <w:szCs w:val="28"/>
        </w:rPr>
        <w:t xml:space="preserve"> Это процесс вхождения (интеграции) в общество, в различные типы социальных общностей (группа, коллектив, организация и др.) посредством усвоения культуры, социальных ценностей и норм, на основе которых формируются общественно значимые черты личности.</w:t>
      </w:r>
    </w:p>
    <w:p w14:paraId="49E0076C" w14:textId="77777777" w:rsidR="00D351DD" w:rsidRPr="004B4DD6" w:rsidRDefault="00D351DD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Это значит, что ребенок постепенно вливается в общественную жизнь. Сначала он становится частью небольшого коллектива: семья, группа детского сада, класс. Он должен научиться жить по правилам, уважать других и защищать свои интересы, чтобы впоследствии стать членом большого сообщества людей. Обучение в школе – самый благоприятный период для формирования правового сознания и устойчивых знаний в области своих прав и обязанностей. Без этих знаний и нравственных установок успешной социализации в обществе не состоится.</w:t>
      </w:r>
    </w:p>
    <w:p w14:paraId="32898A7C" w14:textId="77777777" w:rsidR="00D351DD" w:rsidRPr="004B4DD6" w:rsidRDefault="00D351DD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Правовое воспитание на ранних стадиях развития личности особенно важно, потому что именно в детском возрасте человек максимально восприимчив к усвоению норм и требований человеческого общежития.</w:t>
      </w:r>
      <w:r w:rsidR="00B87F6C" w:rsidRPr="004B4DD6">
        <w:rPr>
          <w:rFonts w:ascii="Times New Roman" w:hAnsi="Times New Roman" w:cs="Times New Roman"/>
          <w:sz w:val="28"/>
          <w:szCs w:val="28"/>
        </w:rPr>
        <w:t xml:space="preserve"> </w:t>
      </w:r>
      <w:r w:rsidRPr="004B4DD6">
        <w:rPr>
          <w:rFonts w:ascii="Times New Roman" w:hAnsi="Times New Roman" w:cs="Times New Roman"/>
          <w:sz w:val="28"/>
          <w:szCs w:val="28"/>
        </w:rPr>
        <w:t>Роль образовательных учреждений в развитии правосознания подрастающего поколения была в своё время подчеркнута А.С. Макаренко, который считал, что педагоги «имеют возможность внушить</w:t>
      </w:r>
      <w:r w:rsidR="00B87F6C" w:rsidRPr="004B4DD6">
        <w:rPr>
          <w:rFonts w:ascii="Times New Roman" w:hAnsi="Times New Roman" w:cs="Times New Roman"/>
          <w:sz w:val="28"/>
          <w:szCs w:val="28"/>
        </w:rPr>
        <w:t xml:space="preserve"> </w:t>
      </w:r>
      <w:r w:rsidRPr="004B4DD6">
        <w:rPr>
          <w:rFonts w:ascii="Times New Roman" w:hAnsi="Times New Roman" w:cs="Times New Roman"/>
          <w:sz w:val="28"/>
          <w:szCs w:val="28"/>
        </w:rPr>
        <w:t>детям теорию честности, теорию отношения к вещам своим, чужим и государственным с бесконечной убедительностью, с очень строгой логикой</w:t>
      </w:r>
      <w:r w:rsidR="00B87F6C" w:rsidRPr="004B4DD6">
        <w:rPr>
          <w:rFonts w:ascii="Times New Roman" w:hAnsi="Times New Roman" w:cs="Times New Roman"/>
          <w:sz w:val="28"/>
          <w:szCs w:val="28"/>
        </w:rPr>
        <w:t>»</w:t>
      </w:r>
      <w:r w:rsidR="00F74E26" w:rsidRPr="004B4DD6">
        <w:rPr>
          <w:rFonts w:ascii="Times New Roman" w:hAnsi="Times New Roman" w:cs="Times New Roman"/>
          <w:sz w:val="28"/>
          <w:szCs w:val="28"/>
        </w:rPr>
        <w:t>.</w:t>
      </w:r>
    </w:p>
    <w:p w14:paraId="61927F20" w14:textId="77777777" w:rsidR="00B87F6C" w:rsidRPr="004B4DD6" w:rsidRDefault="00B87F6C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23E4C9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Знакомство с павами и обязанностями школьники начинают в начальных классах</w:t>
      </w:r>
      <w:r w:rsidR="00FB19B9" w:rsidRPr="004B4DD6">
        <w:rPr>
          <w:rFonts w:ascii="Times New Roman" w:hAnsi="Times New Roman" w:cs="Times New Roman"/>
          <w:sz w:val="28"/>
          <w:szCs w:val="28"/>
        </w:rPr>
        <w:t>. Эта работа идет на уроках и во внеурочной деятельности.</w:t>
      </w:r>
    </w:p>
    <w:p w14:paraId="180CDE05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0AE27FA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Реализация технологии правового воспитания учащихся начальных классов может осуществляться в таких формах, как:</w:t>
      </w:r>
    </w:p>
    <w:p w14:paraId="74408A91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игры дидактические — сюжетно-ролевые, театрализованные и др.;</w:t>
      </w:r>
    </w:p>
    <w:p w14:paraId="6B10DA54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чтение и обсуждение программных произведений разных жанров, чтение,</w:t>
      </w:r>
    </w:p>
    <w:p w14:paraId="0094B9E3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обсуждение книг;</w:t>
      </w:r>
    </w:p>
    <w:p w14:paraId="64ABE632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 просмотр и обсуждение мультфильмов, фильмов, телепередач;</w:t>
      </w:r>
    </w:p>
    <w:p w14:paraId="31AAF6DD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беседы социально-нравственного содержания, создание ситуаций морального выбора, ситуативные разговоры с детьми; рассказы о выходе из трудных житейских ситуаций;</w:t>
      </w:r>
    </w:p>
    <w:p w14:paraId="06CD5468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рассказы об интересных фактах и событиях,</w:t>
      </w:r>
    </w:p>
    <w:p w14:paraId="0E2BBE46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проектная деятельность, познавательно-исследовательская деятельность;</w:t>
      </w:r>
    </w:p>
    <w:p w14:paraId="3F2F4884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lastRenderedPageBreak/>
        <w:t>-  организация тематических выставок;</w:t>
      </w:r>
    </w:p>
    <w:p w14:paraId="13FDB591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 конкурсы, викторины;</w:t>
      </w:r>
    </w:p>
    <w:p w14:paraId="072B2557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 инсценирование сказок, рассказов, ситуаций;</w:t>
      </w:r>
    </w:p>
    <w:p w14:paraId="1D442DC9" w14:textId="77777777" w:rsidR="00F74E26" w:rsidRPr="004B4DD6" w:rsidRDefault="00F74E26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  экскурсии в музеи, суды и др.</w:t>
      </w:r>
    </w:p>
    <w:p w14:paraId="5B9D2DD1" w14:textId="77777777" w:rsidR="005252B2" w:rsidRPr="004B4DD6" w:rsidRDefault="005252B2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F394CD" w14:textId="77777777" w:rsidR="00FB19B9" w:rsidRPr="004B4DD6" w:rsidRDefault="00FB19B9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Учащиеся среднего звена </w:t>
      </w:r>
      <w:r w:rsidR="00995E9A" w:rsidRPr="004B4DD6">
        <w:rPr>
          <w:rFonts w:ascii="Times New Roman" w:hAnsi="Times New Roman" w:cs="Times New Roman"/>
          <w:sz w:val="28"/>
          <w:szCs w:val="28"/>
        </w:rPr>
        <w:t>изучают свои права и обязанности на уроках обществознания. К этой теме программа возвращается несколько раз, с каждым годом дополняя и углубляя знания детей соответственно их возраста.  Но не менее важную роль играет воспитательная работа.</w:t>
      </w:r>
    </w:p>
    <w:p w14:paraId="16A04934" w14:textId="77777777" w:rsidR="005252B2" w:rsidRPr="004B4DD6" w:rsidRDefault="00FB19B9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Ф</w:t>
      </w:r>
      <w:r w:rsidR="005252B2" w:rsidRPr="004B4DD6">
        <w:rPr>
          <w:rFonts w:ascii="Times New Roman" w:hAnsi="Times New Roman" w:cs="Times New Roman"/>
          <w:sz w:val="28"/>
          <w:szCs w:val="28"/>
        </w:rPr>
        <w:t>ормы и методы, стимулирующие социальную активность детей:</w:t>
      </w:r>
    </w:p>
    <w:p w14:paraId="1E25035E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- </w:t>
      </w:r>
      <w:r w:rsidR="005252B2" w:rsidRPr="004B4DD6">
        <w:rPr>
          <w:rFonts w:ascii="Times New Roman" w:hAnsi="Times New Roman" w:cs="Times New Roman"/>
          <w:sz w:val="28"/>
          <w:szCs w:val="28"/>
        </w:rPr>
        <w:t xml:space="preserve"> ситуативные (рассмотрение реальных ситуаций);</w:t>
      </w:r>
    </w:p>
    <w:p w14:paraId="0CFEFED3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</w:t>
      </w:r>
      <w:r w:rsidR="005252B2" w:rsidRPr="004B4DD6">
        <w:rPr>
          <w:rFonts w:ascii="Times New Roman" w:hAnsi="Times New Roman" w:cs="Times New Roman"/>
          <w:sz w:val="28"/>
          <w:szCs w:val="28"/>
        </w:rPr>
        <w:t xml:space="preserve"> дискуссионные (обсуждение реальных проблем, обмен идеями, мнениями);</w:t>
      </w:r>
    </w:p>
    <w:p w14:paraId="2D8297AE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- </w:t>
      </w:r>
      <w:r w:rsidR="005252B2" w:rsidRPr="004B4DD6">
        <w:rPr>
          <w:rFonts w:ascii="Times New Roman" w:hAnsi="Times New Roman" w:cs="Times New Roman"/>
          <w:sz w:val="28"/>
          <w:szCs w:val="28"/>
        </w:rPr>
        <w:t>рефлексивные (самоанализ, осмысление и оценка собственных действий);</w:t>
      </w:r>
    </w:p>
    <w:p w14:paraId="0601BC71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-</w:t>
      </w:r>
      <w:r w:rsidR="005252B2" w:rsidRPr="004B4DD6">
        <w:rPr>
          <w:rFonts w:ascii="Times New Roman" w:hAnsi="Times New Roman" w:cs="Times New Roman"/>
          <w:sz w:val="28"/>
          <w:szCs w:val="28"/>
        </w:rPr>
        <w:t xml:space="preserve"> игровые (моделирование реальных ситуаций «Пешеходы», «В автобусе»,</w:t>
      </w:r>
      <w:r w:rsidRPr="004B4DD6">
        <w:rPr>
          <w:rFonts w:ascii="Times New Roman" w:hAnsi="Times New Roman" w:cs="Times New Roman"/>
          <w:sz w:val="28"/>
          <w:szCs w:val="28"/>
        </w:rPr>
        <w:t xml:space="preserve"> </w:t>
      </w:r>
      <w:r w:rsidR="005252B2" w:rsidRPr="004B4DD6">
        <w:rPr>
          <w:rFonts w:ascii="Times New Roman" w:hAnsi="Times New Roman" w:cs="Times New Roman"/>
          <w:sz w:val="28"/>
          <w:szCs w:val="28"/>
        </w:rPr>
        <w:t>«На перемене»);</w:t>
      </w:r>
    </w:p>
    <w:p w14:paraId="0BA6E072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- </w:t>
      </w:r>
      <w:r w:rsidR="005252B2" w:rsidRPr="004B4DD6">
        <w:rPr>
          <w:rFonts w:ascii="Times New Roman" w:hAnsi="Times New Roman" w:cs="Times New Roman"/>
          <w:sz w:val="28"/>
          <w:szCs w:val="28"/>
        </w:rPr>
        <w:t xml:space="preserve"> общественно значимые (выполнение общественно значимых поручений,</w:t>
      </w:r>
    </w:p>
    <w:p w14:paraId="1BFD1B08" w14:textId="77777777" w:rsidR="005252B2" w:rsidRPr="004B4DD6" w:rsidRDefault="005252B2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проведение экологических акций, акций милосердия, помощи различным категориям населения; развитие системы самоуправления в классном коллективе с</w:t>
      </w:r>
      <w:r w:rsidR="00B66CB1" w:rsidRPr="004B4DD6">
        <w:rPr>
          <w:rFonts w:ascii="Times New Roman" w:hAnsi="Times New Roman" w:cs="Times New Roman"/>
          <w:sz w:val="28"/>
          <w:szCs w:val="28"/>
        </w:rPr>
        <w:t xml:space="preserve"> </w:t>
      </w:r>
      <w:r w:rsidRPr="004B4DD6">
        <w:rPr>
          <w:rFonts w:ascii="Times New Roman" w:hAnsi="Times New Roman" w:cs="Times New Roman"/>
          <w:sz w:val="28"/>
          <w:szCs w:val="28"/>
        </w:rPr>
        <w:t>разработкой законов детской жизни, конституции класса);</w:t>
      </w:r>
    </w:p>
    <w:p w14:paraId="5802BC6D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- </w:t>
      </w:r>
      <w:r w:rsidR="005252B2" w:rsidRPr="004B4DD6">
        <w:rPr>
          <w:rFonts w:ascii="Times New Roman" w:hAnsi="Times New Roman" w:cs="Times New Roman"/>
          <w:sz w:val="28"/>
          <w:szCs w:val="28"/>
        </w:rPr>
        <w:t>творческие (выставки творческих работ «Страна моей мечты», «Мы —</w:t>
      </w:r>
      <w:r w:rsidRPr="004B4DD6">
        <w:rPr>
          <w:rFonts w:ascii="Times New Roman" w:hAnsi="Times New Roman" w:cs="Times New Roman"/>
          <w:sz w:val="28"/>
          <w:szCs w:val="28"/>
        </w:rPr>
        <w:t xml:space="preserve"> </w:t>
      </w:r>
      <w:r w:rsidR="005252B2" w:rsidRPr="004B4DD6">
        <w:rPr>
          <w:rFonts w:ascii="Times New Roman" w:hAnsi="Times New Roman" w:cs="Times New Roman"/>
          <w:sz w:val="28"/>
          <w:szCs w:val="28"/>
        </w:rPr>
        <w:t>граждане многонационального государства» и др.);</w:t>
      </w:r>
    </w:p>
    <w:p w14:paraId="7C03761D" w14:textId="77777777" w:rsidR="005252B2" w:rsidRPr="004B4DD6" w:rsidRDefault="00B66CB1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- </w:t>
      </w:r>
      <w:r w:rsidR="005252B2" w:rsidRPr="004B4DD6">
        <w:rPr>
          <w:rFonts w:ascii="Times New Roman" w:hAnsi="Times New Roman" w:cs="Times New Roman"/>
          <w:sz w:val="28"/>
          <w:szCs w:val="28"/>
        </w:rPr>
        <w:t>проектные и исследовательские.</w:t>
      </w:r>
    </w:p>
    <w:p w14:paraId="79BAC9A5" w14:textId="77777777" w:rsidR="00995E9A" w:rsidRPr="004B4DD6" w:rsidRDefault="00995E9A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Для обучающихся 10-11 классов предусмотрена учебная дисциплина «Право».  Здесь они получают глубокие систематические правовые знания.  Но внеурочная деятельность, воспитательная работа не теряют своей актуальности.</w:t>
      </w:r>
    </w:p>
    <w:p w14:paraId="0380D3FB" w14:textId="77777777" w:rsidR="00995E9A" w:rsidRDefault="00995E9A" w:rsidP="004B4DD6">
      <w:pPr>
        <w:spacing w:after="0" w:line="240" w:lineRule="auto"/>
        <w:ind w:firstLine="709"/>
        <w:jc w:val="both"/>
        <w:rPr>
          <w:shd w:val="clear" w:color="auto" w:fill="F3F1ED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Какие же </w:t>
      </w:r>
      <w:r w:rsidR="00924CFE" w:rsidRPr="004B4DD6">
        <w:rPr>
          <w:rFonts w:ascii="Times New Roman" w:hAnsi="Times New Roman" w:cs="Times New Roman"/>
          <w:sz w:val="28"/>
          <w:szCs w:val="28"/>
        </w:rPr>
        <w:t xml:space="preserve">устойчивые знания в области своих прав и обязанностей </w:t>
      </w:r>
      <w:r w:rsidRPr="004B4DD6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924CFE" w:rsidRPr="004B4DD6">
        <w:rPr>
          <w:rFonts w:ascii="Times New Roman" w:hAnsi="Times New Roman" w:cs="Times New Roman"/>
          <w:sz w:val="28"/>
          <w:szCs w:val="28"/>
        </w:rPr>
        <w:t>сформировать у несовершеннолетних?</w:t>
      </w:r>
    </w:p>
    <w:p w14:paraId="0050FD48" w14:textId="77777777" w:rsidR="00847E6E" w:rsidRPr="004B4DD6" w:rsidRDefault="00847E6E" w:rsidP="004B4DD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3F1ED"/>
        </w:rPr>
      </w:pPr>
    </w:p>
    <w:p w14:paraId="1CE4A77F" w14:textId="1415DF74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 рождения ребенок имеет права:</w:t>
      </w:r>
    </w:p>
    <w:p w14:paraId="0AFA7E85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имя;</w:t>
      </w:r>
    </w:p>
    <w:p w14:paraId="46D45D74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жить и воспитываться в семье, насколько это возможно;</w:t>
      </w:r>
    </w:p>
    <w:p w14:paraId="5C11FA43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знать родителей и жить вместе с ними (если это не противоречит интересам ребенка);</w:t>
      </w:r>
    </w:p>
    <w:p w14:paraId="38BAD55A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заботу и воспитание родителями (или лицами, их заменяющими);</w:t>
      </w:r>
    </w:p>
    <w:p w14:paraId="72979E95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всестороннее развитие и уважение человеческого достоинства;</w:t>
      </w:r>
    </w:p>
    <w:p w14:paraId="3DAB9F82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выражать свое мнение при решении в семье любого вопроса, затрагивающего его интересы;</w:t>
      </w:r>
    </w:p>
    <w:p w14:paraId="7C130EEC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защиту своих прав и законных интересов родителями (лицами, их замещающими), органами опеки и попечительства, прокурором и судом;</w:t>
      </w:r>
    </w:p>
    <w:p w14:paraId="023065A1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на гражданство;</w:t>
      </w:r>
    </w:p>
    <w:p w14:paraId="15B78890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иметь на праве собственности имущество (полученное в дар или в наследство, а также приобретенное на средства ребенка);</w:t>
      </w:r>
    </w:p>
    <w:p w14:paraId="3CFEC333" w14:textId="77777777" w:rsidR="00907651" w:rsidRPr="004B4DD6" w:rsidRDefault="00907651" w:rsidP="004B4DD6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самостоятельное обращение в орган опеки и попечительства за защитой своих прав;</w:t>
      </w:r>
    </w:p>
    <w:p w14:paraId="14933F9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6FFA4E74" w14:textId="77777777" w:rsidR="00907651" w:rsidRPr="004B4DD6" w:rsidRDefault="00907651" w:rsidP="004B4DD6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слушаться родителей и лиц, их заменяющих, принимать их заботу и воспитание, за исключением случаев пренебрежительного, жестокого, грубого, унижающего. человеческое достоинство обращения, оскорбления или эксплуатации;</w:t>
      </w:r>
    </w:p>
    <w:p w14:paraId="70A09B7E" w14:textId="3F032A9B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•соблюдать правила поведения, установленные в воспитательных и образовательных учреждениях, дома и в общественных местах.</w:t>
      </w:r>
    </w:p>
    <w:p w14:paraId="5C7A2B94" w14:textId="77863FF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5E6C1E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6 лет добавляются права</w:t>
      </w:r>
    </w:p>
    <w:p w14:paraId="10A8AAE9" w14:textId="77777777" w:rsidR="00907651" w:rsidRPr="004B4DD6" w:rsidRDefault="00907651" w:rsidP="004B4D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мелкие бытовые сделки;</w:t>
      </w:r>
    </w:p>
    <w:p w14:paraId="31B15BC7" w14:textId="77777777" w:rsidR="00907651" w:rsidRPr="004B4DD6" w:rsidRDefault="00907651" w:rsidP="004B4D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14:paraId="7C1A9E6E" w14:textId="77777777" w:rsidR="00907651" w:rsidRPr="004B4DD6" w:rsidRDefault="00907651" w:rsidP="004B4DD6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совершать сделки по распоряжению средствами, предоставленными родителями или другими людьми, с согласия родителей для определенной цели или для свободного распоряжения;</w:t>
      </w:r>
    </w:p>
    <w:p w14:paraId="243CEA8F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4FFF2885" w14:textId="77777777" w:rsidR="00907651" w:rsidRPr="004B4DD6" w:rsidRDefault="00907651" w:rsidP="004B4D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основное общее образование (9 классов);</w:t>
      </w:r>
    </w:p>
    <w:p w14:paraId="0AC2557B" w14:textId="77777777" w:rsidR="00907651" w:rsidRPr="004B4DD6" w:rsidRDefault="00907651" w:rsidP="004B4DD6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правила внутреннего распорядка учебного заведения, учебной дисциплины;</w:t>
      </w:r>
    </w:p>
    <w:p w14:paraId="5C55F705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14:paraId="68F26284" w14:textId="77777777" w:rsidR="00907651" w:rsidRPr="004B4DD6" w:rsidRDefault="00907651" w:rsidP="004B4D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преподавателями, администрацией учебного заведения;</w:t>
      </w:r>
    </w:p>
    <w:p w14:paraId="35BA4AC7" w14:textId="67158102" w:rsidR="00907651" w:rsidRPr="004B4DD6" w:rsidRDefault="00907651" w:rsidP="004B4DD6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совершение общественно опасных действий, бродяжничества, уклонение от учебы, пьянства, вплоть до направления комиссией по делам несовершеннолетних в специальные учебно-воспитательные учреждения.</w:t>
      </w:r>
    </w:p>
    <w:p w14:paraId="46D3928D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3DAA1865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8 лет добавляются права:</w:t>
      </w:r>
    </w:p>
    <w:p w14:paraId="4176A71E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• на участие в детском общественном объединении;</w:t>
      </w:r>
    </w:p>
    <w:p w14:paraId="7FF60E39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1D8CA93B" w14:textId="77777777" w:rsidR="00907651" w:rsidRPr="004B4DD6" w:rsidRDefault="00907651" w:rsidP="004B4DD6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школы, правила детского общественного объединения;</w:t>
      </w:r>
    </w:p>
    <w:p w14:paraId="3844EE1D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14:paraId="476F926C" w14:textId="77777777" w:rsidR="00907651" w:rsidRPr="004B4DD6" w:rsidRDefault="00907651" w:rsidP="004B4DD6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перед детским общественным объединением и его участниками.</w:t>
      </w:r>
    </w:p>
    <w:p w14:paraId="1E51027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10 лет добавляются права:</w:t>
      </w:r>
    </w:p>
    <w:p w14:paraId="24D76E49" w14:textId="77777777" w:rsidR="00907651" w:rsidRPr="004B4DD6" w:rsidRDefault="00907651" w:rsidP="004B4D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учет своего мнения при решении в семье любого вопроса;</w:t>
      </w:r>
    </w:p>
    <w:p w14:paraId="77AEBA10" w14:textId="7D79E2C3" w:rsidR="00907651" w:rsidRPr="004B4DD6" w:rsidRDefault="00907651" w:rsidP="004B4D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заслушанным в ходе любого судебного или административного разбирательства;</w:t>
      </w:r>
    </w:p>
    <w:p w14:paraId="0524E5F6" w14:textId="77777777" w:rsidR="00907651" w:rsidRPr="004B4DD6" w:rsidRDefault="00907651" w:rsidP="004B4DD6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имени и фамилии, на восстановление родителя в родительских правах, на усыновление или передачу в приемную семью;</w:t>
      </w:r>
    </w:p>
    <w:p w14:paraId="7396C27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ответственность:</w:t>
      </w:r>
    </w:p>
    <w:p w14:paraId="79AE4C1A" w14:textId="77777777" w:rsidR="00907651" w:rsidRPr="004B4DD6" w:rsidRDefault="00907651" w:rsidP="004B4DD6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11 лет несовершеннолетний может быть помещен в специальное воспитательное учреждение для детей и подростков (спецшкола, </w:t>
      </w:r>
      <w:proofErr w:type="spellStart"/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специнтернат</w:t>
      </w:r>
      <w:proofErr w:type="spellEnd"/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т.д.) в случае совершения общественно опасных действий или злостного и систематического нарушения правил общественного поведения.</w:t>
      </w:r>
    </w:p>
    <w:p w14:paraId="2EAA86BE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14:paraId="5F00064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14 лет добавляются права:</w:t>
      </w:r>
    </w:p>
    <w:p w14:paraId="1EFCE6A6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получить паспорт гражданина Российской Федерации;</w:t>
      </w:r>
    </w:p>
    <w:p w14:paraId="67292B85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обращаться в суд для защиты своих прав;</w:t>
      </w:r>
    </w:p>
    <w:p w14:paraId="31777684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отмены усыновления;</w:t>
      </w:r>
    </w:p>
    <w:p w14:paraId="4F0A80B1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давать согласие на изменение своего гражданства;</w:t>
      </w:r>
    </w:p>
    <w:p w14:paraId="60F7DEDD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требовать установления отцовства в отношении своего ребенка в судебном порядке;</w:t>
      </w:r>
    </w:p>
    <w:p w14:paraId="202DB8F3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в свободное от учебы время (например, во время каникул) с согласия одного из родителей, не более 4 часов в день с определенными трудовым законодательством РФ льготами;</w:t>
      </w:r>
    </w:p>
    <w:p w14:paraId="151D1500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заключать любые сделки с согласия родителей, лиц, их заменяющих;</w:t>
      </w:r>
    </w:p>
    <w:p w14:paraId="17BB68DC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распоряжаться своим заработком, стипендией, иными доходами;</w:t>
      </w:r>
    </w:p>
    <w:p w14:paraId="0BB27AD2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самостоятельно осуществлять права автора произведения науки, литературы или искусства, изобретения или другого результата своей интеллектуальной деятельности;</w:t>
      </w:r>
    </w:p>
    <w:p w14:paraId="591E74EC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вносить вклады в банки и распоряжаться ими;</w:t>
      </w:r>
    </w:p>
    <w:p w14:paraId="00786924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управлять велосипедом при движении по дорогам, учиться вождению мотоцикла;</w:t>
      </w:r>
    </w:p>
    <w:p w14:paraId="266630AB" w14:textId="77777777" w:rsidR="00907651" w:rsidRPr="004B4DD6" w:rsidRDefault="00907651" w:rsidP="004B4DD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участвовать в молодежном общественном объединении;</w:t>
      </w:r>
    </w:p>
    <w:p w14:paraId="3965D88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обязанности:</w:t>
      </w:r>
    </w:p>
    <w:p w14:paraId="132F9DAD" w14:textId="77777777" w:rsidR="00907651" w:rsidRPr="004B4DD6" w:rsidRDefault="00907651" w:rsidP="004B4D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выполнять трудовые поручения в соответствии с условиями контракта, правилами трудового распорядка и трудовым законодательством;</w:t>
      </w:r>
    </w:p>
    <w:p w14:paraId="24C0B8B0" w14:textId="2918484A" w:rsidR="00907651" w:rsidRPr="004B4DD6" w:rsidRDefault="00907651" w:rsidP="004B4DD6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соблюдать устав школы, правила молодежного общественного объединения;</w:t>
      </w:r>
    </w:p>
    <w:p w14:paraId="1079EC5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14:paraId="306B91A1" w14:textId="77777777" w:rsidR="00907651" w:rsidRPr="004B4DD6" w:rsidRDefault="00907651" w:rsidP="004B4D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исключение из школы за совершение правонарушений, в том числе за грубые и неоднократные нарушения устава школы;</w:t>
      </w:r>
    </w:p>
    <w:p w14:paraId="29BE9BCA" w14:textId="77777777" w:rsidR="00907651" w:rsidRPr="004B4DD6" w:rsidRDefault="00907651" w:rsidP="004B4D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самостоятельная имущественная ответственность по заключенным сделкам;</w:t>
      </w:r>
    </w:p>
    <w:p w14:paraId="106B671B" w14:textId="77777777" w:rsidR="00907651" w:rsidRPr="004B4DD6" w:rsidRDefault="00907651" w:rsidP="004B4D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возмещение причиненного вреда;</w:t>
      </w:r>
    </w:p>
    <w:p w14:paraId="035F3EAB" w14:textId="77777777" w:rsidR="00907651" w:rsidRPr="004B4DD6" w:rsidRDefault="00907651" w:rsidP="004B4D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ответственность за нарушение трудовой дисциплины;</w:t>
      </w:r>
    </w:p>
    <w:p w14:paraId="77F3E103" w14:textId="47FD4076" w:rsidR="00907651" w:rsidRPr="004B4DD6" w:rsidRDefault="00907651" w:rsidP="004B4DD6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уголовная ответственность за отдельные виды преступлений (убийство, умышленное причинение тяжкого и средней тяжести вреда здоровью, изнасилование, кража, грабеж, разбой, вымогательство, неправомерное завладение транспортным средством, заведомо ложное сообщение об акте терроризма, вандализм, приведение в негодность транспортных средств или путей сообщения и др.).</w:t>
      </w:r>
    </w:p>
    <w:p w14:paraId="620C2773" w14:textId="4C383313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7524E42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15 лет добавляются права:</w:t>
      </w:r>
    </w:p>
    <w:p w14:paraId="7B90E788" w14:textId="77777777" w:rsidR="00907651" w:rsidRPr="004B4DD6" w:rsidRDefault="00907651" w:rsidP="004B4DD6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не более 24 часов в неделю на льготных условиях, предусмотренных трудовым законодательством РФ.</w:t>
      </w:r>
    </w:p>
    <w:p w14:paraId="010F3709" w14:textId="230C474E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FBEF3AA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16 лет добавляются права:</w:t>
      </w:r>
    </w:p>
    <w:p w14:paraId="1B969EB9" w14:textId="599EBED0" w:rsidR="00907651" w:rsidRPr="004B4DD6" w:rsidRDefault="00907651" w:rsidP="004B4D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вступать в брак при наличии уважительных причин с разрешения органа местного самоуправления (в некоторых субъектах Федерации законом могут быть установлены порядок и условия вступления в брак с учетом особых обстоятельств до 16 лет);</w:t>
      </w:r>
    </w:p>
    <w:p w14:paraId="7C53D59A" w14:textId="77777777" w:rsidR="00907651" w:rsidRPr="004B4DD6" w:rsidRDefault="00907651" w:rsidP="004B4D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работать не более 36 часов в неделю на льготных условиях, предусмотренных трудовым законодательством РФ;</w:t>
      </w:r>
    </w:p>
    <w:p w14:paraId="37367034" w14:textId="77777777" w:rsidR="00907651" w:rsidRPr="004B4DD6" w:rsidRDefault="00907651" w:rsidP="004B4D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членом кооператива;</w:t>
      </w:r>
    </w:p>
    <w:p w14:paraId="3E7B4D16" w14:textId="77777777" w:rsidR="00907651" w:rsidRPr="004B4DD6" w:rsidRDefault="00907651" w:rsidP="004B4D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управлять мопедом при движении по дорогам, учиться вождению автомобиля;</w:t>
      </w:r>
    </w:p>
    <w:p w14:paraId="1B4928CD" w14:textId="77777777" w:rsidR="00907651" w:rsidRPr="004B4DD6" w:rsidRDefault="00907651" w:rsidP="004B4DD6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быть признанным полностью дееспособным (получить все права 18-летнего)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родителей);</w:t>
      </w:r>
    </w:p>
    <w:p w14:paraId="60AEF1D9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ответственность:</w:t>
      </w:r>
    </w:p>
    <w:p w14:paraId="32810692" w14:textId="77777777" w:rsidR="00907651" w:rsidRPr="004B4DD6" w:rsidRDefault="00907651" w:rsidP="004B4D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административные правонарушения в порядке, установленном законодательством РФ;</w:t>
      </w:r>
    </w:p>
    <w:p w14:paraId="1AE5E8BB" w14:textId="77777777" w:rsidR="00907651" w:rsidRPr="004B4DD6" w:rsidRDefault="00907651" w:rsidP="004B4DD6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 совершение всех видов преступлений.</w:t>
      </w:r>
    </w:p>
    <w:p w14:paraId="011E11AC" w14:textId="31C42124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998AEC0" w14:textId="3F496379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 17 лет добавляется обязанность:</w:t>
      </w:r>
    </w:p>
    <w:p w14:paraId="7174EF96" w14:textId="01EEC006" w:rsidR="00907651" w:rsidRPr="004B4DD6" w:rsidRDefault="00907651" w:rsidP="004B4DD6">
      <w:pPr>
        <w:numPr>
          <w:ilvl w:val="0"/>
          <w:numId w:val="16"/>
        </w:numPr>
        <w:shd w:val="clear" w:color="auto" w:fill="FFFFFF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встать на воинский учет (пройти комиссию и получить приписное свидетельство).</w:t>
      </w:r>
    </w:p>
    <w:p w14:paraId="7615EFA6" w14:textId="5B283D4A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97A8F1" w14:textId="77777777" w:rsidR="00907651" w:rsidRPr="004B4DD6" w:rsidRDefault="00907651" w:rsidP="004B4DD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D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 18 лет человек становится</w:t>
      </w:r>
      <w:r w:rsidRPr="004B4DD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полностью дееспособным, т.е. может иметь и приобретать своими действиями все права и обязанности, а также нести за свои действия полную ответственность. </w:t>
      </w:r>
    </w:p>
    <w:p w14:paraId="59B2E51A" w14:textId="77777777" w:rsidR="00B87F6C" w:rsidRPr="004B4DD6" w:rsidRDefault="00B87F6C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F0BF455" w14:textId="58EA345E" w:rsidR="00B87F6C" w:rsidRPr="004B4DD6" w:rsidRDefault="00554C67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Недостатками право</w:t>
      </w:r>
      <w:r w:rsidR="004B4DD6" w:rsidRPr="004B4DD6">
        <w:rPr>
          <w:rFonts w:ascii="Times New Roman" w:hAnsi="Times New Roman" w:cs="Times New Roman"/>
          <w:sz w:val="28"/>
          <w:szCs w:val="28"/>
        </w:rPr>
        <w:t>вой</w:t>
      </w:r>
      <w:r w:rsidRPr="004B4DD6">
        <w:rPr>
          <w:rFonts w:ascii="Times New Roman" w:hAnsi="Times New Roman" w:cs="Times New Roman"/>
          <w:sz w:val="28"/>
          <w:szCs w:val="28"/>
        </w:rPr>
        <w:t xml:space="preserve"> воспитательной работы на современном этапе является предпочтение изучения прав личности, недостаточное внимание к изучению обязанностей, личной ответственности человека за свое поведение. Отсутствует обоснование справедливости правовых норм, раскрытие содержания нравственных принципов, согласно которым формулируются правовые запреты, ограничения, разрыв между содержанием правовых норм и конкретным поведением учеников.</w:t>
      </w:r>
    </w:p>
    <w:p w14:paraId="48A92B35" w14:textId="77777777" w:rsidR="00554C67" w:rsidRPr="004B4DD6" w:rsidRDefault="00554C67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CEB714A" w14:textId="77777777" w:rsidR="00B87F6C" w:rsidRPr="004B4DD6" w:rsidRDefault="00554C67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 xml:space="preserve">Права имеют определенную законом меру, границу, выход за пределы которой означает злоупотребление правом и запрещается законом. Это закреплено в Конституции Российской Федерации в части 3 ст. 17: «Осуществление прав и свобод человека и гражданина не должно нарушать </w:t>
      </w:r>
      <w:r w:rsidRPr="004B4DD6">
        <w:rPr>
          <w:rFonts w:ascii="Times New Roman" w:hAnsi="Times New Roman" w:cs="Times New Roman"/>
          <w:sz w:val="28"/>
          <w:szCs w:val="28"/>
        </w:rPr>
        <w:lastRenderedPageBreak/>
        <w:t>права и свободы других лиц».</w:t>
      </w:r>
      <w:r w:rsidR="002151E1" w:rsidRPr="004B4DD6">
        <w:rPr>
          <w:rFonts w:ascii="Times New Roman" w:hAnsi="Times New Roman" w:cs="Times New Roman"/>
          <w:sz w:val="28"/>
          <w:szCs w:val="28"/>
        </w:rPr>
        <w:t xml:space="preserve"> Мои права заканчиваются там, где начинаются права другого человека. </w:t>
      </w:r>
    </w:p>
    <w:p w14:paraId="0F65DFFB" w14:textId="77777777" w:rsidR="00B87F6C" w:rsidRPr="004B4DD6" w:rsidRDefault="00B87F6C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24E4738" w14:textId="3CDB19AA" w:rsidR="000A00BC" w:rsidRPr="004B4DD6" w:rsidRDefault="000A00BC" w:rsidP="004B4D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Право</w:t>
      </w:r>
      <w:r w:rsidR="004B4DD6">
        <w:rPr>
          <w:rFonts w:ascii="Times New Roman" w:hAnsi="Times New Roman" w:cs="Times New Roman"/>
          <w:sz w:val="28"/>
          <w:szCs w:val="28"/>
        </w:rPr>
        <w:t>вую</w:t>
      </w:r>
      <w:r w:rsidRPr="004B4DD6">
        <w:rPr>
          <w:rFonts w:ascii="Times New Roman" w:hAnsi="Times New Roman" w:cs="Times New Roman"/>
          <w:sz w:val="28"/>
          <w:szCs w:val="28"/>
        </w:rPr>
        <w:t xml:space="preserve"> просветительную работу нужно проводить ещё и среди родителей.</w:t>
      </w:r>
    </w:p>
    <w:p w14:paraId="200F2189" w14:textId="77777777" w:rsidR="00B87F6C" w:rsidRPr="004B4DD6" w:rsidRDefault="00B87F6C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8657B6" w14:textId="77777777" w:rsidR="000A00BC" w:rsidRPr="004B4DD6" w:rsidRDefault="000A00BC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Современные дети все громче и чуть ли не с пеленок заявляют о своих правах. Родителей это нередко возмущает – мал, мол, еще «права качать»!</w:t>
      </w:r>
    </w:p>
    <w:p w14:paraId="5FDFE43D" w14:textId="77777777" w:rsidR="000A00BC" w:rsidRPr="004B4DD6" w:rsidRDefault="000A00BC" w:rsidP="004B4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DD6">
        <w:rPr>
          <w:rFonts w:ascii="Times New Roman" w:hAnsi="Times New Roman" w:cs="Times New Roman"/>
          <w:sz w:val="28"/>
          <w:szCs w:val="28"/>
        </w:rPr>
        <w:t>И напрасно: у ребенка есть права с рождения – на жизнь, на имя, на гражданство, право знать родителей и воспитываться в семье, право на всесторонне развитие и защиту от всех форм физического или психологического насилия, на услуги системы здравоохранения и на образование, право быть заслушанным в ходе любого судебного разбирательства. И даже право выражать свое мнение при решении в семье любого вопроса. С 15 лет подросток имеет право заключать трудовой договор, с 16 – быть членом кооператива, обучаться вождению автомобиля и даже может получить разрешение на брак при наличии уважительных причин. Про свои права дети, как правило, вспоминают чаще, чем про свои обязанности. А они у несовершеннолетних тоже, конечно, есть, и нелишне о них напомнить. А также об ответственности, в том числе и уголовной, которая наступает с 14 лет, когда ребенок получает паспорт.</w:t>
      </w:r>
    </w:p>
    <w:p w14:paraId="2B43F392" w14:textId="77777777" w:rsidR="000A00BC" w:rsidRDefault="000A00BC" w:rsidP="00B87F6C">
      <w:pPr>
        <w:spacing w:after="0"/>
        <w:ind w:firstLine="708"/>
        <w:jc w:val="both"/>
        <w:rPr>
          <w:rFonts w:ascii="Arial" w:hAnsi="Arial" w:cs="Arial"/>
          <w:color w:val="333333"/>
          <w:sz w:val="27"/>
          <w:szCs w:val="27"/>
          <w:shd w:val="clear" w:color="auto" w:fill="F3F1ED"/>
        </w:rPr>
      </w:pPr>
    </w:p>
    <w:p w14:paraId="7B0C1D7A" w14:textId="490A2B23" w:rsidR="007D5859" w:rsidRDefault="007D5859" w:rsidP="00AA72AF"/>
    <w:sectPr w:rsidR="007D5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7851C2" w14:textId="77777777" w:rsidR="00F17616" w:rsidRDefault="00F17616" w:rsidP="003F6C18">
      <w:pPr>
        <w:spacing w:after="0" w:line="240" w:lineRule="auto"/>
      </w:pPr>
      <w:r>
        <w:separator/>
      </w:r>
    </w:p>
  </w:endnote>
  <w:endnote w:type="continuationSeparator" w:id="0">
    <w:p w14:paraId="14330F04" w14:textId="77777777" w:rsidR="00F17616" w:rsidRDefault="00F17616" w:rsidP="003F6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3C8AF" w14:textId="77777777" w:rsidR="00F17616" w:rsidRDefault="00F17616" w:rsidP="003F6C18">
      <w:pPr>
        <w:spacing w:after="0" w:line="240" w:lineRule="auto"/>
      </w:pPr>
      <w:r>
        <w:separator/>
      </w:r>
    </w:p>
  </w:footnote>
  <w:footnote w:type="continuationSeparator" w:id="0">
    <w:p w14:paraId="645C0DDB" w14:textId="77777777" w:rsidR="00F17616" w:rsidRDefault="00F17616" w:rsidP="003F6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D6BDB"/>
    <w:multiLevelType w:val="multilevel"/>
    <w:tmpl w:val="FD7AD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367503"/>
    <w:multiLevelType w:val="multilevel"/>
    <w:tmpl w:val="A73E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894D3E"/>
    <w:multiLevelType w:val="multilevel"/>
    <w:tmpl w:val="37D65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F54220"/>
    <w:multiLevelType w:val="multilevel"/>
    <w:tmpl w:val="23A86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A126BDE"/>
    <w:multiLevelType w:val="multilevel"/>
    <w:tmpl w:val="E10C1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444F9"/>
    <w:multiLevelType w:val="multilevel"/>
    <w:tmpl w:val="868C3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E85CF4"/>
    <w:multiLevelType w:val="multilevel"/>
    <w:tmpl w:val="6D6C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D0537C"/>
    <w:multiLevelType w:val="multilevel"/>
    <w:tmpl w:val="14DC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16957EA"/>
    <w:multiLevelType w:val="multilevel"/>
    <w:tmpl w:val="D0B2C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D1A46AD"/>
    <w:multiLevelType w:val="multilevel"/>
    <w:tmpl w:val="2788E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F8C1BDB"/>
    <w:multiLevelType w:val="multilevel"/>
    <w:tmpl w:val="97C6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A963377"/>
    <w:multiLevelType w:val="multilevel"/>
    <w:tmpl w:val="2E862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B767AA"/>
    <w:multiLevelType w:val="multilevel"/>
    <w:tmpl w:val="3FF4C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90E388A"/>
    <w:multiLevelType w:val="multilevel"/>
    <w:tmpl w:val="A6A4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F545621"/>
    <w:multiLevelType w:val="multilevel"/>
    <w:tmpl w:val="E2BA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6851283"/>
    <w:multiLevelType w:val="multilevel"/>
    <w:tmpl w:val="AA04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0"/>
  </w:num>
  <w:num w:numId="5">
    <w:abstractNumId w:val="9"/>
  </w:num>
  <w:num w:numId="6">
    <w:abstractNumId w:val="15"/>
  </w:num>
  <w:num w:numId="7">
    <w:abstractNumId w:val="7"/>
  </w:num>
  <w:num w:numId="8">
    <w:abstractNumId w:val="14"/>
  </w:num>
  <w:num w:numId="9">
    <w:abstractNumId w:val="1"/>
  </w:num>
  <w:num w:numId="10">
    <w:abstractNumId w:val="6"/>
  </w:num>
  <w:num w:numId="11">
    <w:abstractNumId w:val="3"/>
  </w:num>
  <w:num w:numId="12">
    <w:abstractNumId w:val="13"/>
  </w:num>
  <w:num w:numId="13">
    <w:abstractNumId w:val="4"/>
  </w:num>
  <w:num w:numId="14">
    <w:abstractNumId w:val="2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5DC"/>
    <w:rsid w:val="00052DCF"/>
    <w:rsid w:val="000A00BC"/>
    <w:rsid w:val="000A597E"/>
    <w:rsid w:val="000B7BD9"/>
    <w:rsid w:val="00106CC5"/>
    <w:rsid w:val="001335A0"/>
    <w:rsid w:val="001A53AD"/>
    <w:rsid w:val="002151E1"/>
    <w:rsid w:val="002405DC"/>
    <w:rsid w:val="002B2BA1"/>
    <w:rsid w:val="002E1D26"/>
    <w:rsid w:val="002F0BC3"/>
    <w:rsid w:val="003F2E0E"/>
    <w:rsid w:val="003F6C18"/>
    <w:rsid w:val="004B4DD6"/>
    <w:rsid w:val="00510EB4"/>
    <w:rsid w:val="005252B2"/>
    <w:rsid w:val="00554C67"/>
    <w:rsid w:val="005A15BB"/>
    <w:rsid w:val="006629E1"/>
    <w:rsid w:val="007012EE"/>
    <w:rsid w:val="007D5859"/>
    <w:rsid w:val="00847E6E"/>
    <w:rsid w:val="00907651"/>
    <w:rsid w:val="00924CFE"/>
    <w:rsid w:val="00995E9A"/>
    <w:rsid w:val="009C36BF"/>
    <w:rsid w:val="00AA72AF"/>
    <w:rsid w:val="00B66CB1"/>
    <w:rsid w:val="00B87F6C"/>
    <w:rsid w:val="00B9043F"/>
    <w:rsid w:val="00BF656C"/>
    <w:rsid w:val="00C466C0"/>
    <w:rsid w:val="00D351DD"/>
    <w:rsid w:val="00D567FA"/>
    <w:rsid w:val="00E00B18"/>
    <w:rsid w:val="00E276DF"/>
    <w:rsid w:val="00E969CA"/>
    <w:rsid w:val="00ED22EA"/>
    <w:rsid w:val="00F17616"/>
    <w:rsid w:val="00F31C56"/>
    <w:rsid w:val="00F74E26"/>
    <w:rsid w:val="00FB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328D"/>
  <w15:chartTrackingRefBased/>
  <w15:docId w15:val="{1F0F3E8C-6AB8-4E60-AB70-77FE04433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5859"/>
    <w:rPr>
      <w:b/>
      <w:bCs/>
    </w:rPr>
  </w:style>
  <w:style w:type="character" w:styleId="a5">
    <w:name w:val="Hyperlink"/>
    <w:basedOn w:val="a0"/>
    <w:uiPriority w:val="99"/>
    <w:semiHidden/>
    <w:unhideWhenUsed/>
    <w:rsid w:val="000B7BD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F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C18"/>
  </w:style>
  <w:style w:type="paragraph" w:styleId="a8">
    <w:name w:val="footer"/>
    <w:basedOn w:val="a"/>
    <w:link w:val="a9"/>
    <w:uiPriority w:val="99"/>
    <w:unhideWhenUsed/>
    <w:rsid w:val="003F6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8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418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6</Pages>
  <Words>1720</Words>
  <Characters>9809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Администратор</cp:lastModifiedBy>
  <cp:revision>26</cp:revision>
  <dcterms:created xsi:type="dcterms:W3CDTF">2018-08-16T07:07:00Z</dcterms:created>
  <dcterms:modified xsi:type="dcterms:W3CDTF">2021-03-28T12:18:00Z</dcterms:modified>
</cp:coreProperties>
</file>