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4" w:rsidRPr="000873F4" w:rsidRDefault="000873F4" w:rsidP="00087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 xml:space="preserve">Спортивный праздник «Веселые старты» в рамках предметной недели начальных классов в МКОУ «СОШ №2 п. </w:t>
      </w:r>
      <w:proofErr w:type="gramStart"/>
      <w:r w:rsidRPr="000873F4">
        <w:rPr>
          <w:rFonts w:ascii="Times New Roman" w:hAnsi="Times New Roman" w:cs="Times New Roman"/>
          <w:b/>
          <w:sz w:val="24"/>
          <w:szCs w:val="24"/>
        </w:rPr>
        <w:t>Теплое</w:t>
      </w:r>
      <w:proofErr w:type="gramEnd"/>
      <w:r w:rsidRPr="000873F4">
        <w:rPr>
          <w:rFonts w:ascii="Times New Roman" w:hAnsi="Times New Roman" w:cs="Times New Roman"/>
          <w:b/>
          <w:sz w:val="24"/>
          <w:szCs w:val="24"/>
        </w:rPr>
        <w:t>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873F4">
        <w:rPr>
          <w:rFonts w:ascii="Times New Roman" w:hAnsi="Times New Roman" w:cs="Times New Roman"/>
          <w:sz w:val="24"/>
          <w:szCs w:val="24"/>
        </w:rPr>
        <w:t xml:space="preserve"> 09.02.2017 г.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873F4">
        <w:rPr>
          <w:rFonts w:ascii="Times New Roman" w:hAnsi="Times New Roman" w:cs="Times New Roman"/>
          <w:sz w:val="24"/>
          <w:szCs w:val="24"/>
        </w:rPr>
        <w:t xml:space="preserve"> учащиеся 1-4 классов, 3 команды по 7 человек, от каждого класса по 4 человека.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873F4" w:rsidRPr="000873F4" w:rsidRDefault="000873F4" w:rsidP="00087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Развитие интереса к спорту, понимания значения спорта в жизни человека.</w:t>
      </w:r>
    </w:p>
    <w:p w:rsidR="000873F4" w:rsidRPr="000873F4" w:rsidRDefault="000873F4" w:rsidP="00087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Привитие потребности здорового образа жизни. </w:t>
      </w:r>
    </w:p>
    <w:p w:rsidR="000873F4" w:rsidRPr="000873F4" w:rsidRDefault="000873F4" w:rsidP="000873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Воспитание чувства коллективизма, взаимовыручки.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3F4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0873F4">
        <w:rPr>
          <w:rFonts w:ascii="Times New Roman" w:hAnsi="Times New Roman" w:cs="Times New Roman"/>
          <w:sz w:val="24"/>
          <w:szCs w:val="24"/>
        </w:rPr>
        <w:t>: кегли, обручи, мячи баскетбольные, мячи теннисные, корзинки, стойки, буквы для слов «счастье», «доброта», «красота».</w:t>
      </w:r>
      <w:proofErr w:type="gramEnd"/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Доброе утро, дорогие участники и болельщики! Приветствуем вас всех на празднике спорта, силы, быстроты, ловкости и выносливости!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Мы начинаем самую веселую из всех спортивных и самую спортивную из всех веселых игр «Веселые старты»!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Приглашаем наши команды на соревнование!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Все хотят соревноваться, пошутить и посмеяться.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Силу, ловкость показать и сноровку доказать!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Чтоб проворным стать атлетом, проведем мы эстафеты,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Будем бегать быстро, дружно, победить всем очень нужно!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Пусть жюри весь ход сраженья без промашки проследит,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Кто окажется дружнее, тот того и победит!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1 конкурс «Разминка»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Добежать до противоположной стороны зала, огибая кегли,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пролезть в обруч и бегом вернуться обратно.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2 конкурс «Бег с мячом»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Первый участник бежит с двумя мячами до первого обруча,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кладет в обруч один мяч, бежит до второго обруча, кладет в обруч второй мяч, обегает стойку, возвращается назад, передает эстафету следующему участнику, который бежит, </w:t>
      </w:r>
      <w:r w:rsidRPr="000873F4">
        <w:rPr>
          <w:rFonts w:ascii="Times New Roman" w:hAnsi="Times New Roman" w:cs="Times New Roman"/>
          <w:sz w:val="24"/>
          <w:szCs w:val="24"/>
        </w:rPr>
        <w:lastRenderedPageBreak/>
        <w:t>собирает мячи, обегает стойку, возвращается назад, передает мячи следующему игроку и т. д.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3 конкурс «Змейка»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Каждый игрок должен пробежать змейкой между расставленными кеглями с мячом в руках, на финише ударить мячом об пол и поймать его, добежать до следующего игрока и передать ему мяч броском от отметки.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4 конкурс «Передача мячей по низу»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5 конкурс «Передача мячей по верху»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6 конкурс капитанов «Метко в цель»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Капитаны трех команд метают теннисные мячи (по 5 штук) в корзинки.</w:t>
      </w:r>
    </w:p>
    <w:p w:rsidR="000873F4" w:rsidRPr="000873F4" w:rsidRDefault="000873F4" w:rsidP="000873F4">
      <w:pPr>
        <w:rPr>
          <w:rFonts w:ascii="Times New Roman" w:hAnsi="Times New Roman" w:cs="Times New Roman"/>
          <w:b/>
          <w:sz w:val="24"/>
          <w:szCs w:val="24"/>
        </w:rPr>
      </w:pPr>
      <w:r w:rsidRPr="000873F4">
        <w:rPr>
          <w:rFonts w:ascii="Times New Roman" w:hAnsi="Times New Roman" w:cs="Times New Roman"/>
          <w:b/>
          <w:sz w:val="24"/>
          <w:szCs w:val="24"/>
        </w:rPr>
        <w:t>7 конкурс «Собери слово»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Добежать до противоположной стороны зала, взять карточку с буквой, и вернуться обратно. Эстафета считается законченной, когда команда выстроилась, держа перед собой составленное слово (счастье, доброта, красота)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Ведущий.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праздник! Все ребята показали свою ловкость, силу, быстроту.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А главное все мы получили заряд бодрости и массу положительных эмоций!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 xml:space="preserve">Занимайтесь спортом, укрепляйте свое здоровье, развивайте силу и выносливость! 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В мире нет рецепта лучше,</w:t>
      </w:r>
      <w:bookmarkStart w:id="0" w:name="_GoBack"/>
      <w:bookmarkEnd w:id="0"/>
      <w:r w:rsidRPr="000873F4">
        <w:rPr>
          <w:rFonts w:ascii="Times New Roman" w:hAnsi="Times New Roman" w:cs="Times New Roman"/>
          <w:sz w:val="24"/>
          <w:szCs w:val="24"/>
        </w:rPr>
        <w:t xml:space="preserve"> быть со спортом неразлучным!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  <w:r w:rsidRPr="000873F4">
        <w:rPr>
          <w:rFonts w:ascii="Times New Roman" w:hAnsi="Times New Roman" w:cs="Times New Roman"/>
          <w:sz w:val="24"/>
          <w:szCs w:val="24"/>
        </w:rPr>
        <w:t>Праздник нам кончать пора – крикнем празднику – ура!</w:t>
      </w: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0873F4" w:rsidRPr="000873F4" w:rsidRDefault="000873F4" w:rsidP="000873F4">
      <w:pPr>
        <w:rPr>
          <w:rFonts w:ascii="Times New Roman" w:hAnsi="Times New Roman" w:cs="Times New Roman"/>
          <w:sz w:val="24"/>
          <w:szCs w:val="24"/>
        </w:rPr>
      </w:pPr>
    </w:p>
    <w:p w:rsidR="00B05C1F" w:rsidRPr="000873F4" w:rsidRDefault="00B05C1F">
      <w:pPr>
        <w:rPr>
          <w:sz w:val="24"/>
          <w:szCs w:val="24"/>
        </w:rPr>
      </w:pPr>
    </w:p>
    <w:sectPr w:rsidR="00B05C1F" w:rsidRPr="000873F4" w:rsidSect="00B05C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08" w:rsidRDefault="00C84508" w:rsidP="000873F4">
      <w:pPr>
        <w:spacing w:after="0" w:line="240" w:lineRule="auto"/>
      </w:pPr>
      <w:r>
        <w:separator/>
      </w:r>
    </w:p>
  </w:endnote>
  <w:endnote w:type="continuationSeparator" w:id="0">
    <w:p w:rsidR="00C84508" w:rsidRDefault="00C84508" w:rsidP="000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840"/>
      <w:docPartObj>
        <w:docPartGallery w:val="Page Numbers (Bottom of Page)"/>
        <w:docPartUnique/>
      </w:docPartObj>
    </w:sdtPr>
    <w:sdtContent>
      <w:p w:rsidR="000873F4" w:rsidRDefault="000873F4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873F4" w:rsidRDefault="000873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08" w:rsidRDefault="00C84508" w:rsidP="000873F4">
      <w:pPr>
        <w:spacing w:after="0" w:line="240" w:lineRule="auto"/>
      </w:pPr>
      <w:r>
        <w:separator/>
      </w:r>
    </w:p>
  </w:footnote>
  <w:footnote w:type="continuationSeparator" w:id="0">
    <w:p w:rsidR="00C84508" w:rsidRDefault="00C84508" w:rsidP="0008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982"/>
    <w:multiLevelType w:val="hybridMultilevel"/>
    <w:tmpl w:val="934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F4"/>
    <w:rsid w:val="000873F4"/>
    <w:rsid w:val="00B05C1F"/>
    <w:rsid w:val="00C8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F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3F4"/>
  </w:style>
  <w:style w:type="paragraph" w:styleId="a6">
    <w:name w:val="footer"/>
    <w:basedOn w:val="a"/>
    <w:link w:val="a7"/>
    <w:uiPriority w:val="99"/>
    <w:unhideWhenUsed/>
    <w:rsid w:val="0008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2020-08-23T14:28:00Z</dcterms:created>
  <dcterms:modified xsi:type="dcterms:W3CDTF">2020-08-23T14:29:00Z</dcterms:modified>
</cp:coreProperties>
</file>