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45" w:rsidRPr="008D593D" w:rsidRDefault="008D593D" w:rsidP="008D59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3D">
        <w:rPr>
          <w:rFonts w:ascii="Times New Roman" w:eastAsia="Times New Roman" w:hAnsi="Times New Roman" w:cs="Times New Roman"/>
          <w:b/>
          <w:sz w:val="28"/>
          <w:szCs w:val="28"/>
        </w:rPr>
        <w:t>Классный час</w:t>
      </w:r>
    </w:p>
    <w:p w:rsidR="008D593D" w:rsidRPr="008D593D" w:rsidRDefault="008D593D" w:rsidP="00654DB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4745" w:rsidRPr="008D593D" w:rsidRDefault="00D14745" w:rsidP="008D59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3D">
        <w:rPr>
          <w:rFonts w:ascii="Times New Roman" w:eastAsia="Times New Roman" w:hAnsi="Times New Roman" w:cs="Times New Roman"/>
          <w:b/>
          <w:sz w:val="28"/>
          <w:szCs w:val="28"/>
        </w:rPr>
        <w:t>ЗДОРОВЫЙ ОБРАЗ ЖИЗНИ. ЧТО ЭТО ТАКОЕ?</w:t>
      </w:r>
    </w:p>
    <w:p w:rsidR="00D14745" w:rsidRPr="00413D3B" w:rsidRDefault="00D14745" w:rsidP="00413D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14745" w:rsidRPr="00413D3B" w:rsidRDefault="00D14745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1.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Показать учащимся огромное значение соблюдения правил здорового образа жизни.</w:t>
      </w:r>
    </w:p>
    <w:p w:rsidR="00D14745" w:rsidRPr="00413D3B" w:rsidRDefault="00D14745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2.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Формировать у учащихся потребность соблюдения правил здорового образа жизни.</w:t>
      </w:r>
    </w:p>
    <w:p w:rsidR="00D14745" w:rsidRPr="00413D3B" w:rsidRDefault="00D14745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Оформление: книжная выставка, рисунки учащихся, тема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тические картинки на тему «Режим дня», «Спорт», «Отдых».</w:t>
      </w:r>
    </w:p>
    <w:p w:rsidR="00D14745" w:rsidRPr="00413D3B" w:rsidRDefault="00D14745" w:rsidP="00413D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Ход  классного</w:t>
      </w:r>
      <w:proofErr w:type="gramEnd"/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 xml:space="preserve">  часа</w:t>
      </w:r>
    </w:p>
    <w:p w:rsidR="00D14745" w:rsidRPr="00413D3B" w:rsidRDefault="00D14745" w:rsidP="00413D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3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Постановка проблемы.</w:t>
      </w:r>
    </w:p>
    <w:p w:rsidR="00D14745" w:rsidRPr="00413D3B" w:rsidRDefault="00D14745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Классный руководитель. 7 апреля - Всемирный день здоровья.</w:t>
      </w:r>
    </w:p>
    <w:p w:rsidR="00D14745" w:rsidRPr="00413D3B" w:rsidRDefault="00D14745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Почему во всем мире уделяется ему такое внимание? А потому что здоровье - самый драгоценный дар, который человек получает от природы, чтобы укрепить организм, правильно питаться, стре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миться к физическому совершенству, быть стойкими, сильными и выносливыми.</w:t>
      </w:r>
    </w:p>
    <w:p w:rsidR="00D14745" w:rsidRPr="00413D3B" w:rsidRDefault="00D14745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Послушайте, сколько мудрости таят в себе народные посло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вицы и поговорки о значении здоровья:</w:t>
      </w:r>
    </w:p>
    <w:p w:rsidR="00D14745" w:rsidRPr="00413D3B" w:rsidRDefault="00D14745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•  Здоровье всего дороже.</w:t>
      </w:r>
    </w:p>
    <w:p w:rsidR="002A4DBE" w:rsidRPr="00413D3B" w:rsidRDefault="00D14745" w:rsidP="0041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•  Болезнь человека не красит.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•  Здоровому врач не нужен.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•  Держи голову в холоде, живот в голоде, а ноги в тепле.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А вы знаете пословицы о здоровье? </w:t>
      </w:r>
      <w:r w:rsidRPr="00413D3B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Народная мудрость гласит: «Здоровье потеряешь - все поте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ряешь». Но давайте задумаемся, почему мы теряем этот драгоцен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ный дар. Представим себе такую ситуацию.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Учитель спрашивает школьников, почему они пропустили уро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ки. В ответ слышим: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Голова болела...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Простудился...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Отравился, </w:t>
      </w:r>
      <w:proofErr w:type="gramStart"/>
      <w:r w:rsidRPr="00413D3B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 w:rsidRPr="00413D3B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И так может продолжаться без конца.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Почему же мы болеем и теряем свое здоровье?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Причин здесь немало. Это и плохой воздух, отравленный вы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хлопными газами автомобилей и ядовитыми выбросами промыш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ленных предприятий. Сильно начинена различными удобрениями и ядохимикатами почва, которая нас кормит. Это и загрязненная во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да, которую мы пьем.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Но болезни возникают и по вине самого человека: взрослого или школьника. Обратите внимание на слово «простуда» в перечне причин отсутствия учеников в школе. Из-за нее, оказывается, школьники чаще всего и пропускают занятия. Но есть школьники и взрослые, которые полностью избавились от простуды благодаря своей закаленности. И добились ее они сами.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У Пети сильно болела голова, и он не пошел в школу. А как же бедной головушке не болеть, если он ежедневно подолгу смотрит телевизор, ложится спать поздно, на свежем воздухе почти не бы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вает?.. А головная боль может быть лишь первым признаком начи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нающегося более серьезного заболевания.</w:t>
      </w:r>
    </w:p>
    <w:p w:rsidR="008D593D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Зуб больной удалили. Во многих случаях ученик тоже сам вино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ват. Не чистил зубы или делал это плохо, от случая к случаю. А со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вет стоматолога пропускал мимо ушей. Он советовал чистить зубы не меньше 3 минут, и внешнюю и внутреннюю поверхности зубов, старательно удаляя налет на зубах и массируя десны. К тому же многие из вас любят плюшечки да булочки, печенье, сухарики, чип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сы, конфетки, леденцы и карамельки, тортики и пирожные, а мор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ковку погрызть забывают.) На осмотр к стоматологу тоже не каждый идет, а болезнь не ждет- зубы разрушаются. Пережевывание пищи</w:t>
      </w:r>
      <w:r w:rsidR="00413D3B">
        <w:rPr>
          <w:rFonts w:ascii="Times New Roman" w:hAnsi="Times New Roman" w:cs="Times New Roman"/>
          <w:sz w:val="28"/>
          <w:szCs w:val="28"/>
        </w:rPr>
        <w:t xml:space="preserve">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ухудшается, а это дополнительные трудности для желудка. Больные зубы способствуют возникновению болезней сердца, суставов, горла и </w:t>
      </w:r>
      <w:r w:rsidRPr="00413D3B">
        <w:rPr>
          <w:rFonts w:ascii="Times New Roman" w:eastAsia="Times New Roman" w:hAnsi="Times New Roman" w:cs="Times New Roman"/>
          <w:sz w:val="24"/>
          <w:szCs w:val="24"/>
        </w:rPr>
        <w:t>ДРУ</w:t>
      </w:r>
      <w:r w:rsidRPr="00413D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ГИХ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 органов. </w:t>
      </w:r>
    </w:p>
    <w:p w:rsidR="008D593D" w:rsidRPr="00413D3B" w:rsidRDefault="008D593D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13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Правила гигиены.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Ребята, сохранить бодрость, высокую работоспособность на долгие годы можно только при неукоснительном соблюдении ги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гиенических правил.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Существует специальная наука о сохранении и укреплении здоровья людей - гигиена. Что же подразумевается под понятием </w:t>
      </w:r>
      <w:r w:rsidRPr="00413D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личная гигиена!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Это прежде всего режим дня, сбалансированное питание, уход за своим телом, отказ от вредных привычек, двига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тельная активность, соблюдение мер предупреждения инфекцион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ных заболеваний.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А теперь мы поговорим об этих составляющих частях гигие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ны человека поподробнее.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Все мы знаем о режиме дня, но все ли вы его выполняете? </w:t>
      </w:r>
      <w:r w:rsidRPr="00413D3B">
        <w:rPr>
          <w:rFonts w:ascii="Times New Roman" w:eastAsia="Times New Roman" w:hAnsi="Times New Roman" w:cs="Times New Roman"/>
          <w:i/>
          <w:iCs/>
          <w:sz w:val="28"/>
          <w:szCs w:val="28"/>
        </w:rPr>
        <w:t>(От</w:t>
      </w:r>
      <w:r w:rsidRPr="00413D3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веты учащихся.)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Режим, ребята, воспитывает</w:t>
      </w:r>
      <w:r w:rsidR="00413D3B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организованность, волю, дисцип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линированность. Особенно он важен вам, детям.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Ваш режим дня примерно должен быть таким: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Вставать не позднее 7 ч.</w:t>
      </w:r>
    </w:p>
    <w:p w:rsidR="00192572" w:rsidRPr="00413D3B" w:rsidRDefault="00413D3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72" w:rsidRPr="00413D3B">
        <w:rPr>
          <w:rFonts w:ascii="Times New Roman" w:eastAsia="Times New Roman" w:hAnsi="Times New Roman" w:cs="Times New Roman"/>
          <w:sz w:val="28"/>
          <w:szCs w:val="28"/>
        </w:rPr>
        <w:t>В течение 7-10 мин делать гимнастику, обтираться влажным полотенцем, принимать душ.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Необходимо принимать пищу в одно и то же время, чтобы она лучше усваивалась.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Помните: кушать следует за 1,5-2 ч до занятий физическими упражнениями и спустя 40 мин после их окончания. Ужинают за 2-2,5 ч </w:t>
      </w:r>
      <w:r w:rsidR="00413D3B">
        <w:rPr>
          <w:rFonts w:ascii="Times New Roman" w:eastAsia="Times New Roman" w:hAnsi="Times New Roman" w:cs="Times New Roman"/>
          <w:sz w:val="28"/>
          <w:szCs w:val="28"/>
        </w:rPr>
        <w:t xml:space="preserve">до сна. Кушать 4-5 раз в день.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Есть больше овощей и фрук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тов, меньше соленого, жир, сладкое.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Домашние учебные занятия также следует выполнять в одни и те же часы. Через каждые 45 минут устраивайте 10-минутные пе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рерывы, во время которых нужно вставать из-за стола, походить, выполнить несколько физических упражнений, а не включать теле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визор и сесть перед ним.</w:t>
      </w:r>
    </w:p>
    <w:p w:rsidR="00192572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Каждый школьник должен выполнять различные виды домаш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них работ: убирать свою комнату, выносить мусор, мыть посуду.</w:t>
      </w:r>
    </w:p>
    <w:p w:rsidR="00B94EEB" w:rsidRPr="00413D3B" w:rsidRDefault="00192572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lastRenderedPageBreak/>
        <w:t>В свободное время можно почитать, погулять на воздухе, за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няться любимым делом. Нельзя в ущерб учебным занятиям или сну</w:t>
      </w:r>
      <w:r w:rsidR="008D593D" w:rsidRPr="0041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EEB" w:rsidRPr="00413D3B">
        <w:rPr>
          <w:rFonts w:ascii="Times New Roman" w:eastAsia="Times New Roman" w:hAnsi="Times New Roman" w:cs="Times New Roman"/>
          <w:sz w:val="28"/>
          <w:szCs w:val="28"/>
        </w:rPr>
        <w:t>слишком много времени проводить перед телевизором или компь</w:t>
      </w:r>
      <w:r w:rsidR="00B94EEB"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ютером.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Систематическое недосыпание опасно. Оно приводит к исто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щению нервной системы, снижению работоспособности, ослабле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нию защитных сил организма. Но и чрезмерно долгий сон нежела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телен. Продолжительность </w:t>
      </w:r>
      <w:r w:rsidR="00413D3B">
        <w:rPr>
          <w:rFonts w:ascii="Times New Roman" w:eastAsia="Times New Roman" w:hAnsi="Times New Roman" w:cs="Times New Roman"/>
          <w:sz w:val="28"/>
          <w:szCs w:val="28"/>
        </w:rPr>
        <w:t>сна зависит от возраста. Дети 11-12 лет должны спать 9-10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 ч. В период напряженной учебы, тренировок и соревнований спать нужно больше. Нужно рано ложиться и рано вставать: спать с 22 часов до 6-7 часов.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Чистота - залог здоровья. На протяжении всей своей жизни ка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ждый человек должен тщательно ухаживать за своим телом - ко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жей, волосами, ногтями, полостью рта, мыть руки перед едой и по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сле посещения туалета, не меньше 1 раза в неделю мыться горячей водой, а лучше, принимать душ утром и вечером каждый день, со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держать в чистоте одежду и обувь, помещение, где ты живешь.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3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Рассказы учащихся.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В ходе классного часа учащиеся рассказывают, как они берегут свое здоровье. 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13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Рассуждения по теме «Что вредит </w:t>
      </w:r>
      <w:proofErr w:type="gramStart"/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здоровью?»</w:t>
      </w:r>
      <w:proofErr w:type="gramEnd"/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Учитель. Ребята, а что разрушает здоровье детей, подрост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ков, взрослых детей? Правильно, курение, алкоголь и наркотики. Они несовместимы с понятием здорового образа жизни.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Кое-кто из ребят ошибочно полагает, что курение - безвредно, оно, мол, даже стимулирует умственную деятельность, придает бод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рость. Неверно! Курение - вредная и опасная привычка. При куре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нии в организм человека с табачным дымом поступают многие ядо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витые продукты - никотин, сероводород, уксусная, муравьиная, си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нильная и масляная кислоты, этилен, угарный и углекислый газы,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различные смолы, радиоактивные вещества. Они оседают в легких, попадают в кровь. Особой токсичностью обладают смолистые веще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ства и никотин, который является сильнейшим ядом. При выкурива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нии одной сигареты в организм поступает около 1 мг никотина.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У курильщиков часто отмечаются головные боли, головокру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жения, нарушения сна, снижение умственной и физической активности. Курение способствует возникновению различных заболева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</w:t>
      </w:r>
      <w:r w:rsidR="00F41896" w:rsidRPr="00413D3B">
        <w:rPr>
          <w:rFonts w:ascii="Times New Roman" w:eastAsia="Times New Roman" w:hAnsi="Times New Roman" w:cs="Times New Roman"/>
          <w:sz w:val="28"/>
          <w:szCs w:val="28"/>
        </w:rPr>
        <w:t>сердечнососудистой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 (инфаркт, язва же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лудка, рак легких).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Особенно опасно курение для здоровья детей и подростков. За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медляются рост и развитие организма, отрицательно он воздейст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вует на функции центральной нервной системы и других важней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ших органов. Заодно снижается сопротивляемость организма раз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личным инфекциям.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К сожалению, отряд юных курильщиков не уменьшается. Ста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тистика показывает, что 95 % курящих мужчин пристрастились к табаку до 15 лет.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Но знаете ли вы, что курильщик отравляет не только </w:t>
      </w:r>
      <w:proofErr w:type="gramStart"/>
      <w:r w:rsidRPr="00413D3B">
        <w:rPr>
          <w:rFonts w:ascii="Times New Roman" w:eastAsia="Times New Roman" w:hAnsi="Times New Roman" w:cs="Times New Roman"/>
          <w:sz w:val="28"/>
          <w:szCs w:val="28"/>
        </w:rPr>
        <w:t>себя</w:t>
      </w:r>
      <w:proofErr w:type="gramEnd"/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 но и других людей? Ведь лишь 25 % табачного дыма поступает в легкие курильщика, все остальное поступает в воздух и отравляет окру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жающую среду, наносит вред здоровью тех, кто находится рядом с курящим, так возник термин «пассивное курение».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Английские врачи подсчитали, что каждая сигарета сокращает жизнь на 5,5 минут. Словом, хотите жить - не курите.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Пагубно влияет на организм человека и алкоголь. 89 % алкого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ля, принятого внутрь, всасывает желудок, остальную часть - ки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шечник. Больше всего алкоголя поглощает ткань головного мозга. В крови алкоголь находится недолго. Зато он накапливается и за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держивается (на срок от 28 ч до 15 дней - даже после однократной выпивки) в важнейших органах - центральной нервной системе, печени, сердце, желудке.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«Прилив свежих сил» с принятием водки, вина, пива - обман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чивое чувство, так как алкоголь, который в них находится - это наркотическое вещество.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Человек, употребляющий спиртные напитки, не может быстро и точно мыслить, становится невнимательным, допускает много ошибок. У него снижается скорость двигательной реакции, ухуд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шается точность движений, учащается пульс и дыхание.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В состоянии опьянения человек теряет контроль над собой, ведет себя развязно, способен совершить правонарушения и пре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ступления.</w:t>
      </w:r>
    </w:p>
    <w:p w:rsidR="00B94EEB" w:rsidRPr="00413D3B" w:rsidRDefault="00B94EEB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Среди причин смертности людей, алкоголизм и связанные с ним болезни, занимают 3-е место, уступая только сердечно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сосудистым и онкологическим заболеваниям.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Говоря о вредных привычках, нужно вспомнить еще одну страшную беду нашей жизни - наркотики. Их употребление ведет к тяжелому, страшному заболеванию - наркомании.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Наркотики коварны тем, что при систематическом их употреб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лении возникает потребность в постоянном увеличении дозы. Большие дозы вызывают сильнейшее отравление организма с глу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бокими нарушениями психической и физической деятельности.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Для наркоманов характерны повышенная раздражительность, неустойчивое настроение, дрожание рук, потливость, нарушенная координация движений. У них снижаются умственные способно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сти, ухудшается память, резко падает трудоспособность, слабеет воля, теряется чувство долга. Наркоман деградирует как человече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ская личность и нередко совершает опасные преступления.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«Осторожно - инфекции!» - часто приходится слышать и чи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тать это предупреждение.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Источники инфекции: больные люди, животные. Болезнетвор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ные микробы передаются через воздух, загрязненные пищевые продукты, питьевую воду, бытовые предметы, их переносят мухи, насекомые.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3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Заключительное слово.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Каждый человек с ранних лет должен хорошо знать и непре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менно выполнять следующее: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строго соблюдать правила личной гигиены и ухода за телом;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систематически проводить влажную уборку помещений и проветривать их;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обращать внимание на доброкачественность продуктов, вы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полнять правила их хранения;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тщательно мыть кипяченной водой овощи и фрукты;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не уклоняться от назначенных прививок и делать их в уста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новленные сроки.</w:t>
      </w:r>
    </w:p>
    <w:p w:rsidR="00721964" w:rsidRPr="00413D3B" w:rsidRDefault="00721964" w:rsidP="0041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Если же вы не убереглись, почувствовали себя плохо, то не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медленно скажите об этом родителям, учителю, тренеру, обрати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тесь к врачу.</w:t>
      </w:r>
    </w:p>
    <w:p w:rsidR="0061264A" w:rsidRPr="00413D3B" w:rsidRDefault="0061264A" w:rsidP="0041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1264A" w:rsidRPr="00413D3B" w:rsidRDefault="0061264A" w:rsidP="0041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21964" w:rsidRPr="00413D3B" w:rsidRDefault="00721964" w:rsidP="00413D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Анкета для учащихся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1. </w:t>
      </w:r>
      <w:r w:rsidR="00413D3B">
        <w:rPr>
          <w:rFonts w:ascii="Times New Roman" w:eastAsia="Times New Roman" w:hAnsi="Times New Roman" w:cs="Times New Roman"/>
          <w:sz w:val="28"/>
          <w:szCs w:val="28"/>
        </w:rPr>
        <w:t xml:space="preserve">Занимаешься ли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ты спортом?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2.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Нравится ли тебе заниматься спортом?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3.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Ты занимаешься один или с родителями?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4.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Делаешь ли ты зарядку?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5.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Делают ли зарядку родители вместе с тобою?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6.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Какие виды спорта тебе нравятся больше всего?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7.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Нравились ли тебе уроки физкультуры в начальной школе?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8.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Какую от</w:t>
      </w:r>
      <w:r w:rsidR="00413D3B">
        <w:rPr>
          <w:rFonts w:ascii="Times New Roman" w:eastAsia="Times New Roman" w:hAnsi="Times New Roman" w:cs="Times New Roman"/>
          <w:sz w:val="28"/>
          <w:szCs w:val="28"/>
        </w:rPr>
        <w:t>метку по физкультуре ты имел в 5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 классе?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9.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Какая отметка у тебя сейчас?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10.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Доволен ли ты этой отметкой?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11.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Какие спортивные кружки или секции ты посещаешь?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12.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Нравится ли тебе в них заниматься?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13.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Хотел (а) бы ты достичь успехов в занятиях спортом?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14.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Какие спортивные достижения ты имеешь?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15.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О каких спортсменах страны и мира ты узнал на уроках физкультуры?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16.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Кого бы ты хотел считать для себя примером для подража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ния?</w:t>
      </w:r>
    </w:p>
    <w:p w:rsidR="0061264A" w:rsidRPr="00413D3B" w:rsidRDefault="0061264A" w:rsidP="0041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1264A" w:rsidRPr="00413D3B" w:rsidRDefault="0061264A" w:rsidP="00413D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21964" w:rsidRPr="00413D3B" w:rsidRDefault="00721964" w:rsidP="00413D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Памятка для учащихся</w:t>
      </w:r>
    </w:p>
    <w:p w:rsidR="00721964" w:rsidRPr="00413D3B" w:rsidRDefault="00721964" w:rsidP="00413D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привычки</w:t>
      </w:r>
    </w:p>
    <w:p w:rsidR="00721964" w:rsidRPr="00413D3B" w:rsidRDefault="00721964" w:rsidP="00413D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к здоровому образу жизни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Вставай всегда в одно и то же время!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Основательно умывай лицо и руки, неукоснительно соблюдай правила личной гигиены!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Утром и вечером тщательно чисти зубы!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Проводи достаточное количество времени на свежем воздухе, занимайся спортом!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Совершай длительные прогулки!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Одевайся по погоде!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Делай двигательные упражнения в перерывах между выпол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нением домашних заданий!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Не бойся физических нагрузок, помогай дома в хозяйствен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ных делах!</w:t>
      </w:r>
    </w:p>
    <w:p w:rsidR="00721964" w:rsidRPr="00413D3B" w:rsidRDefault="00721964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Занимайся спортом, учись преодолевать трудности!</w:t>
      </w:r>
    </w:p>
    <w:p w:rsidR="00C22E1B" w:rsidRPr="00413D3B" w:rsidRDefault="00C22E1B" w:rsidP="00413D3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3D3B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B1427C" w:rsidRPr="00413D3B" w:rsidRDefault="00C22E1B" w:rsidP="00413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iCs/>
          <w:sz w:val="28"/>
          <w:szCs w:val="28"/>
        </w:rPr>
        <w:t>Приложение 3</w:t>
      </w:r>
    </w:p>
    <w:p w:rsidR="00C22E1B" w:rsidRPr="00413D3B" w:rsidRDefault="00B1427C" w:rsidP="00413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для учащихся </w:t>
      </w:r>
    </w:p>
    <w:p w:rsidR="00B1427C" w:rsidRPr="00413D3B" w:rsidRDefault="00B1427C" w:rsidP="00413D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b/>
          <w:sz w:val="28"/>
          <w:szCs w:val="28"/>
        </w:rPr>
        <w:t>«Как продлить деятельность глаз»</w:t>
      </w:r>
    </w:p>
    <w:p w:rsidR="00B1427C" w:rsidRPr="00413D3B" w:rsidRDefault="00B1427C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>Ребята!</w:t>
      </w:r>
    </w:p>
    <w:p w:rsidR="00B1427C" w:rsidRPr="00413D3B" w:rsidRDefault="00B1427C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 растет количество людей, потерявших зрение, </w:t>
      </w:r>
      <w:proofErr w:type="gramStart"/>
      <w:r w:rsidRPr="00413D3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13D3B">
        <w:rPr>
          <w:rFonts w:ascii="Times New Roman" w:eastAsia="Times New Roman" w:hAnsi="Times New Roman" w:cs="Times New Roman"/>
          <w:sz w:val="28"/>
          <w:szCs w:val="28"/>
        </w:rPr>
        <w:t xml:space="preserve"> ним относятся как взрослые, так и дети. Человек должен бережно относиться к бесценному дару природы - зрению и беречь его. Эти правила помогут вам. Повесьте их на самом видном месте и не за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softHyphen/>
        <w:t>бывайте, что простые правила продлевают активную деятельность ваших глаз!</w:t>
      </w:r>
    </w:p>
    <w:p w:rsidR="00B1427C" w:rsidRPr="00413D3B" w:rsidRDefault="00B1427C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Читайте и пишите при хорошем освещении!</w:t>
      </w:r>
    </w:p>
    <w:p w:rsidR="00B1427C" w:rsidRPr="00413D3B" w:rsidRDefault="00B1427C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При ярком солнечном свете надевайте солнечные очки!</w:t>
      </w:r>
    </w:p>
    <w:p w:rsidR="00B1427C" w:rsidRPr="00413D3B" w:rsidRDefault="00B1427C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Не проводите много времени у компьютера и телевизора!</w:t>
      </w:r>
    </w:p>
    <w:p w:rsidR="00B1427C" w:rsidRPr="00413D3B" w:rsidRDefault="00B1427C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Берегите свои глаза от ударов и уколов, различных травм!</w:t>
      </w:r>
    </w:p>
    <w:p w:rsidR="00B1427C" w:rsidRPr="00413D3B" w:rsidRDefault="00B1427C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При выполнении заданий, связанных с напряжением зрения, делайте гимнастику для глаз!</w:t>
      </w:r>
    </w:p>
    <w:p w:rsidR="00B1427C" w:rsidRPr="00413D3B" w:rsidRDefault="00B1427C" w:rsidP="00413D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Своевременно обращайтесь к врачу!</w:t>
      </w:r>
    </w:p>
    <w:p w:rsidR="00B1427C" w:rsidRPr="00413D3B" w:rsidRDefault="00B1427C" w:rsidP="00413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13D3B">
        <w:rPr>
          <w:rFonts w:ascii="Times New Roman" w:hAnsi="Times New Roman" w:cs="Times New Roman"/>
          <w:sz w:val="28"/>
          <w:szCs w:val="28"/>
        </w:rPr>
        <w:t xml:space="preserve">- </w:t>
      </w:r>
      <w:r w:rsidRPr="00413D3B">
        <w:rPr>
          <w:rFonts w:ascii="Times New Roman" w:eastAsia="Times New Roman" w:hAnsi="Times New Roman" w:cs="Times New Roman"/>
          <w:sz w:val="28"/>
          <w:szCs w:val="28"/>
        </w:rPr>
        <w:t>Не стесняйтесь носить очки, если в этом есть необходимость!</w:t>
      </w:r>
    </w:p>
    <w:p w:rsidR="00B1427C" w:rsidRPr="00413D3B" w:rsidRDefault="00B1427C" w:rsidP="0041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27C" w:rsidRPr="00413D3B" w:rsidSect="00654D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45"/>
    <w:rsid w:val="00192572"/>
    <w:rsid w:val="002A4DBE"/>
    <w:rsid w:val="00413D3B"/>
    <w:rsid w:val="006046E9"/>
    <w:rsid w:val="0061264A"/>
    <w:rsid w:val="00654DB6"/>
    <w:rsid w:val="00721964"/>
    <w:rsid w:val="00825149"/>
    <w:rsid w:val="008D593D"/>
    <w:rsid w:val="00B1427C"/>
    <w:rsid w:val="00B94EEB"/>
    <w:rsid w:val="00C22E1B"/>
    <w:rsid w:val="00C7069E"/>
    <w:rsid w:val="00D10630"/>
    <w:rsid w:val="00D14745"/>
    <w:rsid w:val="00F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01C"/>
  <w15:docId w15:val="{5F41303A-12FA-4584-8442-F926B2CF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BE"/>
  </w:style>
  <w:style w:type="paragraph" w:styleId="1">
    <w:name w:val="heading 1"/>
    <w:basedOn w:val="a"/>
    <w:next w:val="a"/>
    <w:link w:val="10"/>
    <w:uiPriority w:val="9"/>
    <w:qFormat/>
    <w:rsid w:val="00654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D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2020-09-30T17:54:00Z</dcterms:created>
  <dcterms:modified xsi:type="dcterms:W3CDTF">2020-09-30T17:54:00Z</dcterms:modified>
</cp:coreProperties>
</file>