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8B8" w:rsidRDefault="00E718B8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8B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ROST\Desktop\м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м.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8B8" w:rsidRDefault="00E718B8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8B8" w:rsidRDefault="00E718B8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8B8" w:rsidRDefault="00E718B8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8B8" w:rsidRDefault="00E718B8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8B8" w:rsidRDefault="00E718B8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8B8" w:rsidRDefault="00E718B8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8B8" w:rsidRDefault="00E718B8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18B8" w:rsidRDefault="00E718B8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243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по музыке составлена на основе</w:t>
      </w:r>
    </w:p>
    <w:p w:rsidR="00EB51AE" w:rsidRPr="001A2431" w:rsidRDefault="00EB51AE" w:rsidP="001A24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2431">
        <w:rPr>
          <w:color w:val="000000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Министерством образования и науки Российской Федерации от 17 декабря 2010 года № 1897. </w:t>
      </w:r>
      <w:r w:rsidRPr="001A2431">
        <w:t>с изменениями и дополнениями</w:t>
      </w:r>
      <w:r w:rsidRPr="001A2431">
        <w:rPr>
          <w:color w:val="000000"/>
        </w:rPr>
        <w:t xml:space="preserve"> (далее – ФГОС);</w:t>
      </w:r>
    </w:p>
    <w:p w:rsidR="00EB51AE" w:rsidRPr="001A2431" w:rsidRDefault="00EB51AE" w:rsidP="001A24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2431">
        <w:rPr>
          <w:color w:val="000000"/>
        </w:rPr>
        <w:t>-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г. № 1/15);</w:t>
      </w:r>
    </w:p>
    <w:p w:rsidR="00EB51AE" w:rsidRDefault="00EB51AE" w:rsidP="001A24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A2431">
        <w:rPr>
          <w:color w:val="000000"/>
        </w:rPr>
        <w:t>- Образовательной программы основного общего образования муниципального казенного общеобразовательного учреждения «Средняя общеобразовательная школа №2 п. Теплое имени кавалера ордена Красной Звезды К.Н. Емельянова».</w:t>
      </w:r>
    </w:p>
    <w:p w:rsidR="001A2431" w:rsidRDefault="001A2431" w:rsidP="001A24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A2431" w:rsidRPr="001A2431" w:rsidRDefault="001A2431" w:rsidP="001A2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43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 (КУРСА)</w:t>
      </w:r>
    </w:p>
    <w:p w:rsidR="001A2431" w:rsidRPr="001A2431" w:rsidRDefault="001A2431" w:rsidP="001A24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B51AE" w:rsidRPr="001A2431" w:rsidRDefault="00EB51AE" w:rsidP="001A2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EB51AE" w:rsidRPr="001A2431" w:rsidRDefault="00EB51AE" w:rsidP="001A2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B51AE" w:rsidRPr="001A2431" w:rsidRDefault="00EB51AE" w:rsidP="001A2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- умение воспринимать музыку и выражать свое отношение к музыкальному произведению;</w:t>
      </w:r>
    </w:p>
    <w:p w:rsidR="00EB51AE" w:rsidRPr="001A2431" w:rsidRDefault="00EB51AE" w:rsidP="001A2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EB51AE" w:rsidRPr="001A2431" w:rsidRDefault="00EB51AE" w:rsidP="001A2431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3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1A2431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1A2431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EB51AE" w:rsidRPr="001A2431" w:rsidRDefault="00EB51AE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Слушание музыки</w:t>
      </w:r>
    </w:p>
    <w:p w:rsidR="00EB51AE" w:rsidRPr="001A2431" w:rsidRDefault="00EB51AE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u w:val="single"/>
          <w:lang w:eastAsia="en-US"/>
        </w:rPr>
        <w:t>Обучающийся: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1. Узнает изученные музыкальные произведения и называет имена их авторов.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4. Имеет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EB51AE" w:rsidRPr="001A2431" w:rsidRDefault="00EB51AE" w:rsidP="001A243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5. Знает особенности тембрового звучания различных певческих голосов (детских, женских, мужских), хоров (детских, женских, мужских, смешанных, </w:t>
      </w:r>
      <w:r w:rsidRPr="001A2431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а также 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t>народного, академического, церковного) и их исполнительских возможностей и особенностей репертуара.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EB51AE" w:rsidRPr="001A2431" w:rsidRDefault="00EB51AE" w:rsidP="001A2431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8. Определяет жанровую основу в пройденных музыкальных произведениях.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EB51AE" w:rsidRPr="001A2431" w:rsidRDefault="00EB51AE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EB51AE" w:rsidRPr="001A2431" w:rsidRDefault="00EB51AE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Хоровое пение</w:t>
      </w:r>
    </w:p>
    <w:p w:rsidR="00EB51AE" w:rsidRPr="001A2431" w:rsidRDefault="00EB51AE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u w:val="single"/>
          <w:lang w:eastAsia="en-US"/>
        </w:rPr>
        <w:t>Обучающийся:</w:t>
      </w:r>
    </w:p>
    <w:p w:rsidR="00EB51AE" w:rsidRPr="001A2431" w:rsidRDefault="00EB51AE" w:rsidP="001A2431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1. Знает слова и мелодию Гимна Российской Федерации.</w:t>
      </w:r>
    </w:p>
    <w:p w:rsidR="00EB51AE" w:rsidRPr="001A2431" w:rsidRDefault="00EB51AE" w:rsidP="001A2431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EB51AE" w:rsidRPr="001A2431" w:rsidRDefault="00EB51AE" w:rsidP="001A2431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3. Знает о способах и приемах выразительного музыкального интонирования.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4. Соблюдает при пении певческую установку. Использует в процессе пения правильное певческое дыхание.</w:t>
      </w:r>
    </w:p>
    <w:p w:rsidR="00EB51AE" w:rsidRPr="001A2431" w:rsidRDefault="00EB51AE" w:rsidP="001A2431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7. Исполняет одноголосные произведения, а также произведения с элементами двухголосия.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Игра в детском инструментальном оркестре (ансамбле)</w:t>
      </w:r>
    </w:p>
    <w:p w:rsidR="00EB51AE" w:rsidRPr="001A2431" w:rsidRDefault="00EB51AE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u w:val="single"/>
          <w:lang w:eastAsia="en-US"/>
        </w:rPr>
        <w:t>Обучающийся: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1.Имеет представления о приемах игры на элементарных инструментах детского оркестра,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блокфлейте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, синтезаторе, народных инструментах и др. 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2.Умеет исполнять различные ритмические группы в оркестровых партиях.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3. Имеет первоначальные навыки игры в ансамбле – дуэте, трио (простейшее двух -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трехголосие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>). Владеет основами игры в детском оркестре, инструментальном ансамбле.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4. Использует возможности различных инструментов в ансамбле и оркестре, в том числе, тембровые возможности синтезатора.</w:t>
      </w:r>
    </w:p>
    <w:p w:rsidR="00EB51AE" w:rsidRPr="001A2431" w:rsidRDefault="00EB51AE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Основы музыкальной грамоты.</w:t>
      </w:r>
    </w:p>
    <w:p w:rsidR="00EB51AE" w:rsidRPr="001A2431" w:rsidRDefault="00EB51AE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Объем музыкальной грамоты и теоретических понятий: </w:t>
      </w:r>
    </w:p>
    <w:p w:rsidR="00EB51AE" w:rsidRPr="001A2431" w:rsidRDefault="00EB51AE" w:rsidP="001A2431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Звук.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Свойства музыкального звука: высота, длительность, тембр, громкость.</w:t>
      </w:r>
    </w:p>
    <w:p w:rsidR="00EB51AE" w:rsidRPr="001A2431" w:rsidRDefault="00EB51AE" w:rsidP="001A2431">
      <w:pPr>
        <w:numPr>
          <w:ilvl w:val="0"/>
          <w:numId w:val="1"/>
        </w:numPr>
        <w:tabs>
          <w:tab w:val="left" w:pos="0"/>
          <w:tab w:val="left" w:pos="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Мелодия.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попевок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и простых песен. </w:t>
      </w:r>
    </w:p>
    <w:p w:rsidR="00EB51AE" w:rsidRPr="001A2431" w:rsidRDefault="00EB51AE" w:rsidP="001A2431">
      <w:pPr>
        <w:numPr>
          <w:ilvl w:val="0"/>
          <w:numId w:val="1"/>
        </w:numPr>
        <w:tabs>
          <w:tab w:val="left" w:pos="0"/>
          <w:tab w:val="left" w:pos="3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Метроритм.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Длительности: восьмые, четверти, половинные. Пауза. Акцент в музыке: сильная и слабая доли. Такт. Размеры: 2/4; 3/</w:t>
      </w:r>
      <w:proofErr w:type="gram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4;.</w:t>
      </w:r>
      <w:proofErr w:type="gram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трехдольность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– восприятие и передача в движении.</w:t>
      </w:r>
    </w:p>
    <w:p w:rsidR="00EB51AE" w:rsidRPr="001A2431" w:rsidRDefault="00EB51AE" w:rsidP="001A2431">
      <w:pPr>
        <w:numPr>
          <w:ilvl w:val="0"/>
          <w:numId w:val="1"/>
        </w:numPr>
        <w:tabs>
          <w:tab w:val="left" w:pos="3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Лад: 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мажор, минор; тональность, тоника. </w:t>
      </w:r>
    </w:p>
    <w:p w:rsidR="00EB51AE" w:rsidRPr="001A2431" w:rsidRDefault="00EB51AE" w:rsidP="001A2431">
      <w:pPr>
        <w:numPr>
          <w:ilvl w:val="0"/>
          <w:numId w:val="1"/>
        </w:numPr>
        <w:tabs>
          <w:tab w:val="left" w:pos="0"/>
          <w:tab w:val="left" w:pos="201"/>
          <w:tab w:val="left" w:pos="34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Нотная грамота.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попевок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двухступенных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трехступенных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>, пятиступенных), песен, разучивание по нотам хоровых и оркестровых партий.</w:t>
      </w:r>
    </w:p>
    <w:p w:rsidR="00EB51AE" w:rsidRPr="001A2431" w:rsidRDefault="00EB51AE" w:rsidP="001A2431">
      <w:pPr>
        <w:numPr>
          <w:ilvl w:val="0"/>
          <w:numId w:val="1"/>
        </w:numPr>
        <w:tabs>
          <w:tab w:val="left" w:pos="201"/>
          <w:tab w:val="left" w:pos="3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Интервалы 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в пределах октавы. 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Трезвучия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EB51AE" w:rsidRPr="001A2431" w:rsidRDefault="00EB51AE" w:rsidP="001A2431">
      <w:pPr>
        <w:numPr>
          <w:ilvl w:val="0"/>
          <w:numId w:val="1"/>
        </w:numPr>
        <w:tabs>
          <w:tab w:val="left" w:pos="201"/>
          <w:tab w:val="left" w:pos="3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Музыкальные жанры.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EB51AE" w:rsidRPr="001A2431" w:rsidRDefault="00EB51AE" w:rsidP="001A2431">
      <w:pPr>
        <w:numPr>
          <w:ilvl w:val="0"/>
          <w:numId w:val="1"/>
        </w:numPr>
        <w:tabs>
          <w:tab w:val="left" w:pos="3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Музыкальные формы.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A2431">
        <w:rPr>
          <w:rFonts w:ascii="Times New Roman" w:eastAsia="Arial Unicode MS" w:hAnsi="Times New Roman" w:cs="Times New Roman"/>
          <w:sz w:val="24"/>
          <w:szCs w:val="24"/>
        </w:rPr>
        <w:t>В результате изучения музыки на ступени начального общего образования обучающийся получит возможность научиться: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A2431">
        <w:rPr>
          <w:rFonts w:ascii="Times New Roman" w:eastAsia="Arial Unicode MS" w:hAnsi="Times New Roman" w:cs="Times New Roman"/>
          <w:sz w:val="24"/>
          <w:szCs w:val="24"/>
        </w:rPr>
        <w:t>• 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A2431">
        <w:rPr>
          <w:rFonts w:ascii="Times New Roman" w:eastAsia="Arial Unicode MS" w:hAnsi="Times New Roman" w:cs="Times New Roman"/>
          <w:sz w:val="24"/>
          <w:szCs w:val="24"/>
        </w:rPr>
        <w:t>• организовывать культурный досуг, самостоятельную музыкально-творческую деятельность; музицировать;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A2431">
        <w:rPr>
          <w:rFonts w:ascii="Times New Roman" w:eastAsia="Arial Unicode MS" w:hAnsi="Times New Roman" w:cs="Times New Roman"/>
          <w:sz w:val="24"/>
          <w:szCs w:val="24"/>
        </w:rPr>
        <w:t>• использовать систему графических знаков для ориентации в нотном письме при пении простейших мелодий;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A2431">
        <w:rPr>
          <w:rFonts w:ascii="Times New Roman" w:eastAsia="Arial Unicode MS" w:hAnsi="Times New Roman" w:cs="Times New Roman"/>
          <w:sz w:val="24"/>
          <w:szCs w:val="24"/>
        </w:rPr>
        <w:t>•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A2431">
        <w:rPr>
          <w:rFonts w:ascii="Times New Roman" w:eastAsia="Arial Unicode MS" w:hAnsi="Times New Roman" w:cs="Times New Roman"/>
          <w:sz w:val="24"/>
          <w:szCs w:val="24"/>
        </w:rPr>
        <w:t>• 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EB51AE" w:rsidRPr="001A2431" w:rsidRDefault="00EB51AE" w:rsidP="001A243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A2431">
        <w:rPr>
          <w:rFonts w:ascii="Times New Roman" w:eastAsia="Arial Unicode MS" w:hAnsi="Times New Roman" w:cs="Times New Roman"/>
          <w:sz w:val="24"/>
          <w:szCs w:val="24"/>
        </w:rPr>
        <w:t>• 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1A2431" w:rsidRDefault="001A2431" w:rsidP="001A24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A2431" w:rsidRPr="001A2431" w:rsidRDefault="001A2431" w:rsidP="001A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431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(КУРСА)</w:t>
      </w:r>
    </w:p>
    <w:p w:rsidR="00B42AE3" w:rsidRPr="001A2431" w:rsidRDefault="00B42AE3" w:rsidP="001A2431">
      <w:pPr>
        <w:tabs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AE3" w:rsidRPr="001A2431" w:rsidRDefault="00B42AE3" w:rsidP="001A2431">
      <w:pPr>
        <w:tabs>
          <w:tab w:val="center" w:pos="558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Распределение учебного материала по годам обучения</w:t>
      </w:r>
    </w:p>
    <w:p w:rsidR="001A2431" w:rsidRDefault="001A2431" w:rsidP="001A24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AE3" w:rsidRDefault="00B42AE3" w:rsidP="001A24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1 класс</w:t>
      </w:r>
    </w:p>
    <w:p w:rsidR="001A2431" w:rsidRPr="001A2431" w:rsidRDefault="001A2431" w:rsidP="001A24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1.</w:t>
      </w:r>
      <w:r w:rsidR="00B32920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Мир музыкальных звуков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Восприятие и воспроизведение звуков окружающего мира во всем многообразии.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Игра на элементарных музыкальных инструментах в ансамбле. Первые опыты игры детей на инструментах, различных по способам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звукоизвлечения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, тембрам. </w:t>
      </w:r>
    </w:p>
    <w:p w:rsidR="00B42AE3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Пение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попевок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и простых песен. Разучивание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попевок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1A2431" w:rsidRPr="001A2431" w:rsidRDefault="001A2431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lastRenderedPageBreak/>
        <w:t>Тема 2.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Ритм – движение жизни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Восприятие и воспроизведение ритмов окружающего мира. Ритмические игры. 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ритмоинтонирование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слов, стихов; ритмические «паззлы».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Игра в детском шумовом оркестре. Простые ритмические аккомпанементы к музыкальным произведениям.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Игра в детском шумовом оркестре: ложки, погремушки, </w:t>
      </w:r>
      <w:proofErr w:type="gram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трещотки,  треугольники</w:t>
      </w:r>
      <w:proofErr w:type="gram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>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3.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Мелодия – царица музыки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Слушание музыкальных произведений яркого интонационно-образного содержания.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поступенным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4.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Музыкальные краски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Слушание музыкальных произведений с контрастными образами, пьес различного ладового наклонения.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Пластическое интонирование, двигательная импровизация под музыку разного характера.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песен, написанных в разных ладах.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Игры-драматизации.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5.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Музыкальные жанры: песня, танец, марш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Слушание музыкальных произведений, имеющих ярко выраженную жанровую основу.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Сочинение простых инструментальных аккомпанементов как сопровождения к песенной, танцевальной и маршевой музыке.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хоровых и инструментальных произведений разных жанров. Двигательная импровизация. Формирование навыков </w:t>
      </w:r>
      <w:proofErr w:type="gram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публичного исполнения</w:t>
      </w:r>
      <w:proofErr w:type="gram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6.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Музыкальная азбука или где живут ноты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Игровые дидактические упражнения с использованием наглядного материала.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поступенное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движение в диапазоне октавы.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Слушание музыкальных произведений с использованием элементарной графической записи.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Пение с применением ручных знаков. Пение простейших песен по нотам. Разучивание и исполнение песен с применением ручных знаков. Пение разученных ранее песен по нотам.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Игра на элементарных музыкальных инструментах в ансамбле. Первые навыки игры по нотам.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7.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Я – артист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Сольное и ансамблевое музицирование (вокальное и инструментальное). Творческое соревнование.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Исполнение пройденных хоровых и инструментальных произведений в школьных мероприятиях.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Командные состязания: викторины на основе изученного музыкального материала; ритмические эстафеты; ритмическое эхо, ритмические «диалоги».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Развитие навыка импровизации, импровизация на элементарных музыкальных инструментах с использованием пройденных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8.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</w:t>
      </w:r>
      <w:proofErr w:type="gram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и  инструментального</w:t>
      </w:r>
      <w:proofErr w:type="gram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AE3" w:rsidRDefault="00B42AE3" w:rsidP="001A24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2 класс</w:t>
      </w:r>
    </w:p>
    <w:p w:rsidR="001A2431" w:rsidRPr="001A2431" w:rsidRDefault="001A2431" w:rsidP="001A243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1.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Народное музыкальное искусство. Традиции и обряды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Музыкально-игровая деятельность. Повторение и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инсценирование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народных песен, пройденных в первом классе. Разучивание и исполнение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закличек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потешек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>, игровых и хороводных песен. П</w:t>
      </w:r>
      <w:r w:rsidRPr="001A24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народные игры с музыкальным сопровождением. Примеры: </w:t>
      </w:r>
      <w:r w:rsidRPr="001A243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Игра на народных инструментах. Знакомство с ритмической партитурой. Исполнение произведений по ритмической партитуре. Свободное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дирижирование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шаркунки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>). Народные инструменты разных регионов.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Слушание произведений в исполнении фольклорных коллективов.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2.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Широка страна моя родная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B42AE3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1A2431" w:rsidRDefault="001A2431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A2431" w:rsidRPr="001A2431" w:rsidRDefault="001A2431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Разучивание и исполнение Гимна Российской Федерации. Исполнение гимна своей республики, города, школы. Применение знаний о способах и приемах выразительного пения.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Слушание музыки отечественных композиторов. Элементарный анализ особенностей мелодии.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Подбор по слуху с помощью учителя пройденных песен с несложным (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поступенным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Игра на элементарных музыкальных инструментах в ансамбле.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3.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Музыкальное время и его особенности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Метроритм. Длительности и паузы в простых ритмических рисунках. Ритмоформулы. Такт. Размер.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Игровые дидактические упражнения с использованием наглядного материала.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Ритмические игры. Ритмические «паззлы», ритмическая эстафета, ритмическое эхо, простые ритмические каноны.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Игра на элементарных музыкальных инструментах в ансамбле.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пандейра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>, коробочка (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вуд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-блок),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блоктроммель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, барабан, треугольник,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реко-реко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и др.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Разучивание и исполнение хоровых и инструментальных произведений с разнообразным ритмическим рисунком. Исполнение пройденных песенных и инструментальных мелодий по нотам.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4.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Музыкальная грамота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Чтение нотной записи. Чтение нот первой-второй октав в записи пройденных песен. Пение простых выученных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попевок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и песен в размере 2/4 по нотам с тактированием.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Игровые дидактические упражнения с использованием наглядного материала. 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Пение мелодических интервалов с использованием ручных знаков.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Прослушивание и узнавание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Игра на элементарных музыкальных инструментах в ансамбле. Простое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остинатное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сопровождение к пройденным песням, инструментальным пьесам с использованием интервалов (терция, кварта, квинта, октава).</w:t>
      </w:r>
      <w:r w:rsidR="001A243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t>Ознакомление с приемами игры на синтезаторе.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5.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«Музыкальный конструктор»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Слушание музыкальных произведений.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Игра на элементарных музыкальных инструментах в ансамбле. Исполнение пьес в простой двухчастной, простой трехчастной и куплетной формах в инструментальном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музицировании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>. Различные типы аккомпанемента как один из элементов создания контрастных образов.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Сочинение простейших мелодий.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Исполнение песен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6.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Жанровое разнообразие в музыке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Слушание классических музыкальных произведений с определением их жанровой основы.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Пластическое интонирование: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презентации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песен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кантиленного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, маршевого и танцевального характера. Примеры: А.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Спадавеккиа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«Добрый жук», В.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Шаинский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7.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Я – артист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пройденных хоровых и инструментальных произведений в школьных мероприятиях, посвященных праздникам, торжественным событиям.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Подготовка концертных программ, включающих произведения для хорового и инструментального (либо совместного) музицирования.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8.</w:t>
      </w:r>
      <w:r w:rsid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1A2431" w:rsidRDefault="001A2431" w:rsidP="001A2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AE3" w:rsidRDefault="00B42AE3" w:rsidP="001A2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3 класс</w:t>
      </w:r>
    </w:p>
    <w:p w:rsidR="001A2431" w:rsidRPr="001A2431" w:rsidRDefault="001A2431" w:rsidP="001A2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1.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Музыкальный проект «Сочиняем сказку».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Разработка плана организации музыкального проекта «Сочиняем сказку» с участием обучающихся, педагогов, родителей. Обсуждение его содержания: сюжет, 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распределение функций участников, действующие лица, подбор музыкального материала. Разучивание и показ.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Создание информационного сопровождения проекта (афиша, презентация, пригласительные билеты и т.д.).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Разучивание и исполнение песенного ансамблевого и хорового материала как части проекта.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Практическое освоение и применение элементов музыкальной грамоты.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Работа над метроритмом.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для ритмического остинато.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Игра на элементарных музыкальных инструментах в ансамбле.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Соревнование классов на лучший музыкальный проект «Сочиняем сказку».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2.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Широка страна моя родная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песен народов России различных жанров колыбельные, хороводные, плясовые и др.) в сопровождении народных инструментов. Пение </w:t>
      </w:r>
      <w:r w:rsidRPr="001A2431">
        <w:rPr>
          <w:rFonts w:ascii="Times New Roman" w:hAnsi="Times New Roman" w:cs="Times New Roman"/>
          <w:sz w:val="24"/>
          <w:szCs w:val="24"/>
          <w:lang w:val="en-US" w:eastAsia="en-US"/>
        </w:rPr>
        <w:t>acapella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t>, канонов, включение элементов двухголосия. Разучивание песен по нотам.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Игра на музыкальных инструментах в ансамбле.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Игры-драматизации.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3.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Хоровая планета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1A243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</w:t>
      </w:r>
      <w:proofErr w:type="spellStart"/>
      <w:r w:rsidRPr="001A243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хорап</w:t>
      </w:r>
      <w:proofErr w:type="spellEnd"/>
      <w:r w:rsidRPr="001A243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1A2431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1A2431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Совершенствование хорового исполнения: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4.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Мир оркестра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Слушание фрагментов произведений мировой музыкальной классики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Музыкальная викторина «Угадай инструмент». Викторина-соревнование на определение тембра различных инструментов и оркестровых групп.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Игра на музыкальных инструментах в ансамбле. Исполнение инструментальных миниатюр «соло-тутти» оркестром элементарных инструментов.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Исполнение песен в сопровождении оркестра элементарного музицирования. Начальные навыки пения под фонограмму.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5.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Музыкальная грамота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Чтение нот хоровых и оркестровых партий.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Освоение новых элементов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Подбор по слуху с помощью учителя пройденных песен на металлофоне, ксилофоне, синтезаторе.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Музыкально-игровая деятельность: двигательные, ритмические и мелодические каноны-эстафеты в коллективном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музицировании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Сочинение ритмических рисунков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Игра на элементарных музыкальных инструментах в ансамбле. Импровизация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Разучивание хоровых и оркестровых партий по нотам; исполнение по нотам оркестровых партитур различных составов.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6.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Формы и жанры в музыке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Простые двухчастная и трехчастная формы, вариации на новом музыкальном материале. Форма рондо.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Кабалевский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«Рондо-марш», «Рондо-танец», «Рондо-песня»; Л. Бетховен «Ярость по поводу 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Музыкально-игровая деятельность.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Исполнение хоровых произведений в форме рондо. Инструментальный аккомпанемент с применением ритмического остинато, интервалов и трезвучий.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Игра на элементарных музыкальных инструментах в ансамбле.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7.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Я – артист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пройденных хоровых и инструментальных произведений в школьных мероприятиях, посвященных праздникам, торжественным событиям.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Подготовка концертных программ,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8.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</w:t>
      </w:r>
      <w:proofErr w:type="gram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и  инструментального</w:t>
      </w:r>
      <w:proofErr w:type="gram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B42AE3" w:rsidRPr="001A2431" w:rsidRDefault="00B42AE3" w:rsidP="001A24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AE3" w:rsidRPr="001A2431" w:rsidRDefault="00B42AE3" w:rsidP="001A2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4 класс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1.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Песни народов мира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Слушание песен народов мира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Исполнение песен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поступенное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>, по звукам аккорда, скачками).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Игра на элементарных музыкальных инструментах в ансамбле.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2.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Музыкальная грамота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Чтение нот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Подбор по слуху с помощью учителя пройденных песен.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Игра на элементарных музыкальных инструментах в ансамбле.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Инструментальная и вокальная импровизация с использованием простых интервалов, мажорного и минорного трезвучий.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3.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Оркестровая музыка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Слушание произведений для симфонического, камерного, духового, народного оркестров.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B42AE3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Игра на элементарных музыкальных инструментах в ансамбле.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1A2431" w:rsidRPr="001A2431" w:rsidRDefault="001A2431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lastRenderedPageBreak/>
        <w:t>Тема 4.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Музыкально-сценические жанры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Слушание и просмотр фрагментов из классических опер, балетов и мюзиклов.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Чиполлино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», Н.А. Римский-Корсаков «Снегурочка».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Драматизация отдельных фрагментов музыкально-сценических произведений. Драматизация песен. Примеры: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р.н.п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. «Здравствуй, гостья зима», Р.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Роджерс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Долуханяна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5.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Музыка кино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Просмотр фрагментов детских кинофильмов и мультфильмов. Анализ функций и эмоционально-образного содержания музыкального сопровождения: </w:t>
      </w:r>
    </w:p>
    <w:p w:rsidR="00B42AE3" w:rsidRPr="001A2431" w:rsidRDefault="00B42AE3" w:rsidP="001A243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характеристика действующих лиц (лейтмотивы), времени и среды действия; </w:t>
      </w:r>
    </w:p>
    <w:p w:rsidR="00B42AE3" w:rsidRPr="001A2431" w:rsidRDefault="00B42AE3" w:rsidP="001A243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создание эмоционального фона;</w:t>
      </w:r>
    </w:p>
    <w:p w:rsidR="00B42AE3" w:rsidRPr="001A2431" w:rsidRDefault="00B42AE3" w:rsidP="001A243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выражение общего смыслового контекста фильма.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Примеры: фильмы-сказки «Морозко» (режиссер А.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Роу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, композитор 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Н.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Будашкина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), «После дождичка в четверг» (режиссер М.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Юзовский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, композитор 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Г. Гладков), «Приключения Буратино» (режиссер Л. Нечаев, композитор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А.Рыбников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). Мультфильмы: У. Дисней «Наивные симфонии»; музыкальные характеристики героев в мультфильмах российских режиссеров-аниматоров 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В.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Котеночкина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, А. Татарского, А. Хржановского, Ю.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Норштейна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, Г. Бардина, 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А. Петрова и др. Музыка к мультфильмам: «Винни Пух» (М.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Вайнберг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), 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«Ну, погоди» (А. Державин, А.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Зацепин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), «Приключения Кота Леопольда» </w:t>
      </w:r>
      <w:r w:rsidRPr="001A2431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(Б. Савельев, Н. Кудрина), «Крокодил Гена и Чебурашка» (В.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Шаинский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Исполнение песен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музыкальных композиций на основе сюжетов различных кинофильмов и мультфильмов.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6.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Учимся, играя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Музыкальные викторины, игры, тестирование, импровизации, подбор по слуху, соревнования по группам, </w:t>
      </w:r>
      <w:proofErr w:type="gram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конкурсы,  направленные</w:t>
      </w:r>
      <w:proofErr w:type="gram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на выявление результатов освоения программы.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Музыкально-игровая деятельность.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7.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Я – артист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</w:t>
      </w:r>
      <w:proofErr w:type="gram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календаря  и</w:t>
      </w:r>
      <w:proofErr w:type="gram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другие), подготовка концертных программ.</w:t>
      </w:r>
    </w:p>
    <w:p w:rsidR="001A2431" w:rsidRDefault="001A2431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Содержание обучения по видам деятельности: 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Исполнение пройденных хоровых и инструментальных произведений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Подготовка концертных программ,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Командные состязания: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Игра на элементарных музыкальных инструментах в ансамбле, оркестре.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 солист», «солист –оркестр».</w:t>
      </w:r>
    </w:p>
    <w:p w:rsidR="00B42AE3" w:rsidRPr="001A2431" w:rsidRDefault="00B42AE3" w:rsidP="001A24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Соревнование классов: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Тема 8.</w:t>
      </w: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Содержание обучения по видам деятельности: </w:t>
      </w:r>
    </w:p>
    <w:p w:rsidR="00B42AE3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</w:t>
      </w:r>
      <w:proofErr w:type="gramStart"/>
      <w:r w:rsidRPr="001A2431">
        <w:rPr>
          <w:rFonts w:ascii="Times New Roman" w:hAnsi="Times New Roman" w:cs="Times New Roman"/>
          <w:sz w:val="24"/>
          <w:szCs w:val="24"/>
          <w:lang w:eastAsia="en-US"/>
        </w:rPr>
        <w:t>и  инструментального</w:t>
      </w:r>
      <w:proofErr w:type="gramEnd"/>
      <w:r w:rsidRPr="001A2431">
        <w:rPr>
          <w:rFonts w:ascii="Times New Roman" w:hAnsi="Times New Roman" w:cs="Times New Roman"/>
          <w:sz w:val="24"/>
          <w:szCs w:val="24"/>
          <w:lang w:eastAsia="en-US"/>
        </w:rPr>
        <w:t xml:space="preserve">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1A2431" w:rsidRDefault="001A2431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A2431" w:rsidRDefault="001A2431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A2431" w:rsidRDefault="001A2431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A2431" w:rsidRDefault="001A2431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B42AE3" w:rsidRDefault="00F85284" w:rsidP="001A2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класс </w:t>
      </w:r>
    </w:p>
    <w:p w:rsidR="001A2431" w:rsidRDefault="001A2431" w:rsidP="001A2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3" w:type="dxa"/>
        <w:tblInd w:w="-601" w:type="dxa"/>
        <w:tblLook w:val="04A0" w:firstRow="1" w:lastRow="0" w:firstColumn="1" w:lastColumn="0" w:noHBand="0" w:noVBand="1"/>
      </w:tblPr>
      <w:tblGrid>
        <w:gridCol w:w="822"/>
        <w:gridCol w:w="2032"/>
        <w:gridCol w:w="6219"/>
        <w:gridCol w:w="990"/>
      </w:tblGrid>
      <w:tr w:rsidR="00B72121" w:rsidRPr="001A2431" w:rsidTr="00AB2BBA">
        <w:tc>
          <w:tcPr>
            <w:tcW w:w="822" w:type="dxa"/>
            <w:shd w:val="clear" w:color="auto" w:fill="auto"/>
            <w:vAlign w:val="center"/>
          </w:tcPr>
          <w:p w:rsidR="00F85284" w:rsidRPr="00F85284" w:rsidRDefault="00F85284" w:rsidP="00F8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284" w:rsidRPr="00F85284" w:rsidRDefault="00F85284" w:rsidP="00F8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8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19" w:type="dxa"/>
            <w:shd w:val="clear" w:color="auto" w:fill="auto"/>
            <w:vAlign w:val="center"/>
          </w:tcPr>
          <w:p w:rsidR="00F85284" w:rsidRPr="00F85284" w:rsidRDefault="00F85284" w:rsidP="00F8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85284" w:rsidRPr="00F85284" w:rsidRDefault="00F85284" w:rsidP="00F85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84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F8528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F85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bottom w:val="nil"/>
            </w:tcBorders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музыкальных звуков</w:t>
            </w:r>
          </w:p>
          <w:p w:rsidR="00F85284" w:rsidRPr="001A2431" w:rsidRDefault="00F85284" w:rsidP="00F852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F85284">
            <w:pPr>
              <w:ind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 музыкальных звуков. Классификация музыкальных звуков.</w:t>
            </w:r>
          </w:p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Восприятие и воспроизведение звуков окружающего мира во всем многообразии.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F85284" w:rsidRPr="001A2431" w:rsidRDefault="00F85284" w:rsidP="00F852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F85284">
            <w:pPr>
              <w:ind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музыкального звука: тембр, длительность.</w:t>
            </w:r>
          </w:p>
          <w:p w:rsidR="00F85284" w:rsidRPr="001A2431" w:rsidRDefault="00F85284" w:rsidP="00F85284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Знакомятся с элементами нотной записи.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F85284" w:rsidRPr="001A2431" w:rsidRDefault="00F85284" w:rsidP="00F852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F85284">
            <w:pPr>
              <w:ind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Свойства музыкального звука: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громкость, высота.</w:t>
            </w:r>
          </w:p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Слушание музыкальных произведений, исполнение </w:t>
            </w:r>
            <w:proofErr w:type="spellStart"/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песен.Игра</w:t>
            </w:r>
            <w:proofErr w:type="spellEnd"/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элементарных музыкальных инструментах в ансамбле.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bottom w:val="nil"/>
            </w:tcBorders>
          </w:tcPr>
          <w:p w:rsidR="00F85284" w:rsidRPr="001A2431" w:rsidRDefault="00F85284" w:rsidP="005A0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 – движение жизни</w:t>
            </w:r>
          </w:p>
        </w:tc>
        <w:tc>
          <w:tcPr>
            <w:tcW w:w="6219" w:type="dxa"/>
          </w:tcPr>
          <w:p w:rsidR="00F85284" w:rsidRPr="001A2431" w:rsidRDefault="00F85284" w:rsidP="00F85284">
            <w:pPr>
              <w:ind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 окружающего мира.</w:t>
            </w:r>
          </w:p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сходство и различия музыкальных и живописных образов. Разучивание песен.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Восприятие и воспроизведение ритмов окружающего мира.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длительностей   в музыке. Короткие и длинные звуки.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Ритмические игры. Игра в детском шумовом оркестре.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F85284">
            <w:pPr>
              <w:ind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Ритмический рисунок.</w:t>
            </w:r>
          </w:p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элементами нотной записи.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Слушание музыкальных произведений, исполнение песен. 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F85284">
            <w:pPr>
              <w:ind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Акцент в музыке: сильная и слабая доли.</w:t>
            </w:r>
          </w:p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Простые ритмические аккомпанементы к музыкальным произведениям.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bottom w:val="nil"/>
            </w:tcBorders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Мелодия – царица музыки</w:t>
            </w:r>
          </w:p>
        </w:tc>
        <w:tc>
          <w:tcPr>
            <w:tcW w:w="6219" w:type="dxa"/>
          </w:tcPr>
          <w:p w:rsidR="00F85284" w:rsidRPr="001A2431" w:rsidRDefault="00F85284" w:rsidP="00F85284">
            <w:pPr>
              <w:ind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Мелодия – главный носитель содержания в музыке.</w:t>
            </w:r>
          </w:p>
          <w:p w:rsidR="00F85284" w:rsidRPr="001A2431" w:rsidRDefault="00F85284" w:rsidP="00F85284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музыкальные произведения разных жанров.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F85284">
            <w:pPr>
              <w:ind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Интонация в музыке и в речи. Интонация как основа эмоционально-образной природы музыки.</w:t>
            </w:r>
          </w:p>
          <w:p w:rsidR="00F85284" w:rsidRPr="001A2431" w:rsidRDefault="00F85284" w:rsidP="00F85284">
            <w:pPr>
              <w:ind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Выразительные свойства мелодии. Типы мелодического движения.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tabs>
                <w:tab w:val="left" w:pos="993"/>
              </w:tabs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Аккомпанемент.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Исполнить мелодии с ориентацией на нотную запись. Исполнение песен.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2" w:type="dxa"/>
            <w:tcBorders>
              <w:bottom w:val="nil"/>
            </w:tcBorders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Музыкальные краски</w:t>
            </w: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Первоначальные знания о средствах музыкальной выразительности.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контраста в музыке.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F85284">
            <w:pPr>
              <w:ind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Лад. Мажор и минор. Тоника.</w:t>
            </w:r>
          </w:p>
          <w:p w:rsidR="00F85284" w:rsidRPr="001A2431" w:rsidRDefault="00F85284" w:rsidP="00F85284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элементами нотной записи.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Музыкальные жанры: песня,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танец, марш</w:t>
            </w:r>
          </w:p>
        </w:tc>
        <w:tc>
          <w:tcPr>
            <w:tcW w:w="6219" w:type="dxa"/>
          </w:tcPr>
          <w:p w:rsidR="00F85284" w:rsidRPr="001A2431" w:rsidRDefault="00F85284" w:rsidP="00F85284">
            <w:pPr>
              <w:tabs>
                <w:tab w:val="left" w:pos="993"/>
              </w:tabs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Формирование первичных аналитических навыков. Определение особенностей основных жанров музыки.</w:t>
            </w:r>
          </w:p>
          <w:p w:rsidR="00F85284" w:rsidRPr="001A2431" w:rsidRDefault="00F85284" w:rsidP="00F85284">
            <w:pPr>
              <w:tabs>
                <w:tab w:val="left" w:pos="993"/>
              </w:tabs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Слушание музыкальных произведений, исполнение песен.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первичных аналитических навыков. Определение особенностей основных жанров музыки: танец.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первичных аналитических навыков. Определение особенностей основных жанров музыки: марш.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первичных аналитических навыков. Определение особенностей основных жанров музыки: песня, танец, марш.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tabs>
                <w:tab w:val="left" w:pos="993"/>
              </w:tabs>
              <w:ind w:firstLine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первичных аналитических навыков. Определение особенностей основных жанров музыки: песня, танец, марш.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первичных аналитических навыков. Определение особенностей основных жанров музыки: песня, танец, марш.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2" w:type="dxa"/>
            <w:tcBorders>
              <w:bottom w:val="nil"/>
            </w:tcBorders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Музыкальная азбука или где живут ноты</w:t>
            </w: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музыкальной грамоты. Нотная запись как способ фиксации музыкальной речи. Нот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оносец, скрипичный ключ, нота,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диез, бемоль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элементами нотной записи.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5A0013">
            <w:pPr>
              <w:ind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фортепианной клавиатурой: изучение регистров фортепиано.</w:t>
            </w:r>
            <w:r w:rsidR="005A00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Исполнение различных по характеру музыкальных сочинений. Знакомство с элементами нотной записи.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F85284">
            <w:pPr>
              <w:ind w:firstLine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Расположение нот первой октавы на нотоносце и клавиатуре.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элементами нотной записи.</w:t>
            </w:r>
          </w:p>
          <w:p w:rsidR="00F85284" w:rsidRPr="001A2431" w:rsidRDefault="00F85284" w:rsidP="00F85284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Исполнение песен.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зрительно-слуховой связи: ноты-клавиши-звуки.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Динамические оттенки (форте, пиано).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Сравнение речевых и музыкальных интонаций. Исполнение песен.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284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2" w:type="dxa"/>
            <w:tcBorders>
              <w:bottom w:val="nil"/>
            </w:tcBorders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артист</w:t>
            </w: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Сольное и ансамблевое музицирование (вокальное и инструментальное).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образцов музыкально-поэтического творчества (хороводы, игры, стихи).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Сольное и ансамблевое музицирование (вокальное и инструментальное).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Подбор изображений знакомых музыкальных инструментов к соответствующей музыке.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Сольное и ансамблевое музицирование (вокальное и инструментальное).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Подбор изображений знакомых музыкальных инструментов к соответствующей музыке.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Сольное и ансамблевое музицирование (вокальное и инструментальное).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Подбор изображений знакомых музыкальных инструментов к соответствующей музыке.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театрализованное представление</w:t>
            </w: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Музыкально-театрализованное представление как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 освоения программы по учебному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дмету «Музыка» в первом классе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подготовка.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Импровизирование</w:t>
            </w:r>
            <w:proofErr w:type="spellEnd"/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(вокальное, инструментальное, танцевальное) в характере основных жанров музыки.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Музыкально-театрализованное представление как результат освоения программы по учебному предмету «Музыка» в первом классе 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Разыгрывание народных песен, участие в коллективных играх-драматизациях.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Музыкально-театрализованное представление как результат освоения программы по учебному предмету «Музыка» в первом классе 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афиши и программы концерта. 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013" w:rsidRPr="001A2431" w:rsidTr="00AB2BBA">
        <w:tc>
          <w:tcPr>
            <w:tcW w:w="822" w:type="dxa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2" w:type="dxa"/>
            <w:tcBorders>
              <w:top w:val="nil"/>
            </w:tcBorders>
          </w:tcPr>
          <w:p w:rsidR="00F85284" w:rsidRPr="001A2431" w:rsidRDefault="00F85284" w:rsidP="00F852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F85284" w:rsidRPr="001A2431" w:rsidRDefault="00F85284" w:rsidP="00B72121">
            <w:pPr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Музыкально-театрализованное представление как результат освоения программы по учебному предмету «Музыка» в первом кл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ассе </w:t>
            </w: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-выступление.</w:t>
            </w:r>
            <w:r w:rsidR="00B721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Заключительный урок-концерт.</w:t>
            </w:r>
          </w:p>
        </w:tc>
        <w:tc>
          <w:tcPr>
            <w:tcW w:w="990" w:type="dxa"/>
            <w:vAlign w:val="center"/>
          </w:tcPr>
          <w:p w:rsidR="00F85284" w:rsidRPr="001A2431" w:rsidRDefault="00F85284" w:rsidP="00F8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2AE3" w:rsidRPr="001A2431" w:rsidRDefault="00B42AE3" w:rsidP="001A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AE3" w:rsidRDefault="00B42AE3" w:rsidP="001A2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31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p w:rsidR="00756796" w:rsidRPr="001A2431" w:rsidRDefault="00756796" w:rsidP="001A2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48"/>
        <w:gridCol w:w="2032"/>
        <w:gridCol w:w="6200"/>
        <w:gridCol w:w="985"/>
      </w:tblGrid>
      <w:tr w:rsidR="005B11A9" w:rsidRPr="001A2431" w:rsidTr="005B11A9">
        <w:tc>
          <w:tcPr>
            <w:tcW w:w="848" w:type="dxa"/>
            <w:shd w:val="clear" w:color="auto" w:fill="auto"/>
            <w:vAlign w:val="center"/>
          </w:tcPr>
          <w:p w:rsidR="005B11A9" w:rsidRPr="005B11A9" w:rsidRDefault="005B11A9" w:rsidP="005B1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11A9" w:rsidRPr="005B11A9" w:rsidRDefault="005B11A9" w:rsidP="005B1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200" w:type="dxa"/>
            <w:shd w:val="clear" w:color="auto" w:fill="auto"/>
            <w:vAlign w:val="center"/>
          </w:tcPr>
          <w:p w:rsidR="005B11A9" w:rsidRPr="005B11A9" w:rsidRDefault="005B11A9" w:rsidP="005B1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B11A9" w:rsidRPr="005B11A9" w:rsidRDefault="005B11A9" w:rsidP="005B1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1A9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B11A9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B1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vMerge w:val="restart"/>
            <w:tcBorders>
              <w:bottom w:val="nil"/>
            </w:tcBorders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искусство. Традиции и обряды</w:t>
            </w: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vMerge/>
            <w:tcBorders>
              <w:top w:val="nil"/>
              <w:bottom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Народные игры.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образцов музыкально-поэтического творчества (хороводы, игры, стихи).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vMerge/>
            <w:tcBorders>
              <w:top w:val="nil"/>
              <w:bottom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русских народных песен и разучивание.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Годовой круг календарных праздников.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русских народных песен и разучивание.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Народное музыкальное искусство. Традиции и обряды.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русских народных песен и разучивание.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bottom w:val="nil"/>
            </w:tcBorders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Широка страна моя родная</w:t>
            </w: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 (герб, флаг, гимн).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гимна. 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AB2BBA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Гимн – главная песня народов нашей страны. Гимн Российской Федерации.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Исполнение гимна России.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AB2BBA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Мелодия. Мелодический рисунок, его выразительные свойства, фразировка.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Закрепить основные термины и понятия музыкального искусства.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AB2BBA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Многообразие музыкальных интонаций.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AB2BBA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Великие русские композиторы-мелодисты: М.И. Глинка, П.И. Чайковский, С.В. Рахманинов.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AB2BBA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  <w:vMerge w:val="restart"/>
            <w:tcBorders>
              <w:bottom w:val="single" w:sz="4" w:space="0" w:color="auto"/>
            </w:tcBorders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Музыкальное время и его особенности</w:t>
            </w: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Метроритм. Такт. Размер.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элементами нотной записи.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AB2BBA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Длительности и паузы в простых ритмических рисунках.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Знакомство с элементами нотной записи.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B11A9" w:rsidRPr="001A2431" w:rsidTr="00AB2BBA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Ритмоформулы</w:t>
            </w:r>
            <w:proofErr w:type="spellEnd"/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элементами нотной записи.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2" w:type="dxa"/>
            <w:tcBorders>
              <w:bottom w:val="nil"/>
            </w:tcBorders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Основы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грамоты. Расположение нот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 xml:space="preserve"> в первой-второй октавах.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элементами нотной записи.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 xml:space="preserve">Интервалы в пределах октавы. 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элементами нотной записи.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Интервалы в пределах октавы, выразительные возможности интервалов.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терминов и понятий музыкального искусства.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2" w:type="dxa"/>
            <w:tcBorders>
              <w:bottom w:val="nil"/>
            </w:tcBorders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Музыкальный конструктор</w:t>
            </w: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Мир музыкальных форм. Повторность и вариативность в музыке.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1A243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и изобразительных интонаций, свойств музыки в их взаимосвязи и взаимодействии.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Простые песенные формы (двухчастная и трехчастная формы).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Вариации. Куплетная форма в вокальной музыке.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Прогулки в прошлое. Классические музыкальные формы (Й. Гайдн, В.А Моцарт, Л. Бетховен, Р. Шуман, П.И. Чайковский, С.С. Прокофьев и др.)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2" w:type="dxa"/>
            <w:tcBorders>
              <w:bottom w:val="nil"/>
            </w:tcBorders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Жанровое разнообразие в музыке</w:t>
            </w: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Песенность, танцевальность,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маршевость в различных жанрах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вокальной и инструментальной музыки.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Песенность как отличительная черта русской музыки.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 музыкальных произведений, исполнение песен.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AB2BBA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выразительных возможностей фортепиано в создании различных образов. 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AB2BBA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Выразительно, интонационно исполнение тем действующих лиц опер и балетов.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AB2BBA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Балет, опера.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отрывков балетных и оперных спектаклей. 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2" w:type="dxa"/>
            <w:tcBorders>
              <w:bottom w:val="nil"/>
            </w:tcBorders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Я – артист</w:t>
            </w: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Сольное музицирование (вокальное). Творческое соревнование. Разучивание песен к праздникам.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AB2BBA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Ансамблевое музицирование (вокальное). Творческое соревнование. Разучивание песен к праздникам.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AB2BBA">
        <w:trPr>
          <w:trHeight w:val="198"/>
        </w:trPr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Сольное музицирование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(инструментальное) Творческое соревнование. Разучивание песен к праздникам.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AB2BBA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Ансамблев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музицирование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 xml:space="preserve"> (инструментальное)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соревнование. Разучивание песен к праздникам.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B11A9" w:rsidRPr="001A2431" w:rsidTr="00AB2BBA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 xml:space="preserve"> и ансамблевое музицирование (вокальное и инструментальное). Творческое соревнование. Подготовка концертных программ.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32" w:type="dxa"/>
            <w:tcBorders>
              <w:bottom w:val="nil"/>
            </w:tcBorders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во втором классе.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Импровизирование</w:t>
            </w:r>
            <w:proofErr w:type="spellEnd"/>
            <w:r w:rsidRPr="001A2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(вокальное, инструментальное, танцевальное) в характере основных жанров музыки.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во втором классе (подготовка).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Разыгрывание народных песен, участие в коллективных играх-драматизациях.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во втором классе – представление.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Составление афиши и программы концерта.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по учебному предмету «Музыка» во втором классе – представление.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Подготовка к уроку-концерту.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1A9" w:rsidRPr="001A2431" w:rsidTr="005B11A9">
        <w:tc>
          <w:tcPr>
            <w:tcW w:w="848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32" w:type="dxa"/>
            <w:tcBorders>
              <w:top w:val="nil"/>
            </w:tcBorders>
          </w:tcPr>
          <w:p w:rsidR="005B11A9" w:rsidRPr="001A2431" w:rsidRDefault="005B11A9" w:rsidP="005B11A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</w:tcPr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5B11A9" w:rsidRPr="001A2431" w:rsidRDefault="005B11A9" w:rsidP="005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985" w:type="dxa"/>
            <w:vAlign w:val="center"/>
          </w:tcPr>
          <w:p w:rsidR="005B11A9" w:rsidRPr="001A2431" w:rsidRDefault="005B11A9" w:rsidP="005B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2AE3" w:rsidRPr="001A2431" w:rsidRDefault="00B42AE3" w:rsidP="001A24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AE3" w:rsidRDefault="00B42AE3" w:rsidP="001A2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31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p w:rsidR="0051609C" w:rsidRPr="001A2431" w:rsidRDefault="0051609C" w:rsidP="001A24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48"/>
        <w:gridCol w:w="2032"/>
        <w:gridCol w:w="6193"/>
        <w:gridCol w:w="1073"/>
      </w:tblGrid>
      <w:tr w:rsidR="0051609C" w:rsidRPr="001A2431" w:rsidTr="006F6552">
        <w:tc>
          <w:tcPr>
            <w:tcW w:w="848" w:type="dxa"/>
            <w:shd w:val="clear" w:color="auto" w:fill="auto"/>
            <w:vAlign w:val="center"/>
          </w:tcPr>
          <w:p w:rsidR="0051609C" w:rsidRPr="0051609C" w:rsidRDefault="0051609C" w:rsidP="0051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09C" w:rsidRPr="0051609C" w:rsidRDefault="0051609C" w:rsidP="0051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51609C" w:rsidRPr="0051609C" w:rsidRDefault="0051609C" w:rsidP="006F6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51609C" w:rsidRPr="0051609C" w:rsidRDefault="0051609C" w:rsidP="00516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09C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1609C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16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bottom w:val="nil"/>
            </w:tcBorders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Сочиняем сказку</w:t>
            </w: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Музыкальный проект «Сочиняем сказку». Создание творческого проекта.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Музыкальный проект «Сочиняем сказку». Освоение и применение элементов музыкальной грамоты.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Разучивание сказки «Теремок»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AB2BBA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Музыкальный проект «Сочиняем сказку». Формирование умений и навыков ансамблевого и хорового пения.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Разучивание партий из сказки «Теремок».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AB2BBA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Музыкальный проект «Сочиняем сказку». Формирование умений и навыков ансамблевого и хорового пения.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Разучивание партий из сказки «Теремок».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AB2BBA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Музыкальный проект «Сочиняем сказку». Формирование умений и навыков ансамблевого и хорового пения.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Разучивание партий из сказки «Теремок».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AB2BBA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bottom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Музыкальный проект «Сочиняем сказку». Формирование умений и навыков ансамблевого и хорового пения.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Разучивание партий из сказки «Теремок».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Музыкальный проект «Сочиняем сказку». Формирование умений и навыков ансамблевого и хорового пения.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Представление сказки.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AB2BBA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 xml:space="preserve">Широка страна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моя родная</w:t>
            </w: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ансамблевого и хорового пения.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музыки, исполнение песен.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1609C" w:rsidRPr="001A2431" w:rsidTr="00AB2BBA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 xml:space="preserve">«Виват, Россия». Музыкальный и поэтический фольклор. 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музыки, исполнение песен.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«Наша слава – русская держава». Творчество народов России.</w:t>
            </w:r>
            <w:r w:rsidR="006F6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музыки, исполнение песен.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Музыкальный и поэтический фольклор.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образцов музыкально-поэтического творчества (хороводы, игры, стихи).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2" w:type="dxa"/>
            <w:tcBorders>
              <w:bottom w:val="nil"/>
            </w:tcBorders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Хоровая планета</w:t>
            </w: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«Я славил лирою приданья». Хоровая музыка, хоровые коллективы и их виды (смешанные, женские, мужские, детские).</w:t>
            </w:r>
            <w:r w:rsidR="006F6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музыки, исполнение песен.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Звучащие картины «Прощание с масленицей».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музыки, исполнение песен.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Развитие навыков ансамблевого и хорового пения.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музыки, исполнение песен.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элементов </w:t>
            </w:r>
            <w:proofErr w:type="spellStart"/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музыки, исполнение песен.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2" w:type="dxa"/>
            <w:tcBorders>
              <w:bottom w:val="nil"/>
            </w:tcBorders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Мир оркестра</w:t>
            </w: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основных группах симфонического оркестра: тембры.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музыки, исполнение песен.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Жанр концерта, концерты для фортепиано.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музыки, исполнение песен.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основных группах симфонического оркестра: тембры. Музыкальные инструменты (флейта).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Звучащие картины. Музыкальные инструменты (скрипка).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«Призыв к мужеству».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музыки, исполнение песен.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2" w:type="dxa"/>
            <w:tcBorders>
              <w:bottom w:val="nil"/>
            </w:tcBorders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 Интервалы и трезвучия.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Чтение нот. Пение по нотам с тактированием.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Исполнение песен.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Чтение нот. Пение по нотам с тактированием.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Исполнение песен.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2" w:type="dxa"/>
            <w:tcBorders>
              <w:bottom w:val="nil"/>
            </w:tcBorders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Формы и жанры в музыке</w:t>
            </w: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Форма «Рондо»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Вариации.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Простые двухчастные и трехчастные формы.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музыки, исполнение песен.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2" w:type="dxa"/>
            <w:tcBorders>
              <w:bottom w:val="nil"/>
            </w:tcBorders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Я - артист</w:t>
            </w: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 </w:t>
            </w:r>
            <w:proofErr w:type="spellStart"/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музыцирование</w:t>
            </w:r>
            <w:proofErr w:type="spellEnd"/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AB2BBA">
        <w:trPr>
          <w:trHeight w:val="126"/>
        </w:trPr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Сольное музицирование (вокальное). Творческое соревнование. Разучивание песен к праздникам.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AB2BBA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Ансамблевое музицирование (вокальное). Творческое соревнование. Разучивание песен к праздникам.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AB2BBA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 xml:space="preserve"> и ансамблевое музицирование (вокальное и инструментальное). Творческое соревнование. </w:t>
            </w: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концертных программ.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F6552" w:rsidRPr="001A2431" w:rsidTr="00AB2BBA">
        <w:tc>
          <w:tcPr>
            <w:tcW w:w="848" w:type="dxa"/>
            <w:vAlign w:val="center"/>
          </w:tcPr>
          <w:p w:rsidR="006F6552" w:rsidRPr="001A2431" w:rsidRDefault="006F6552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bottom w:val="nil"/>
            </w:tcBorders>
          </w:tcPr>
          <w:p w:rsidR="006F6552" w:rsidRPr="001A2431" w:rsidRDefault="006F6552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</w:t>
            </w:r>
          </w:p>
        </w:tc>
        <w:tc>
          <w:tcPr>
            <w:tcW w:w="6193" w:type="dxa"/>
          </w:tcPr>
          <w:p w:rsidR="006F6552" w:rsidRPr="001A2431" w:rsidRDefault="006F6552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«В детской» «Игры и игрушки».</w:t>
            </w:r>
          </w:p>
          <w:p w:rsidR="006F6552" w:rsidRPr="001A2431" w:rsidRDefault="006F6552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музыки, исполнение песен.</w:t>
            </w:r>
          </w:p>
        </w:tc>
        <w:tc>
          <w:tcPr>
            <w:tcW w:w="1073" w:type="dxa"/>
            <w:vAlign w:val="center"/>
          </w:tcPr>
          <w:p w:rsidR="006F6552" w:rsidRPr="001A2431" w:rsidRDefault="006F6552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552" w:rsidRPr="001A2431" w:rsidTr="00AB2BBA">
        <w:tc>
          <w:tcPr>
            <w:tcW w:w="848" w:type="dxa"/>
            <w:vAlign w:val="center"/>
          </w:tcPr>
          <w:p w:rsidR="006F6552" w:rsidRPr="001A2431" w:rsidRDefault="006F6552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2" w:type="dxa"/>
            <w:vMerge/>
            <w:tcBorders>
              <w:top w:val="single" w:sz="4" w:space="0" w:color="auto"/>
              <w:bottom w:val="nil"/>
            </w:tcBorders>
          </w:tcPr>
          <w:p w:rsidR="006F6552" w:rsidRPr="001A2431" w:rsidRDefault="006F6552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6F6552" w:rsidRPr="001A2431" w:rsidRDefault="006F6552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«Сказка в музыке». Концертная композиция.</w:t>
            </w:r>
          </w:p>
          <w:p w:rsidR="006F6552" w:rsidRPr="001A2431" w:rsidRDefault="006F6552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Слушание музыки, выполнение рисунка.</w:t>
            </w:r>
          </w:p>
        </w:tc>
        <w:tc>
          <w:tcPr>
            <w:tcW w:w="1073" w:type="dxa"/>
            <w:vAlign w:val="center"/>
          </w:tcPr>
          <w:p w:rsidR="006F6552" w:rsidRPr="001A2431" w:rsidRDefault="006F6552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«Моя Родина». Фольклорная композиция.</w:t>
            </w:r>
          </w:p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Подготовка к заключительному уроку-концерту.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2" w:type="dxa"/>
            <w:tcBorders>
              <w:top w:val="nil"/>
              <w:bottom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«Наша школьная планета». Заключительный концерт.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09C" w:rsidRPr="001A2431" w:rsidTr="006F6552">
        <w:tc>
          <w:tcPr>
            <w:tcW w:w="848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32" w:type="dxa"/>
            <w:tcBorders>
              <w:top w:val="nil"/>
            </w:tcBorders>
          </w:tcPr>
          <w:p w:rsidR="0051609C" w:rsidRPr="001A2431" w:rsidRDefault="0051609C" w:rsidP="0051609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51609C" w:rsidRPr="001A2431" w:rsidRDefault="0051609C" w:rsidP="006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«Наша школьная планета». Заключительный концерт.</w:t>
            </w:r>
          </w:p>
        </w:tc>
        <w:tc>
          <w:tcPr>
            <w:tcW w:w="1073" w:type="dxa"/>
            <w:vAlign w:val="center"/>
          </w:tcPr>
          <w:p w:rsidR="0051609C" w:rsidRPr="001A2431" w:rsidRDefault="0051609C" w:rsidP="0051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4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2AE3" w:rsidRDefault="00B42AE3" w:rsidP="001A24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72259" w:rsidRPr="00672259" w:rsidRDefault="00672259" w:rsidP="006722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25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672259" w:rsidRPr="001A2431" w:rsidRDefault="00672259" w:rsidP="001A24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6344"/>
        <w:gridCol w:w="992"/>
      </w:tblGrid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B3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B329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nil"/>
            </w:tcBorders>
            <w:shd w:val="clear" w:color="auto" w:fill="auto"/>
          </w:tcPr>
          <w:p w:rsidR="00B32920" w:rsidRPr="00B32920" w:rsidRDefault="00B32920" w:rsidP="0067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народов мира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Мелодия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«Россия-любимая наша страна. </w:t>
            </w: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песен народов мира с элементами анализа жанрового разнообразия, ритмических особенностей песен разных регионов, приемов развития (повтор, вариантность, контраст).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дружество русских композиторов. </w:t>
            </w: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и поэтический фольклор России.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Ты отку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русская, зародилась музыка? </w:t>
            </w:r>
            <w:r w:rsid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народного творчества</w:t>
            </w: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Исполнение простых ансамблевых дуэтов, трио;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пойду по полю белому…» На великий праздник </w:t>
            </w:r>
            <w:proofErr w:type="spellStart"/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Русь!  </w:t>
            </w: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и профессиональная музыка.  Соревнование малых исполнительских групп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 чародей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и поэтический фольклор России.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 чародей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и поэтический фольклор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Разучивание песен.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nil"/>
            </w:tcBorders>
            <w:shd w:val="clear" w:color="auto" w:fill="auto"/>
          </w:tcPr>
          <w:p w:rsidR="00B32920" w:rsidRPr="00B32920" w:rsidRDefault="00B32920" w:rsidP="0067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B32920" w:rsidP="0067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музыкальной грамоты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музыкальной выразительности</w:t>
            </w:r>
            <w:r w:rsid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нот хоровых партий в тональностях (до двух знаков Сочинение ритмических рисунков в форме рондо, в простой двухчастной и простой трехчастной формах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B32920" w:rsidP="0067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канонов</w:t>
            </w:r>
            <w:r w:rsid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Ключевые знаки и тональности </w:t>
            </w: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каноны н</w:t>
            </w:r>
            <w:r w:rsid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основе освоенных </w:t>
            </w:r>
            <w:proofErr w:type="spellStart"/>
            <w:proofErr w:type="gramStart"/>
            <w:r w:rsid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ритмоформул</w:t>
            </w:r>
            <w:proofErr w:type="spellEnd"/>
            <w:r w:rsid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канонов</w:t>
            </w:r>
          </w:p>
          <w:p w:rsidR="00B32920" w:rsidRPr="00B32920" w:rsidRDefault="00B32920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простейших мелодических канонов по нота Диез,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бемоль,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2920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AB2BBA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nil"/>
            </w:tcBorders>
            <w:shd w:val="clear" w:color="auto" w:fill="auto"/>
            <w:vAlign w:val="center"/>
          </w:tcPr>
          <w:p w:rsidR="00B32920" w:rsidRPr="00B32920" w:rsidRDefault="00B14C25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Оркестровая музыка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B14C25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ркестров. Симфонический оркестр. </w:t>
            </w:r>
            <w:r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Симфонический оркестр.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об основных группах, особенностях устройства и тембров инструментов. Оркестровая партитура. Слушание произведений для симфонического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AB2BBA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B14C25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Народный оркестр Слушани</w:t>
            </w:r>
            <w:r w:rsid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е произведений для</w:t>
            </w:r>
            <w:r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оркестра. Примеры: оркестровые произведения В. Андреева; лирические песни в исполнении народных оркестров; произведения для баяна, домры, балалайки-соло, народных инструментов региона и др.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AB2BBA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B14C25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Духовой оркестр.,</w:t>
            </w:r>
            <w:r w:rsid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 военных лет в исполнении духовых оркестров, игра на элементарных музыкальных инструментах в ансамбле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Джаз. </w:t>
            </w:r>
            <w:r w:rsidR="00B14C25"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>Джазовый оркестр. Слушание произведений для  джазового  оркестра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B14C25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Камерный оркестр .Слушание произведений для камерного оркестра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nil"/>
            </w:tcBorders>
            <w:shd w:val="clear" w:color="auto" w:fill="auto"/>
            <w:vAlign w:val="center"/>
          </w:tcPr>
          <w:p w:rsidR="00B32920" w:rsidRPr="00B32920" w:rsidRDefault="00B14C25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Музыкально-сценические жанры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B14C25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.М .Глинка Опера «</w:t>
            </w:r>
            <w:proofErr w:type="spellStart"/>
            <w:r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>И.Сусанин</w:t>
            </w:r>
            <w:proofErr w:type="spellEnd"/>
            <w:r>
              <w:t xml:space="preserve"> </w:t>
            </w:r>
            <w:r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и просмотр фрагментов из классических опер, балетов и мюзиклов.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B14C25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 .М .Глинка Опера «</w:t>
            </w:r>
            <w:proofErr w:type="spellStart"/>
            <w:r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>И.Сусанин</w:t>
            </w:r>
            <w:proofErr w:type="spellEnd"/>
            <w:r>
              <w:t xml:space="preserve"> </w:t>
            </w:r>
            <w:r w:rsidRPr="00B14C2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особенностей жанра и структуры музыкально-сценических произведений, функций балета и хора в опере.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A163DB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D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 М.П. Мусоргский опера «</w:t>
            </w:r>
            <w:proofErr w:type="spellStart"/>
            <w:r w:rsidRPr="00A163DB">
              <w:rPr>
                <w:rFonts w:ascii="Times New Roman" w:eastAsia="Times New Roman" w:hAnsi="Times New Roman" w:cs="Times New Roman"/>
                <w:sz w:val="24"/>
                <w:szCs w:val="24"/>
              </w:rPr>
              <w:t>Хаванщина</w:t>
            </w:r>
            <w:proofErr w:type="spellEnd"/>
            <w:r w:rsidRPr="00A163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A163D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 искусств в музыкально-сценических жанрах: роль декораций в музыкальном спектакле; мастерство художника-декоратора 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A163DB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3DB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Опера. М.П. Мусоргский опера «</w:t>
            </w:r>
            <w:proofErr w:type="spellStart"/>
            <w:r w:rsidRPr="00A163DB">
              <w:rPr>
                <w:rFonts w:ascii="Times New Roman" w:eastAsia="Times New Roman" w:hAnsi="Times New Roman" w:cs="Times New Roman"/>
                <w:sz w:val="24"/>
                <w:szCs w:val="24"/>
              </w:rPr>
              <w:t>Хаванщина</w:t>
            </w:r>
            <w:proofErr w:type="spellEnd"/>
            <w:r w:rsidRPr="00A163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. Слушание отрывков произведения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мотивы</w:t>
            </w:r>
            <w:r>
              <w:t xml:space="preserve"> </w:t>
            </w: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мотивы в творчестве русских композиторов (</w:t>
            </w:r>
            <w:proofErr w:type="spellStart"/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Восточные мотивы</w:t>
            </w:r>
            <w:r>
              <w:t xml:space="preserve"> </w:t>
            </w: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Орнаментальная мелодика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672259" w:rsidP="0067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Мюзикл Жанры легкой музыки. </w:t>
            </w: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Драматизация отдельных фрагментов музыкально-сценических произведений.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Мюзикл</w:t>
            </w:r>
            <w:r>
              <w:t xml:space="preserve"> </w:t>
            </w: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Драматизация песен. Примеры: </w:t>
            </w:r>
            <w:proofErr w:type="spellStart"/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«Здравствуй, гостья зима», Р. </w:t>
            </w:r>
            <w:proofErr w:type="spellStart"/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«Уроки музыки» из мюзикла «Звуки музыки», английская народная песня «Пусть делают все так, как я» (обр. А. </w:t>
            </w:r>
            <w:proofErr w:type="spellStart"/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Долуханяна</w:t>
            </w:r>
            <w:proofErr w:type="spellEnd"/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672259" w:rsidP="0067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.Балет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«Петрушка» </w:t>
            </w: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Народная и профессиональная музыка.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Балет. (И.Ф.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Стравинский «Петрушка»). Музыка в народном стиле.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кинофильмах</w:t>
            </w:r>
            <w:r>
              <w:t xml:space="preserve"> </w:t>
            </w: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об особенностях киномузыки Информация о композиторах, сочиняющих музыку к детским фильмам Просмотр фрагментов детских кинофильмов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AB2BBA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кинофильмах</w:t>
            </w:r>
            <w:r>
              <w:t xml:space="preserve"> </w:t>
            </w: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 из кинофильмов Создание музыкальных композиций на основе сюжетов различных кинофильмов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AB2BBA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672259" w:rsidP="0067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мультфильмах</w:t>
            </w:r>
            <w:r>
              <w:t xml:space="preserve"> </w:t>
            </w: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знаний об особенностях музыки к мультфильмам. Информация о композиторах, сочиняющих музыку к мультфильмам.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фрагментов детских мультфильмов.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AB2BBA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мультфильмах Просмотр фрагментов детских мультфильмов. Исполнение песен из мультфильмов.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672259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</w:tcBorders>
            <w:shd w:val="clear" w:color="auto" w:fill="auto"/>
            <w:vAlign w:val="center"/>
          </w:tcPr>
          <w:p w:rsidR="00B32920" w:rsidRPr="00B32920" w:rsidRDefault="00B32920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мультфильмах Исполнение песен из мультфильмов. Создание музыкальных композиций на основе сюжетов различных мультфильмов.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B32920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Учимся играя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9D3189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«Угадай мелодию»-игра. </w:t>
            </w:r>
            <w:r w:rsidR="00672259"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Музыкально-игровая деятельность. Ритмические игры, игры-соревнования на правильное определение на слух и в нотах элементов музыкальной речи Исполнение изученных песен в форме командного соревнования.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2920" w:rsidRPr="00B32920" w:rsidTr="00B32920">
        <w:tc>
          <w:tcPr>
            <w:tcW w:w="817" w:type="dxa"/>
            <w:shd w:val="clear" w:color="auto" w:fill="auto"/>
            <w:vAlign w:val="center"/>
          </w:tcPr>
          <w:p w:rsidR="00B32920" w:rsidRPr="00B32920" w:rsidRDefault="00B32920" w:rsidP="00B3292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Я-артист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игра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proofErr w:type="spellEnd"/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пройденных хоровых и инструментальных произведений в школьных мероприятиях, посвященных праздникам, торжественным событиям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2920" w:rsidRPr="00B32920" w:rsidRDefault="00672259" w:rsidP="00B3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259" w:rsidRPr="00B32920" w:rsidTr="00B32920">
        <w:tc>
          <w:tcPr>
            <w:tcW w:w="817" w:type="dxa"/>
            <w:shd w:val="clear" w:color="auto" w:fill="auto"/>
            <w:vAlign w:val="center"/>
          </w:tcPr>
          <w:p w:rsidR="00672259" w:rsidRPr="00B32920" w:rsidRDefault="00672259" w:rsidP="0067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672259" w:rsidRPr="00B32920" w:rsidRDefault="00672259" w:rsidP="0067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5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Музыкально-театрализованное представление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672259" w:rsidRPr="00B32920" w:rsidRDefault="00672259" w:rsidP="0067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сказка. </w:t>
            </w:r>
            <w:r w:rsidRPr="006722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Создание музыкально-театрального коллектива: распределение ролей: «режиссеры», «артисты», «музыканты», «художники» и т.д.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2259" w:rsidRPr="00B32920" w:rsidRDefault="00672259" w:rsidP="0067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B51AE" w:rsidRDefault="00EB51AE" w:rsidP="001A24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18B8" w:rsidRDefault="00E718B8" w:rsidP="001A24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18B8" w:rsidRDefault="00E718B8" w:rsidP="001A24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18B8" w:rsidRDefault="00E718B8" w:rsidP="001A24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18B8" w:rsidRDefault="00E718B8" w:rsidP="001A24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18B8" w:rsidRPr="001A2431" w:rsidRDefault="00E718B8" w:rsidP="001A24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718B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7687609"/>
            <wp:effectExtent l="0" t="0" r="3175" b="8890"/>
            <wp:docPr id="2" name="Рисунок 2" descr="C:\Users\ROST\Desktop\м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T\Desktop\м.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18B8" w:rsidRPr="001A2431" w:rsidSect="006D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6EB9"/>
    <w:multiLevelType w:val="hybridMultilevel"/>
    <w:tmpl w:val="1F1A6DA8"/>
    <w:lvl w:ilvl="0" w:tplc="A808C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4C6172"/>
    <w:multiLevelType w:val="hybridMultilevel"/>
    <w:tmpl w:val="4FF2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A13958"/>
    <w:multiLevelType w:val="hybridMultilevel"/>
    <w:tmpl w:val="4FF2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AE"/>
    <w:rsid w:val="00027036"/>
    <w:rsid w:val="00043344"/>
    <w:rsid w:val="00077761"/>
    <w:rsid w:val="000C19D4"/>
    <w:rsid w:val="000E323E"/>
    <w:rsid w:val="00114634"/>
    <w:rsid w:val="0013120B"/>
    <w:rsid w:val="001405E9"/>
    <w:rsid w:val="00175E01"/>
    <w:rsid w:val="00183A5C"/>
    <w:rsid w:val="0019215D"/>
    <w:rsid w:val="001A2431"/>
    <w:rsid w:val="001E5BF6"/>
    <w:rsid w:val="001F4900"/>
    <w:rsid w:val="002647A7"/>
    <w:rsid w:val="00275A9C"/>
    <w:rsid w:val="002825DD"/>
    <w:rsid w:val="00292373"/>
    <w:rsid w:val="002C178D"/>
    <w:rsid w:val="002F61DC"/>
    <w:rsid w:val="00307A56"/>
    <w:rsid w:val="0031360A"/>
    <w:rsid w:val="0031559C"/>
    <w:rsid w:val="00323012"/>
    <w:rsid w:val="00360298"/>
    <w:rsid w:val="00363A92"/>
    <w:rsid w:val="003977DA"/>
    <w:rsid w:val="003B290F"/>
    <w:rsid w:val="003C76DA"/>
    <w:rsid w:val="0040098A"/>
    <w:rsid w:val="004235C6"/>
    <w:rsid w:val="00424DA9"/>
    <w:rsid w:val="00440885"/>
    <w:rsid w:val="00461B5A"/>
    <w:rsid w:val="00470224"/>
    <w:rsid w:val="00473F8E"/>
    <w:rsid w:val="004A100A"/>
    <w:rsid w:val="004D494D"/>
    <w:rsid w:val="004D5F91"/>
    <w:rsid w:val="00505677"/>
    <w:rsid w:val="005075A4"/>
    <w:rsid w:val="0051609C"/>
    <w:rsid w:val="00543A8A"/>
    <w:rsid w:val="00560A1E"/>
    <w:rsid w:val="00567B74"/>
    <w:rsid w:val="00582790"/>
    <w:rsid w:val="00595BEA"/>
    <w:rsid w:val="005A0013"/>
    <w:rsid w:val="005B11A9"/>
    <w:rsid w:val="00602AC9"/>
    <w:rsid w:val="00660B27"/>
    <w:rsid w:val="00665B46"/>
    <w:rsid w:val="00672259"/>
    <w:rsid w:val="00676BA0"/>
    <w:rsid w:val="006810A7"/>
    <w:rsid w:val="006D0296"/>
    <w:rsid w:val="006D1B7C"/>
    <w:rsid w:val="006D1CF9"/>
    <w:rsid w:val="006E1D9A"/>
    <w:rsid w:val="006F6552"/>
    <w:rsid w:val="007160D8"/>
    <w:rsid w:val="00745D08"/>
    <w:rsid w:val="007507C0"/>
    <w:rsid w:val="00754648"/>
    <w:rsid w:val="00756796"/>
    <w:rsid w:val="007613CB"/>
    <w:rsid w:val="00780C26"/>
    <w:rsid w:val="00792BA3"/>
    <w:rsid w:val="007D468B"/>
    <w:rsid w:val="007E197A"/>
    <w:rsid w:val="007E3E83"/>
    <w:rsid w:val="007F2EE1"/>
    <w:rsid w:val="008050A3"/>
    <w:rsid w:val="008336D9"/>
    <w:rsid w:val="00836823"/>
    <w:rsid w:val="008961E9"/>
    <w:rsid w:val="00896680"/>
    <w:rsid w:val="008A326B"/>
    <w:rsid w:val="008C64B3"/>
    <w:rsid w:val="008D3881"/>
    <w:rsid w:val="008F0CF3"/>
    <w:rsid w:val="009079CB"/>
    <w:rsid w:val="00925010"/>
    <w:rsid w:val="0094425C"/>
    <w:rsid w:val="00961BE6"/>
    <w:rsid w:val="009915E5"/>
    <w:rsid w:val="009D3189"/>
    <w:rsid w:val="009E12C9"/>
    <w:rsid w:val="009E4CB4"/>
    <w:rsid w:val="009E4D79"/>
    <w:rsid w:val="009F55F4"/>
    <w:rsid w:val="00A06CA9"/>
    <w:rsid w:val="00A163DB"/>
    <w:rsid w:val="00A20931"/>
    <w:rsid w:val="00A3287E"/>
    <w:rsid w:val="00A369C4"/>
    <w:rsid w:val="00A45092"/>
    <w:rsid w:val="00A63C2B"/>
    <w:rsid w:val="00A653A1"/>
    <w:rsid w:val="00AB2BBA"/>
    <w:rsid w:val="00AC4FD4"/>
    <w:rsid w:val="00AE1417"/>
    <w:rsid w:val="00B14C25"/>
    <w:rsid w:val="00B32920"/>
    <w:rsid w:val="00B42AE3"/>
    <w:rsid w:val="00B60549"/>
    <w:rsid w:val="00B639A1"/>
    <w:rsid w:val="00B6713E"/>
    <w:rsid w:val="00B72121"/>
    <w:rsid w:val="00BA4CE1"/>
    <w:rsid w:val="00BE0E87"/>
    <w:rsid w:val="00C27889"/>
    <w:rsid w:val="00C27B1F"/>
    <w:rsid w:val="00C51A63"/>
    <w:rsid w:val="00C84436"/>
    <w:rsid w:val="00C85174"/>
    <w:rsid w:val="00CB4D9A"/>
    <w:rsid w:val="00CD3001"/>
    <w:rsid w:val="00CD76C4"/>
    <w:rsid w:val="00CE50AF"/>
    <w:rsid w:val="00CF6EBA"/>
    <w:rsid w:val="00D07F10"/>
    <w:rsid w:val="00D12B47"/>
    <w:rsid w:val="00D27178"/>
    <w:rsid w:val="00D930E0"/>
    <w:rsid w:val="00DA4842"/>
    <w:rsid w:val="00DD0F15"/>
    <w:rsid w:val="00DE5D24"/>
    <w:rsid w:val="00DF5E11"/>
    <w:rsid w:val="00E718B8"/>
    <w:rsid w:val="00E737E3"/>
    <w:rsid w:val="00E7520E"/>
    <w:rsid w:val="00E75D2E"/>
    <w:rsid w:val="00EB01BB"/>
    <w:rsid w:val="00EB51AE"/>
    <w:rsid w:val="00ED6FD6"/>
    <w:rsid w:val="00EF41FD"/>
    <w:rsid w:val="00EF4797"/>
    <w:rsid w:val="00EF631E"/>
    <w:rsid w:val="00F03240"/>
    <w:rsid w:val="00F70C0A"/>
    <w:rsid w:val="00F76A15"/>
    <w:rsid w:val="00F85284"/>
    <w:rsid w:val="00FB29AD"/>
    <w:rsid w:val="00F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43595-770A-411D-BF2D-9144BB27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E412-C037-407D-B469-838681ED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26</Pages>
  <Words>9559</Words>
  <Characters>54492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ROST</cp:lastModifiedBy>
  <cp:revision>24</cp:revision>
  <cp:lastPrinted>2019-11-10T15:45:00Z</cp:lastPrinted>
  <dcterms:created xsi:type="dcterms:W3CDTF">2019-10-08T14:35:00Z</dcterms:created>
  <dcterms:modified xsi:type="dcterms:W3CDTF">2019-11-11T18:25:00Z</dcterms:modified>
</cp:coreProperties>
</file>