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32" w:rsidRPr="00846482" w:rsidRDefault="00401BA6">
      <w:pPr>
        <w:rPr>
          <w:b/>
          <w:u w:val="single"/>
        </w:rPr>
      </w:pPr>
      <w:r>
        <w:t xml:space="preserve">                                          </w:t>
      </w:r>
      <w:r w:rsidR="000C21CD" w:rsidRPr="00846482">
        <w:rPr>
          <w:b/>
          <w:u w:val="single"/>
        </w:rPr>
        <w:t>Бег на л</w:t>
      </w:r>
      <w:r w:rsidR="003F381F" w:rsidRPr="00846482">
        <w:rPr>
          <w:b/>
          <w:u w:val="single"/>
        </w:rPr>
        <w:t>ыжах.</w:t>
      </w:r>
      <w:r w:rsidR="000C21CD" w:rsidRPr="00846482">
        <w:rPr>
          <w:b/>
          <w:u w:val="single"/>
        </w:rPr>
        <w:t xml:space="preserve"> Попеременный </w:t>
      </w:r>
      <w:proofErr w:type="spellStart"/>
      <w:r w:rsidR="000C21CD" w:rsidRPr="00846482">
        <w:rPr>
          <w:b/>
          <w:u w:val="single"/>
        </w:rPr>
        <w:t>двухшажный</w:t>
      </w:r>
      <w:proofErr w:type="spellEnd"/>
      <w:r w:rsidR="000C21CD" w:rsidRPr="00846482">
        <w:rPr>
          <w:b/>
          <w:u w:val="single"/>
        </w:rPr>
        <w:t xml:space="preserve"> ход.</w:t>
      </w:r>
    </w:p>
    <w:p w:rsidR="003F381F" w:rsidRDefault="00401BA6" w:rsidP="003F381F">
      <w:pPr>
        <w:pStyle w:val="a3"/>
      </w:pPr>
      <w:r>
        <w:t xml:space="preserve">           </w:t>
      </w:r>
      <w:r w:rsidR="003F381F">
        <w:t>Лыжный спорт доступен и полезем всем. Он развивает мышечную систему, органы дыхания и кровообращения, усиливает обмен веществ в организме. Совершенствуются сила, ловкость, выносливость, вырабатываются смелость, решительность и умение ориентироваться на местности.</w:t>
      </w:r>
    </w:p>
    <w:p w:rsidR="00401BA6" w:rsidRDefault="00401BA6" w:rsidP="003F381F">
      <w:pPr>
        <w:pStyle w:val="a3"/>
      </w:pPr>
      <w:r>
        <w:t xml:space="preserve">          </w:t>
      </w:r>
      <w:proofErr w:type="gramStart"/>
      <w:r w:rsidR="00CD323C">
        <w:t xml:space="preserve">Прежде чем приступить к изучению техники передвижения попеременным </w:t>
      </w:r>
      <w:proofErr w:type="spellStart"/>
      <w:r w:rsidR="00CD323C">
        <w:t>двухшажным</w:t>
      </w:r>
      <w:proofErr w:type="spellEnd"/>
      <w:r w:rsidR="00CD323C">
        <w:t xml:space="preserve"> ходом,</w:t>
      </w:r>
      <w:r w:rsidR="003F381F">
        <w:t xml:space="preserve"> освойте различные </w:t>
      </w:r>
      <w:r w:rsidR="003F381F" w:rsidRPr="00401BA6">
        <w:rPr>
          <w:b/>
        </w:rPr>
        <w:t>повороты на месте</w:t>
      </w:r>
      <w:r w:rsidR="003F381F">
        <w:t>: переступанием вокруг пяток лыж,</w:t>
      </w:r>
      <w:r>
        <w:t xml:space="preserve"> для чего  приподнимите носок правой лыжи, не отрывая пятки от снега, переставьте лыжу на полшага вправо, а затем приставьте левую ногу к правой,</w:t>
      </w:r>
      <w:r w:rsidR="003F381F">
        <w:t xml:space="preserve"> затем вокруг носков лыж</w:t>
      </w:r>
      <w:r>
        <w:t>, приподнимая пятки  лыж и не отрывая носки от снега.</w:t>
      </w:r>
      <w:proofErr w:type="gramEnd"/>
    </w:p>
    <w:p w:rsidR="003F381F" w:rsidRDefault="00401BA6" w:rsidP="003F381F">
      <w:pPr>
        <w:pStyle w:val="a3"/>
      </w:pPr>
      <w:r>
        <w:t xml:space="preserve">          П</w:t>
      </w:r>
      <w:r w:rsidR="003F381F">
        <w:t xml:space="preserve">оставьте палки в стороны от лыжни и приступайте к овладению </w:t>
      </w:r>
      <w:r w:rsidR="003F381F" w:rsidRPr="00401BA6">
        <w:rPr>
          <w:b/>
        </w:rPr>
        <w:t>ступающим шагом</w:t>
      </w:r>
      <w:r w:rsidR="003F381F">
        <w:t xml:space="preserve"> без них. Поочередно приподнимая носки лыж, прижимая пятки к снегу, следите, чтобы правая рука выносилась вперед вместе с левой ногой, а левая рука- с правой ногой.</w:t>
      </w:r>
    </w:p>
    <w:p w:rsidR="0011455D" w:rsidRDefault="0011455D" w:rsidP="003F381F">
      <w:pPr>
        <w:pStyle w:val="a3"/>
      </w:pPr>
      <w:r>
        <w:t>Новое движени</w:t>
      </w:r>
      <w:proofErr w:type="gramStart"/>
      <w:r>
        <w:t>е-</w:t>
      </w:r>
      <w:proofErr w:type="gramEnd"/>
      <w:r w:rsidR="00CD323C">
        <w:t xml:space="preserve"> </w:t>
      </w:r>
      <w:r w:rsidRPr="00401BA6">
        <w:rPr>
          <w:b/>
        </w:rPr>
        <w:t>скользящий шаг</w:t>
      </w:r>
      <w:r>
        <w:t xml:space="preserve"> без палок. Оттолкнувшись левой ногой, согните правую в колене и, вынося ее вперед, скользите на правой лыжне. Одновременно с этим подайте левую руку вперед, а туловищ</w:t>
      </w:r>
      <w:proofErr w:type="gramStart"/>
      <w:r>
        <w:t>е-</w:t>
      </w:r>
      <w:proofErr w:type="gramEnd"/>
      <w:r>
        <w:t xml:space="preserve"> к правой ноге. Когда обе лыжи поравняются, начните отталкивание правой. По мере освоения скользящего шага его длина будет увеличиваться.</w:t>
      </w:r>
    </w:p>
    <w:p w:rsidR="0011455D" w:rsidRDefault="0011455D" w:rsidP="003F381F">
      <w:pPr>
        <w:pStyle w:val="a3"/>
      </w:pPr>
      <w:r>
        <w:t xml:space="preserve">Переходя к </w:t>
      </w:r>
      <w:proofErr w:type="gramStart"/>
      <w:r>
        <w:t>скользящему</w:t>
      </w:r>
      <w:proofErr w:type="gramEnd"/>
      <w:r>
        <w:t xml:space="preserve"> с палками, помните, что ноги должны быть полусогнуты. Если палки будут выноситься далеко вперед, нарушится своевременный перенос веса тела, не увеличится длина шага.</w:t>
      </w:r>
    </w:p>
    <w:p w:rsidR="0011455D" w:rsidRDefault="0011455D" w:rsidP="003F381F">
      <w:pPr>
        <w:pStyle w:val="a3"/>
      </w:pPr>
      <w:r w:rsidRPr="00401BA6">
        <w:rPr>
          <w:b/>
        </w:rPr>
        <w:t xml:space="preserve">Попеременный </w:t>
      </w:r>
      <w:proofErr w:type="spellStart"/>
      <w:r w:rsidRPr="00401BA6">
        <w:rPr>
          <w:b/>
        </w:rPr>
        <w:t>двухшажный</w:t>
      </w:r>
      <w:proofErr w:type="spellEnd"/>
      <w:r w:rsidRPr="00401BA6">
        <w:rPr>
          <w:b/>
        </w:rPr>
        <w:t xml:space="preserve"> ход</w:t>
      </w:r>
      <w:r>
        <w:t xml:space="preserve"> по координации движения близок к ходьбе и бегу, удобен для изучения. Попеременным он называется потому, что включает попеременную работу палками. </w:t>
      </w:r>
      <w:proofErr w:type="spellStart"/>
      <w:r>
        <w:t>Двухшажным</w:t>
      </w:r>
      <w:proofErr w:type="spellEnd"/>
      <w:r w:rsidR="00CD323C">
        <w:t xml:space="preserve"> </w:t>
      </w:r>
      <w:r w:rsidR="000C21CD">
        <w:t xml:space="preserve"> </w:t>
      </w:r>
      <w:r>
        <w:t>-</w:t>
      </w:r>
      <w:r w:rsidR="000C21CD">
        <w:t xml:space="preserve"> </w:t>
      </w:r>
      <w:r>
        <w:t>потому, что один цикл состоит из двух скользящих шагов и двух попеременных отталкиваний палками. Изучать его нужно на ровной и накатанной лыжне, с небольшим уклоном. С движением вперед левой</w:t>
      </w:r>
      <w:r w:rsidR="002B3646">
        <w:t xml:space="preserve"> ноги вперед выносится правая рука с палкой. Левая рука и правая нога в это время производят толчок. Туловище слегка наклоняется влево, вес тела переносится на левую ногу.</w:t>
      </w:r>
      <w:r w:rsidR="00CD323C">
        <w:t xml:space="preserve"> </w:t>
      </w:r>
      <w:r w:rsidR="002B3646">
        <w:t>Происходит одноопорное скольжение на левой</w:t>
      </w:r>
      <w:r w:rsidR="00CD323C">
        <w:t xml:space="preserve"> </w:t>
      </w:r>
      <w:r w:rsidR="002B3646">
        <w:t xml:space="preserve">лыже. После толчка правая лыжа с приподнятым задним концом медленно подтягивается к туловищу и левой лыже, а палка в правой руке ставится на снег на уровне носка левой ноги. Следует такое же движение правой ноги, а </w:t>
      </w:r>
      <w:proofErr w:type="gramStart"/>
      <w:r w:rsidR="002B3646">
        <w:t>левая</w:t>
      </w:r>
      <w:proofErr w:type="gramEnd"/>
      <w:r w:rsidR="002B3646">
        <w:t xml:space="preserve"> выполняет толчок. При овладении попеременным </w:t>
      </w:r>
      <w:proofErr w:type="spellStart"/>
      <w:r w:rsidR="002B3646">
        <w:t>двухшажным</w:t>
      </w:r>
      <w:proofErr w:type="spellEnd"/>
      <w:r w:rsidR="002B3646">
        <w:t xml:space="preserve"> ходом встречаются характерные ошибки:</w:t>
      </w:r>
    </w:p>
    <w:p w:rsidR="002B3646" w:rsidRDefault="002B3646" w:rsidP="003F381F">
      <w:pPr>
        <w:pStyle w:val="a3"/>
      </w:pPr>
      <w:r>
        <w:t>-опорная нога недостаточно сгибается в колене;</w:t>
      </w:r>
    </w:p>
    <w:p w:rsidR="002B3646" w:rsidRDefault="002B3646" w:rsidP="003F381F">
      <w:pPr>
        <w:pStyle w:val="a3"/>
      </w:pPr>
      <w:r>
        <w:t xml:space="preserve">-лыжник </w:t>
      </w:r>
      <w:proofErr w:type="gramStart"/>
      <w:r>
        <w:t>идет</w:t>
      </w:r>
      <w:proofErr w:type="gramEnd"/>
      <w:r>
        <w:t xml:space="preserve"> заметно подпрыгивая, так как толкается ногой не вперед, а вверх;</w:t>
      </w:r>
    </w:p>
    <w:p w:rsidR="002B3646" w:rsidRDefault="002B3646" w:rsidP="003F381F">
      <w:pPr>
        <w:pStyle w:val="a3"/>
      </w:pPr>
      <w:r>
        <w:t>-во время движения задники лыж хлопают о снег, что свидетельствует о недостаточном выносе маховой ноги.</w:t>
      </w:r>
    </w:p>
    <w:p w:rsidR="002B3646" w:rsidRDefault="002B3646" w:rsidP="003F381F">
      <w:pPr>
        <w:pStyle w:val="a3"/>
      </w:pPr>
      <w:r>
        <w:t>Длительные, многочасовые лыжные походы</w:t>
      </w:r>
      <w:r w:rsidR="00CD323C">
        <w:t>, однообразие циклических движений требуют развития выносливости, а необходимость отталкивания палками - силы мышц рук и плечевого пояса.</w:t>
      </w:r>
    </w:p>
    <w:sectPr w:rsidR="002B3646" w:rsidSect="00772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F381F"/>
    <w:rsid w:val="000C21CD"/>
    <w:rsid w:val="0011455D"/>
    <w:rsid w:val="002B3646"/>
    <w:rsid w:val="003F381F"/>
    <w:rsid w:val="00401BA6"/>
    <w:rsid w:val="005E2049"/>
    <w:rsid w:val="006663B1"/>
    <w:rsid w:val="0077288D"/>
    <w:rsid w:val="00846482"/>
    <w:rsid w:val="00CD323C"/>
    <w:rsid w:val="00FE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381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2019-02-15T17:44:00Z</dcterms:created>
  <dcterms:modified xsi:type="dcterms:W3CDTF">2019-02-19T04:24:00Z</dcterms:modified>
</cp:coreProperties>
</file>