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2" w:rsidRDefault="00DD0252" w:rsidP="00DD0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3 </w:t>
      </w:r>
    </w:p>
    <w:p w:rsidR="00DD0252" w:rsidRDefault="00DD0252" w:rsidP="00DD02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организациями образования, расположенными на территории муниципального образования</w:t>
      </w:r>
    </w:p>
    <w:p w:rsidR="00DD0252" w:rsidRDefault="00DD0252" w:rsidP="00DD02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DD0252" w:rsidRDefault="00DD0252" w:rsidP="00DD0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декабря 2018 года  </w:t>
      </w:r>
    </w:p>
    <w:p w:rsidR="00DD0252" w:rsidRDefault="00DD0252" w:rsidP="00DD02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DD0252" w:rsidRDefault="00DD0252" w:rsidP="00DD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DD0252" w:rsidRDefault="00DD0252" w:rsidP="00DD02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0252" w:rsidTr="00DD0252">
        <w:tc>
          <w:tcPr>
            <w:tcW w:w="4672" w:type="dxa"/>
            <w:hideMark/>
          </w:tcPr>
          <w:p w:rsidR="00DD0252" w:rsidRDefault="00DD02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DD0252" w:rsidRDefault="00D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DD0252" w:rsidRDefault="00DD02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Виктор Васильевич, Никулин Валерий Михайлович,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DD0252" w:rsidRDefault="00DD02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DD0252" w:rsidRDefault="00DD02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252" w:rsidTr="00DD0252">
        <w:tc>
          <w:tcPr>
            <w:tcW w:w="4672" w:type="dxa"/>
            <w:hideMark/>
          </w:tcPr>
          <w:p w:rsidR="00DD0252" w:rsidRDefault="00DD02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DD0252" w:rsidRDefault="00DD0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52" w:rsidRDefault="00DD0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52" w:rsidRDefault="00DD0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52" w:rsidRDefault="00DD0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Егоровна</w:t>
            </w:r>
          </w:p>
        </w:tc>
      </w:tr>
    </w:tbl>
    <w:p w:rsidR="00DD0252" w:rsidRDefault="00DD0252" w:rsidP="00DD02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</w:t>
      </w:r>
      <w:r>
        <w:rPr>
          <w:rFonts w:ascii="Times New Roman" w:hAnsi="Times New Roman"/>
          <w:b/>
          <w:sz w:val="28"/>
          <w:szCs w:val="28"/>
        </w:rPr>
        <w:t>образования, расположенными на территории муниципального образования Тепло-Огаревский район</w:t>
      </w:r>
      <w:r w:rsidR="00E410A9">
        <w:rPr>
          <w:rFonts w:ascii="Times New Roman" w:hAnsi="Times New Roman"/>
          <w:b/>
          <w:sz w:val="28"/>
          <w:szCs w:val="28"/>
        </w:rPr>
        <w:t>, в 2018 году</w:t>
      </w:r>
    </w:p>
    <w:p w:rsidR="00DD0252" w:rsidRDefault="00DD0252" w:rsidP="00DD02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DD0252" w:rsidRDefault="00DD0252" w:rsidP="00DD02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Г.Д.)</w:t>
      </w:r>
    </w:p>
    <w:p w:rsidR="00DD0252" w:rsidRDefault="00DD0252" w:rsidP="00DD02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D0252" w:rsidRDefault="00DD0252" w:rsidP="00DD02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образования, расположенными на территории муниципального образования Тепло-Огаревский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 xml:space="preserve">о ходе проведения 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образования, расположенными на территории муниципального образования Тепло-Огаревский район</w:t>
      </w:r>
      <w:r w:rsidR="00E410A9">
        <w:rPr>
          <w:rFonts w:ascii="Times New Roman" w:hAnsi="Times New Roman"/>
          <w:sz w:val="28"/>
          <w:szCs w:val="28"/>
        </w:rPr>
        <w:t>, в 2018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D0252">
        <w:rPr>
          <w:rFonts w:ascii="Times New Roman" w:hAnsi="Times New Roman" w:cs="Times New Roman"/>
          <w:sz w:val="28"/>
          <w:szCs w:val="28"/>
        </w:rPr>
        <w:t xml:space="preserve">Отмечено, что в соответствии с требованиями Федерального закона от 05.04.2013 №44-ФЗ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Pr="00DD0252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 между комитетом образования администрации муниципального образования Тепло-</w:t>
      </w:r>
      <w:r w:rsidRPr="00DD0252">
        <w:rPr>
          <w:rFonts w:ascii="Times New Roman" w:hAnsi="Times New Roman" w:cs="Times New Roman"/>
          <w:sz w:val="28"/>
          <w:szCs w:val="28"/>
        </w:rPr>
        <w:lastRenderedPageBreak/>
        <w:t xml:space="preserve">Огаревский район и ООО «Информационно-маркетинговый центр «Статус» 26 ноября 2018 года заключен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DD0252">
        <w:rPr>
          <w:rFonts w:ascii="Times New Roman" w:eastAsia="MS Mincho" w:hAnsi="Times New Roman" w:cs="Times New Roman"/>
          <w:sz w:val="28"/>
          <w:szCs w:val="28"/>
        </w:rPr>
        <w:t xml:space="preserve">униципальный контракт № 1 на </w:t>
      </w:r>
      <w:r w:rsidRPr="00DD0252">
        <w:rPr>
          <w:rFonts w:ascii="Times New Roman" w:hAnsi="Times New Roman" w:cs="Times New Roman"/>
          <w:sz w:val="28"/>
          <w:szCs w:val="28"/>
          <w:lang w:bidi="ru-RU"/>
        </w:rPr>
        <w:t>оказание услуги по сбору и обобщению информации для проведения независимой оценки качества</w:t>
      </w:r>
      <w:proofErr w:type="gramEnd"/>
      <w:r w:rsidRPr="00DD0252">
        <w:rPr>
          <w:rFonts w:ascii="Times New Roman" w:hAnsi="Times New Roman" w:cs="Times New Roman"/>
          <w:sz w:val="28"/>
          <w:szCs w:val="28"/>
          <w:lang w:bidi="ru-RU"/>
        </w:rPr>
        <w:t xml:space="preserve"> условий осуществления образовательной деятельности организациями, осуществляющими образовательную деятельность в муниципальном образовании Тепло-Огаревский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>. За период с 26.11.2018 по 10.12.2018 проведены обследования муниципальных общеобразовательных учреждений</w:t>
      </w:r>
      <w:r w:rsidR="004D6D19">
        <w:rPr>
          <w:rFonts w:ascii="Times New Roman" w:hAnsi="Times New Roman" w:cs="Times New Roman"/>
          <w:sz w:val="28"/>
          <w:szCs w:val="28"/>
          <w:lang w:bidi="ru-RU"/>
        </w:rPr>
        <w:t>, опрос респондентов, анализ  сайтов. Информация, собранная организацией-оператором, объективная, полная, достоверная.</w:t>
      </w:r>
    </w:p>
    <w:p w:rsidR="00DD0252" w:rsidRPr="004D6D19" w:rsidRDefault="004D6D19" w:rsidP="004D6D19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Рекомендовать </w:t>
      </w:r>
      <w:r w:rsidRPr="00DD025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25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Тепло-Огаревский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исполнить 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DD0252">
        <w:rPr>
          <w:rFonts w:ascii="Times New Roman" w:eastAsia="MS Mincho" w:hAnsi="Times New Roman" w:cs="Times New Roman"/>
          <w:sz w:val="28"/>
          <w:szCs w:val="28"/>
        </w:rPr>
        <w:t xml:space="preserve">униципальный контракт № 1 на </w:t>
      </w:r>
      <w:r w:rsidRPr="00DD0252">
        <w:rPr>
          <w:rFonts w:ascii="Times New Roman" w:hAnsi="Times New Roman" w:cs="Times New Roman"/>
          <w:sz w:val="28"/>
          <w:szCs w:val="28"/>
          <w:lang w:bidi="ru-RU"/>
        </w:rPr>
        <w:t xml:space="preserve">оказание услуги по сбору и обобщению информации для проведения независимой </w:t>
      </w:r>
      <w:proofErr w:type="gramStart"/>
      <w:r w:rsidRPr="00DD0252">
        <w:rPr>
          <w:rFonts w:ascii="Times New Roman" w:hAnsi="Times New Roman" w:cs="Times New Roman"/>
          <w:sz w:val="28"/>
          <w:szCs w:val="28"/>
          <w:lang w:bidi="ru-RU"/>
        </w:rPr>
        <w:t>оценки качества условий осуществления образовательной деятельности</w:t>
      </w:r>
      <w:proofErr w:type="gramEnd"/>
      <w:r w:rsidRPr="00DD0252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организациями, осуществляющими образовательную деятельность в муниципальном образовании Тепло-Огаревский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26.11.2018 в полном объеме и с установленные сроки.</w:t>
      </w:r>
    </w:p>
    <w:p w:rsidR="00DD0252" w:rsidRDefault="00DD0252" w:rsidP="00DD02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252" w:rsidRDefault="00DD0252" w:rsidP="00DD02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252" w:rsidRDefault="00DD0252" w:rsidP="00DD02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52" w:rsidRDefault="00DD0252" w:rsidP="00DD02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252" w:rsidRDefault="00DD0252" w:rsidP="00DD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</w:t>
      </w:r>
    </w:p>
    <w:p w:rsidR="00DD0252" w:rsidRDefault="00DD0252" w:rsidP="00DD02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B71F9" w:rsidRDefault="004B71F9"/>
    <w:sectPr w:rsidR="004B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2"/>
    <w:rsid w:val="004B71F9"/>
    <w:rsid w:val="004D6D19"/>
    <w:rsid w:val="00771E90"/>
    <w:rsid w:val="00DD0252"/>
    <w:rsid w:val="00E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252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locked/>
    <w:rsid w:val="00DD025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252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styleId="a4">
    <w:name w:val="Table Grid"/>
    <w:basedOn w:val="a1"/>
    <w:uiPriority w:val="39"/>
    <w:rsid w:val="00DD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252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locked/>
    <w:rsid w:val="00DD025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252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styleId="a4">
    <w:name w:val="Table Grid"/>
    <w:basedOn w:val="a1"/>
    <w:uiPriority w:val="39"/>
    <w:rsid w:val="00DD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8BAB-9BAF-40B5-8CD3-A6871531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2018-12-30T00:43:00Z</dcterms:created>
  <dcterms:modified xsi:type="dcterms:W3CDTF">2018-12-30T01:10:00Z</dcterms:modified>
</cp:coreProperties>
</file>