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818" w:rsidRDefault="00FC3818" w:rsidP="00FC38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27A3">
        <w:rPr>
          <w:rFonts w:ascii="Times New Roman" w:hAnsi="Times New Roman" w:cs="Times New Roman"/>
          <w:b/>
          <w:sz w:val="24"/>
          <w:szCs w:val="24"/>
        </w:rPr>
        <w:t>Техно</w:t>
      </w:r>
      <w:r w:rsidR="00F65809" w:rsidRPr="000927A3">
        <w:rPr>
          <w:rFonts w:ascii="Times New Roman" w:hAnsi="Times New Roman" w:cs="Times New Roman"/>
          <w:b/>
          <w:sz w:val="24"/>
          <w:szCs w:val="24"/>
        </w:rPr>
        <w:t>логическая карта внеклассного</w:t>
      </w:r>
      <w:r w:rsidRPr="000927A3">
        <w:rPr>
          <w:rFonts w:ascii="Times New Roman" w:hAnsi="Times New Roman" w:cs="Times New Roman"/>
          <w:b/>
          <w:sz w:val="24"/>
          <w:szCs w:val="24"/>
        </w:rPr>
        <w:t xml:space="preserve"> мероприятия</w:t>
      </w:r>
      <w:r w:rsidR="00F65809" w:rsidRPr="000927A3">
        <w:rPr>
          <w:rFonts w:ascii="Times New Roman" w:hAnsi="Times New Roman" w:cs="Times New Roman"/>
          <w:b/>
          <w:sz w:val="24"/>
          <w:szCs w:val="24"/>
        </w:rPr>
        <w:t xml:space="preserve"> «Созвездие именинников. Двенадцать месяцев» в 1-б классе (декабрь 2014 года)</w:t>
      </w:r>
    </w:p>
    <w:p w:rsidR="00C8052D" w:rsidRPr="000927A3" w:rsidRDefault="00C8052D" w:rsidP="00FC38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Классный руководитель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Огальцова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Наталья Ивановна</w:t>
      </w:r>
    </w:p>
    <w:p w:rsidR="00FC3818" w:rsidRPr="000927A3" w:rsidRDefault="00FC3818" w:rsidP="00FC38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3818" w:rsidRPr="000927A3" w:rsidRDefault="00F65809" w:rsidP="00FC38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27A3">
        <w:rPr>
          <w:rFonts w:ascii="Times New Roman" w:hAnsi="Times New Roman" w:cs="Times New Roman"/>
          <w:sz w:val="24"/>
          <w:szCs w:val="24"/>
        </w:rPr>
        <w:t>Тема. Поздравление детей «Созвездие именинников»</w:t>
      </w:r>
      <w:r w:rsidR="00C8052D">
        <w:rPr>
          <w:rFonts w:ascii="Times New Roman" w:hAnsi="Times New Roman" w:cs="Times New Roman"/>
          <w:sz w:val="24"/>
          <w:szCs w:val="24"/>
        </w:rPr>
        <w:t>.</w:t>
      </w:r>
    </w:p>
    <w:p w:rsidR="00FC3818" w:rsidRPr="000927A3" w:rsidRDefault="00F65809" w:rsidP="00FC38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27A3">
        <w:rPr>
          <w:rFonts w:ascii="Times New Roman" w:hAnsi="Times New Roman" w:cs="Times New Roman"/>
          <w:sz w:val="24"/>
          <w:szCs w:val="24"/>
        </w:rPr>
        <w:t>Форма проведения.  И</w:t>
      </w:r>
      <w:r w:rsidR="00AD5380" w:rsidRPr="000927A3">
        <w:rPr>
          <w:rFonts w:ascii="Times New Roman" w:hAnsi="Times New Roman" w:cs="Times New Roman"/>
          <w:sz w:val="24"/>
          <w:szCs w:val="24"/>
        </w:rPr>
        <w:t>гра</w:t>
      </w:r>
      <w:r w:rsidR="00C8052D">
        <w:rPr>
          <w:rFonts w:ascii="Times New Roman" w:hAnsi="Times New Roman" w:cs="Times New Roman"/>
          <w:sz w:val="24"/>
          <w:szCs w:val="24"/>
        </w:rPr>
        <w:t>.</w:t>
      </w:r>
    </w:p>
    <w:p w:rsidR="00FC3818" w:rsidRPr="000927A3" w:rsidRDefault="00F65809" w:rsidP="00FC38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27A3">
        <w:rPr>
          <w:rFonts w:ascii="Times New Roman" w:hAnsi="Times New Roman" w:cs="Times New Roman"/>
          <w:sz w:val="24"/>
          <w:szCs w:val="24"/>
        </w:rPr>
        <w:t>Класс. 1-б</w:t>
      </w:r>
    </w:p>
    <w:p w:rsidR="00FC3818" w:rsidRPr="000927A3" w:rsidRDefault="00AD5380" w:rsidP="00FC38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27A3">
        <w:rPr>
          <w:rFonts w:ascii="Times New Roman" w:hAnsi="Times New Roman" w:cs="Times New Roman"/>
          <w:sz w:val="24"/>
          <w:szCs w:val="24"/>
        </w:rPr>
        <w:t>Цель</w:t>
      </w:r>
      <w:r w:rsidR="00F65809" w:rsidRPr="000927A3">
        <w:rPr>
          <w:rFonts w:ascii="Times New Roman" w:hAnsi="Times New Roman" w:cs="Times New Roman"/>
          <w:sz w:val="24"/>
          <w:szCs w:val="24"/>
        </w:rPr>
        <w:t>. Познакомить детей с изменениями в природе в разные времена года и с датами дней рождения одноклассников.</w:t>
      </w:r>
    </w:p>
    <w:p w:rsidR="00FC3818" w:rsidRPr="000927A3" w:rsidRDefault="00496D9E" w:rsidP="00496D9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27A3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992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30"/>
        <w:gridCol w:w="2095"/>
        <w:gridCol w:w="2496"/>
        <w:gridCol w:w="1681"/>
        <w:gridCol w:w="2522"/>
      </w:tblGrid>
      <w:tr w:rsidR="007921ED" w:rsidRPr="000927A3" w:rsidTr="00496D9E">
        <w:tc>
          <w:tcPr>
            <w:tcW w:w="1135" w:type="dxa"/>
          </w:tcPr>
          <w:p w:rsidR="00FC3818" w:rsidRPr="000927A3" w:rsidRDefault="00FC3818" w:rsidP="00C805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27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Этапы</w:t>
            </w:r>
          </w:p>
        </w:tc>
        <w:tc>
          <w:tcPr>
            <w:tcW w:w="2126" w:type="dxa"/>
          </w:tcPr>
          <w:p w:rsidR="00FC3818" w:rsidRPr="000927A3" w:rsidRDefault="00FC3818" w:rsidP="00C805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27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Деятельность педагога</w:t>
            </w:r>
          </w:p>
        </w:tc>
        <w:tc>
          <w:tcPr>
            <w:tcW w:w="2552" w:type="dxa"/>
          </w:tcPr>
          <w:p w:rsidR="00FC3818" w:rsidRPr="000927A3" w:rsidRDefault="00FC3818" w:rsidP="00C805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27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Деятельность детей</w:t>
            </w:r>
          </w:p>
        </w:tc>
        <w:tc>
          <w:tcPr>
            <w:tcW w:w="1559" w:type="dxa"/>
          </w:tcPr>
          <w:p w:rsidR="00FC3818" w:rsidRPr="000927A3" w:rsidRDefault="00FC3818" w:rsidP="00C805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27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Формы, приемы, методы деятельности</w:t>
            </w:r>
          </w:p>
        </w:tc>
        <w:tc>
          <w:tcPr>
            <w:tcW w:w="2552" w:type="dxa"/>
          </w:tcPr>
          <w:p w:rsidR="00FC3818" w:rsidRPr="000927A3" w:rsidRDefault="00FC3818" w:rsidP="00C805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27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Формирование УУД</w:t>
            </w:r>
          </w:p>
        </w:tc>
      </w:tr>
      <w:tr w:rsidR="007921ED" w:rsidRPr="000927A3" w:rsidTr="00496D9E">
        <w:trPr>
          <w:cantSplit/>
          <w:trHeight w:val="4152"/>
        </w:trPr>
        <w:tc>
          <w:tcPr>
            <w:tcW w:w="1135" w:type="dxa"/>
            <w:textDirection w:val="btLr"/>
          </w:tcPr>
          <w:p w:rsidR="00496D9E" w:rsidRPr="00C8052D" w:rsidRDefault="00FC3818" w:rsidP="007921ED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805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Вводный </w:t>
            </w:r>
            <w:r w:rsidRPr="00C80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(актуализация, мотивация,</w:t>
            </w:r>
            <w:proofErr w:type="gramEnd"/>
          </w:p>
          <w:p w:rsidR="00FC3818" w:rsidRPr="000927A3" w:rsidRDefault="00FC3818" w:rsidP="007921ED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80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целеполагание</w:t>
            </w:r>
            <w:proofErr w:type="spellEnd"/>
            <w:r w:rsidRPr="00C80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proofErr w:type="gramEnd"/>
          </w:p>
        </w:tc>
        <w:tc>
          <w:tcPr>
            <w:tcW w:w="2126" w:type="dxa"/>
          </w:tcPr>
          <w:p w:rsidR="00FC3818" w:rsidRPr="000927A3" w:rsidRDefault="00FC3818" w:rsidP="00FC38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Предлагает </w:t>
            </w:r>
            <w:r w:rsidR="00CF3DEA" w:rsidRPr="00092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совершить увлекательное путешествие в страну «</w:t>
            </w:r>
            <w:proofErr w:type="spellStart"/>
            <w:r w:rsidR="00CF3DEA" w:rsidRPr="00092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Именинию</w:t>
            </w:r>
            <w:proofErr w:type="spellEnd"/>
            <w:r w:rsidR="00CF3DEA" w:rsidRPr="00092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поиграть в игры; организует «поезд» и движение по классу с песней.</w:t>
            </w:r>
          </w:p>
        </w:tc>
        <w:tc>
          <w:tcPr>
            <w:tcW w:w="2552" w:type="dxa"/>
          </w:tcPr>
          <w:p w:rsidR="00FC3818" w:rsidRPr="000927A3" w:rsidRDefault="00FC3818" w:rsidP="00FC38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CF3DEA" w:rsidRPr="00092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тгадывают загадку про поезд, на котором отправятся в путь; поют песню, двигаясь по классу «змейкой».</w:t>
            </w:r>
          </w:p>
        </w:tc>
        <w:tc>
          <w:tcPr>
            <w:tcW w:w="1559" w:type="dxa"/>
          </w:tcPr>
          <w:p w:rsidR="00FC3818" w:rsidRPr="000927A3" w:rsidRDefault="00C223E4" w:rsidP="00FC38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Беседа, игра,</w:t>
            </w:r>
          </w:p>
          <w:p w:rsidR="00C223E4" w:rsidRPr="000927A3" w:rsidRDefault="00CF3DEA" w:rsidP="00FC38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C223E4" w:rsidRPr="00092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иалог</w:t>
            </w:r>
            <w:r w:rsidRPr="00092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2" w:type="dxa"/>
          </w:tcPr>
          <w:p w:rsidR="00FC3818" w:rsidRPr="000927A3" w:rsidRDefault="00FC3818" w:rsidP="000927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0927A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Личностные:</w:t>
            </w:r>
          </w:p>
          <w:p w:rsidR="00FC3818" w:rsidRPr="000927A3" w:rsidRDefault="00C8052D" w:rsidP="00FC38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C223E4" w:rsidRPr="00092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мение </w:t>
            </w:r>
            <w:r w:rsidR="00CF3DEA" w:rsidRPr="00092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включаться в разговор, в игру,</w:t>
            </w:r>
            <w:r w:rsidR="00C223E4" w:rsidRPr="00092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F3DEA" w:rsidRPr="00092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C223E4" w:rsidRPr="00092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частвовать в диалоге</w:t>
            </w:r>
            <w:r w:rsidR="00CF3DEA" w:rsidRPr="00092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C3818" w:rsidRPr="000927A3" w:rsidRDefault="00FC3818" w:rsidP="000927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0927A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Познавательные:</w:t>
            </w:r>
          </w:p>
          <w:p w:rsidR="00FC3818" w:rsidRPr="000927A3" w:rsidRDefault="00C8052D" w:rsidP="00FC38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</w:t>
            </w:r>
            <w:r w:rsidR="00FC3818" w:rsidRPr="00092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елеполагание</w:t>
            </w:r>
            <w:proofErr w:type="spellEnd"/>
            <w:r w:rsidR="00FC3818" w:rsidRPr="00092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мотивация на организацию активного отдыха</w:t>
            </w:r>
            <w:r w:rsidR="00CF3DEA" w:rsidRPr="00092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C3818" w:rsidRPr="000927A3" w:rsidRDefault="00FC3818" w:rsidP="000927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0927A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Регулятивная:</w:t>
            </w:r>
          </w:p>
          <w:p w:rsidR="00FC3818" w:rsidRPr="000927A3" w:rsidRDefault="00C8052D" w:rsidP="00FC38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FC3818" w:rsidRPr="00092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оотносить правила игры и планирование действий в соответствии с правилами.</w:t>
            </w:r>
          </w:p>
          <w:p w:rsidR="00FC3818" w:rsidRPr="000927A3" w:rsidRDefault="00FC3818" w:rsidP="000927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0927A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Коммуникативная:</w:t>
            </w:r>
          </w:p>
          <w:p w:rsidR="00FC3818" w:rsidRPr="000927A3" w:rsidRDefault="00C8052D" w:rsidP="00FC38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FC3818" w:rsidRPr="00092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мение </w:t>
            </w:r>
            <w:r w:rsidR="00CF3DEA" w:rsidRPr="00092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рассказывать, выступать</w:t>
            </w:r>
            <w:r w:rsidR="00FC3818" w:rsidRPr="00092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формирование умения высказывать свое мнение.</w:t>
            </w:r>
          </w:p>
        </w:tc>
      </w:tr>
      <w:tr w:rsidR="007921ED" w:rsidRPr="000927A3" w:rsidTr="00496D9E">
        <w:trPr>
          <w:cantSplit/>
          <w:trHeight w:val="4113"/>
        </w:trPr>
        <w:tc>
          <w:tcPr>
            <w:tcW w:w="1135" w:type="dxa"/>
            <w:textDirection w:val="btLr"/>
          </w:tcPr>
          <w:p w:rsidR="00FC3818" w:rsidRPr="000927A3" w:rsidRDefault="00FC3818" w:rsidP="007921ED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27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Основной</w:t>
            </w:r>
          </w:p>
          <w:p w:rsidR="00496D9E" w:rsidRPr="00C8052D" w:rsidRDefault="00CF3DEA" w:rsidP="007921ED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80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FC3818" w:rsidRPr="00C80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деятельности по</w:t>
            </w:r>
            <w:proofErr w:type="gramEnd"/>
          </w:p>
          <w:p w:rsidR="00FC3818" w:rsidRPr="000927A3" w:rsidRDefault="00FC3818" w:rsidP="007921ED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достижению результатов)</w:t>
            </w:r>
          </w:p>
        </w:tc>
        <w:tc>
          <w:tcPr>
            <w:tcW w:w="2126" w:type="dxa"/>
          </w:tcPr>
          <w:p w:rsidR="007921ED" w:rsidRPr="000927A3" w:rsidRDefault="007921ED" w:rsidP="00FC38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92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поздравлений; демонстрация на экране особенностей зимних, весенних, летних, осенних месяцев; организация игр «Веселый бубен», «</w:t>
            </w:r>
            <w:proofErr w:type="spellStart"/>
            <w:r w:rsidRPr="00092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Веселинка</w:t>
            </w:r>
            <w:proofErr w:type="spellEnd"/>
            <w:r w:rsidRPr="00092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«Меткий стрелок», танца «Вальс дружбы».</w:t>
            </w:r>
            <w:proofErr w:type="gramEnd"/>
          </w:p>
          <w:p w:rsidR="007921ED" w:rsidRPr="000927A3" w:rsidRDefault="007921ED" w:rsidP="00FC38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21ED" w:rsidRPr="000927A3" w:rsidRDefault="007921ED" w:rsidP="00FC38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21ED" w:rsidRPr="000927A3" w:rsidRDefault="007921ED" w:rsidP="00FC38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21ED" w:rsidRPr="000927A3" w:rsidRDefault="007921ED" w:rsidP="00FC38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3818" w:rsidRPr="000927A3" w:rsidRDefault="00FC3818" w:rsidP="00FC38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FC3818" w:rsidRPr="000927A3" w:rsidRDefault="007921ED" w:rsidP="00FC38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Слушание поздравлений, участие в поздравлениях</w:t>
            </w:r>
            <w:r w:rsidR="00FC3818" w:rsidRPr="00092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223E4" w:rsidRPr="000927A3" w:rsidRDefault="007921ED" w:rsidP="00FC38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Слушание условий игр, участие в играх</w:t>
            </w:r>
            <w:r w:rsidR="00C223E4" w:rsidRPr="00092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223E4" w:rsidRPr="000927A3" w:rsidRDefault="00C223E4" w:rsidP="00FC38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задан</w:t>
            </w:r>
            <w:r w:rsidR="007921ED" w:rsidRPr="00092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ий учителя: </w:t>
            </w:r>
            <w:r w:rsidR="000927A3" w:rsidRPr="00092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рассказать об особенностях времен года, загадать загадки, взять по порядку звездочки, прикрепленные к доске и выполнить задания, написанные на них, поиграть в игры, станцевать вальс.</w:t>
            </w:r>
          </w:p>
          <w:p w:rsidR="00C223E4" w:rsidRPr="000927A3" w:rsidRDefault="00C223E4" w:rsidP="00FC38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задавать вопросы, строить полные ответы, проявлять инициативу.</w:t>
            </w:r>
          </w:p>
          <w:p w:rsidR="00C223E4" w:rsidRPr="000927A3" w:rsidRDefault="00C223E4" w:rsidP="00FC38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Расширение кругозора о народн</w:t>
            </w:r>
            <w:r w:rsidR="000927A3" w:rsidRPr="00092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ом календаре и традициях русского </w:t>
            </w:r>
            <w:r w:rsidRPr="00092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народа.</w:t>
            </w:r>
          </w:p>
        </w:tc>
        <w:tc>
          <w:tcPr>
            <w:tcW w:w="1559" w:type="dxa"/>
          </w:tcPr>
          <w:p w:rsidR="00FC3818" w:rsidRPr="000927A3" w:rsidRDefault="00C223E4" w:rsidP="00FC38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Беседа, игра</w:t>
            </w:r>
            <w:r w:rsidR="000927A3" w:rsidRPr="00092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2" w:type="dxa"/>
          </w:tcPr>
          <w:p w:rsidR="00FC3818" w:rsidRPr="000927A3" w:rsidRDefault="00FC3818" w:rsidP="000927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0927A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Личностные:</w:t>
            </w:r>
          </w:p>
          <w:p w:rsidR="00C223E4" w:rsidRPr="000927A3" w:rsidRDefault="00C8052D" w:rsidP="00C223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C223E4" w:rsidRPr="00092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мение строить межличностные отношения, действовать в сотрудничестве со сверстниками.</w:t>
            </w:r>
          </w:p>
          <w:p w:rsidR="00FC3818" w:rsidRPr="000927A3" w:rsidRDefault="00C8052D" w:rsidP="000927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</w:t>
            </w:r>
            <w:r w:rsidR="00FC3818" w:rsidRPr="000927A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ознавательные:</w:t>
            </w:r>
          </w:p>
          <w:p w:rsidR="00C223E4" w:rsidRPr="000927A3" w:rsidRDefault="00C8052D" w:rsidP="00C223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C223E4" w:rsidRPr="00092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мение слушать учителя, понимать правила игры.</w:t>
            </w:r>
          </w:p>
          <w:p w:rsidR="00FC3818" w:rsidRPr="000927A3" w:rsidRDefault="00FC3818" w:rsidP="000927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0927A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Регулятивная:</w:t>
            </w:r>
          </w:p>
          <w:p w:rsidR="00C223E4" w:rsidRPr="000927A3" w:rsidRDefault="00C8052D" w:rsidP="00C223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C223E4" w:rsidRPr="00092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ринимать и соблюдать правила игры, умение оценивать правильность выполнения действий.</w:t>
            </w:r>
          </w:p>
          <w:p w:rsidR="00FC3818" w:rsidRPr="000927A3" w:rsidRDefault="00FC3818" w:rsidP="000927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0927A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Коммуникативная</w:t>
            </w:r>
            <w:r w:rsidR="00C223E4" w:rsidRPr="000927A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:</w:t>
            </w:r>
          </w:p>
          <w:p w:rsidR="00C223E4" w:rsidRPr="000927A3" w:rsidRDefault="00C8052D" w:rsidP="00C223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C223E4" w:rsidRPr="00092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ействовать в сотрудничестве с учителем</w:t>
            </w:r>
            <w:r w:rsidR="000927A3" w:rsidRPr="00092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C223E4" w:rsidRPr="00092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 сверстниками.</w:t>
            </w:r>
          </w:p>
        </w:tc>
      </w:tr>
      <w:tr w:rsidR="007921ED" w:rsidRPr="000927A3" w:rsidTr="00496D9E">
        <w:trPr>
          <w:cantSplit/>
          <w:trHeight w:val="3391"/>
        </w:trPr>
        <w:tc>
          <w:tcPr>
            <w:tcW w:w="1135" w:type="dxa"/>
            <w:textDirection w:val="btLr"/>
          </w:tcPr>
          <w:p w:rsidR="00FC3818" w:rsidRPr="000927A3" w:rsidRDefault="00FC3818" w:rsidP="000927A3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27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Заключительный</w:t>
            </w:r>
          </w:p>
          <w:p w:rsidR="00FC3818" w:rsidRPr="00C8052D" w:rsidRDefault="00FC3818" w:rsidP="000927A3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(рефлексия)</w:t>
            </w:r>
          </w:p>
        </w:tc>
        <w:tc>
          <w:tcPr>
            <w:tcW w:w="2126" w:type="dxa"/>
          </w:tcPr>
          <w:p w:rsidR="00FC3818" w:rsidRPr="000927A3" w:rsidRDefault="000927A3" w:rsidP="000927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итогов.</w:t>
            </w:r>
          </w:p>
        </w:tc>
        <w:tc>
          <w:tcPr>
            <w:tcW w:w="2552" w:type="dxa"/>
          </w:tcPr>
          <w:p w:rsidR="00FC3818" w:rsidRPr="000927A3" w:rsidRDefault="00C223E4" w:rsidP="00C223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Оценивают свое состояние после участия в играх.</w:t>
            </w:r>
          </w:p>
          <w:p w:rsidR="00C223E4" w:rsidRPr="000927A3" w:rsidRDefault="00C223E4" w:rsidP="00C223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Высказывают свое мнение о личных достижениях поставленных целей.</w:t>
            </w:r>
          </w:p>
        </w:tc>
        <w:tc>
          <w:tcPr>
            <w:tcW w:w="1559" w:type="dxa"/>
          </w:tcPr>
          <w:p w:rsidR="00FC3818" w:rsidRPr="000927A3" w:rsidRDefault="00C223E4" w:rsidP="000927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  <w:r w:rsidR="000927A3" w:rsidRPr="00092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2" w:type="dxa"/>
          </w:tcPr>
          <w:p w:rsidR="00FC3818" w:rsidRPr="000927A3" w:rsidRDefault="00FC3818" w:rsidP="000927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0927A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Личностные:</w:t>
            </w:r>
          </w:p>
          <w:p w:rsidR="00C223E4" w:rsidRPr="000927A3" w:rsidRDefault="00C8052D" w:rsidP="00C223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C223E4" w:rsidRPr="00092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ысказывают свои мнения, чувства, личностную значимость участия в играх.</w:t>
            </w:r>
          </w:p>
          <w:p w:rsidR="00FC3818" w:rsidRPr="000927A3" w:rsidRDefault="00FC3818" w:rsidP="000927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0927A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Познавательные:</w:t>
            </w:r>
          </w:p>
          <w:p w:rsidR="00C223E4" w:rsidRPr="000927A3" w:rsidRDefault="00C8052D" w:rsidP="00C223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C223E4" w:rsidRPr="00092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ценивать новые знания, приобрет</w:t>
            </w:r>
            <w:r w:rsidR="000927A3" w:rsidRPr="00092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енные во время участия в играх и</w:t>
            </w:r>
            <w:r w:rsidR="00C223E4" w:rsidRPr="00092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познавательных беседах</w:t>
            </w:r>
            <w:r w:rsidR="00C223E4" w:rsidRPr="000927A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.</w:t>
            </w:r>
          </w:p>
          <w:p w:rsidR="00FC3818" w:rsidRPr="000927A3" w:rsidRDefault="00FC3818" w:rsidP="000927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0927A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Регулятивная:</w:t>
            </w:r>
          </w:p>
          <w:p w:rsidR="00C223E4" w:rsidRPr="000927A3" w:rsidRDefault="00C8052D" w:rsidP="00C223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C223E4" w:rsidRPr="00092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мение планировать свои дальнейшие действия.</w:t>
            </w:r>
          </w:p>
          <w:p w:rsidR="00FC3818" w:rsidRPr="000927A3" w:rsidRDefault="00FC3818" w:rsidP="000927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0927A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Коммуникативная</w:t>
            </w:r>
          </w:p>
          <w:p w:rsidR="00C223E4" w:rsidRPr="000927A3" w:rsidRDefault="00C8052D" w:rsidP="00C223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C223E4" w:rsidRPr="00092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ысказывать свое мнение.</w:t>
            </w:r>
          </w:p>
        </w:tc>
      </w:tr>
    </w:tbl>
    <w:p w:rsidR="00FC3818" w:rsidRPr="000927A3" w:rsidRDefault="00FC3818" w:rsidP="00AD65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C3818" w:rsidRPr="000927A3" w:rsidSect="00AD65E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3818"/>
    <w:rsid w:val="000927A3"/>
    <w:rsid w:val="001F0191"/>
    <w:rsid w:val="00333C0E"/>
    <w:rsid w:val="00496D9E"/>
    <w:rsid w:val="00530E8B"/>
    <w:rsid w:val="00757EF2"/>
    <w:rsid w:val="007921ED"/>
    <w:rsid w:val="00875310"/>
    <w:rsid w:val="00AD5380"/>
    <w:rsid w:val="00AD65EA"/>
    <w:rsid w:val="00C223E4"/>
    <w:rsid w:val="00C8052D"/>
    <w:rsid w:val="00CF3DEA"/>
    <w:rsid w:val="00E96D90"/>
    <w:rsid w:val="00F65809"/>
    <w:rsid w:val="00FC38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D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наталья</cp:lastModifiedBy>
  <cp:revision>8</cp:revision>
  <dcterms:created xsi:type="dcterms:W3CDTF">2012-06-28T12:27:00Z</dcterms:created>
  <dcterms:modified xsi:type="dcterms:W3CDTF">2015-12-06T11:05:00Z</dcterms:modified>
</cp:coreProperties>
</file>