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591" w:rsidRPr="00383591" w:rsidRDefault="00383591" w:rsidP="00E13A1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83591">
        <w:rPr>
          <w:rFonts w:ascii="Times New Roman" w:hAnsi="Times New Roman" w:cs="Times New Roman"/>
          <w:b/>
          <w:sz w:val="32"/>
          <w:szCs w:val="28"/>
        </w:rPr>
        <w:t>Конспект урока в 5 классе.</w:t>
      </w:r>
    </w:p>
    <w:p w:rsidR="00383591" w:rsidRPr="00383591" w:rsidRDefault="00383591" w:rsidP="00E1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91">
        <w:rPr>
          <w:rFonts w:ascii="Times New Roman" w:hAnsi="Times New Roman" w:cs="Times New Roman"/>
          <w:b/>
          <w:sz w:val="28"/>
          <w:szCs w:val="28"/>
        </w:rPr>
        <w:t>Тема: «Импрессионизм в музыке и живописи»</w:t>
      </w:r>
    </w:p>
    <w:p w:rsidR="00383591" w:rsidRDefault="00383591" w:rsidP="00E13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1">
        <w:rPr>
          <w:rFonts w:ascii="Times New Roman" w:hAnsi="Times New Roman" w:cs="Times New Roman"/>
          <w:b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с понятием «импрессионизм» и особенностями данного стиля; анализировать средства музыкальной выразительности; работа над песней.</w:t>
      </w:r>
    </w:p>
    <w:p w:rsidR="00383591" w:rsidRDefault="00383591" w:rsidP="00E13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91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школьники научатся сравнивать музыку по сходству и контрасту, описывать художественные образы, в том числе в виде рисунка; узнают о связях музыки и живописи. </w:t>
      </w:r>
    </w:p>
    <w:p w:rsidR="00383591" w:rsidRDefault="00383591" w:rsidP="00E13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AF2">
        <w:rPr>
          <w:rFonts w:ascii="Times New Roman" w:hAnsi="Times New Roman" w:cs="Times New Roman"/>
          <w:b/>
          <w:sz w:val="28"/>
          <w:szCs w:val="28"/>
        </w:rPr>
        <w:t xml:space="preserve">Музыкальные произведения: </w:t>
      </w:r>
      <w:r w:rsidR="00084AF2">
        <w:rPr>
          <w:rFonts w:ascii="Times New Roman" w:hAnsi="Times New Roman" w:cs="Times New Roman"/>
          <w:sz w:val="28"/>
          <w:szCs w:val="28"/>
        </w:rPr>
        <w:t xml:space="preserve">песни «Лесной олень» - муз. </w:t>
      </w:r>
      <w:proofErr w:type="spellStart"/>
      <w:r w:rsidR="00084AF2">
        <w:rPr>
          <w:rFonts w:ascii="Times New Roman" w:hAnsi="Times New Roman" w:cs="Times New Roman"/>
          <w:sz w:val="28"/>
          <w:szCs w:val="28"/>
        </w:rPr>
        <w:t>Е.Крылатова</w:t>
      </w:r>
      <w:proofErr w:type="spellEnd"/>
      <w:r w:rsidR="00084AF2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="00084AF2">
        <w:rPr>
          <w:rFonts w:ascii="Times New Roman" w:hAnsi="Times New Roman" w:cs="Times New Roman"/>
          <w:sz w:val="28"/>
          <w:szCs w:val="28"/>
        </w:rPr>
        <w:t>Ю.Энтина</w:t>
      </w:r>
      <w:proofErr w:type="spellEnd"/>
      <w:r w:rsidR="00084AF2">
        <w:rPr>
          <w:rFonts w:ascii="Times New Roman" w:hAnsi="Times New Roman" w:cs="Times New Roman"/>
          <w:sz w:val="28"/>
          <w:szCs w:val="28"/>
        </w:rPr>
        <w:t>; «Последний бой» - муз</w:t>
      </w:r>
      <w:proofErr w:type="gramStart"/>
      <w:r w:rsidR="00084A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84A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4AF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84AF2">
        <w:rPr>
          <w:rFonts w:ascii="Times New Roman" w:hAnsi="Times New Roman" w:cs="Times New Roman"/>
          <w:sz w:val="28"/>
          <w:szCs w:val="28"/>
        </w:rPr>
        <w:t xml:space="preserve"> сл. </w:t>
      </w:r>
      <w:proofErr w:type="spellStart"/>
      <w:r w:rsidR="00084AF2">
        <w:rPr>
          <w:rFonts w:ascii="Times New Roman" w:hAnsi="Times New Roman" w:cs="Times New Roman"/>
          <w:sz w:val="28"/>
          <w:szCs w:val="28"/>
        </w:rPr>
        <w:t>М.Ножкина</w:t>
      </w:r>
      <w:proofErr w:type="spellEnd"/>
      <w:r w:rsidR="00084AF2">
        <w:rPr>
          <w:rFonts w:ascii="Times New Roman" w:hAnsi="Times New Roman" w:cs="Times New Roman"/>
          <w:sz w:val="28"/>
          <w:szCs w:val="28"/>
        </w:rPr>
        <w:t xml:space="preserve">; распевание «До, ре, ми»; </w:t>
      </w:r>
      <w:proofErr w:type="spellStart"/>
      <w:r w:rsidR="00084AF2">
        <w:rPr>
          <w:rFonts w:ascii="Times New Roman" w:hAnsi="Times New Roman" w:cs="Times New Roman"/>
          <w:sz w:val="28"/>
          <w:szCs w:val="28"/>
        </w:rPr>
        <w:t>К.Дебюсси</w:t>
      </w:r>
      <w:proofErr w:type="spellEnd"/>
      <w:r w:rsidR="00084AF2">
        <w:rPr>
          <w:rFonts w:ascii="Times New Roman" w:hAnsi="Times New Roman" w:cs="Times New Roman"/>
          <w:sz w:val="28"/>
          <w:szCs w:val="28"/>
        </w:rPr>
        <w:t xml:space="preserve"> «Лунный свет».</w:t>
      </w:r>
    </w:p>
    <w:p w:rsidR="005A4415" w:rsidRDefault="00722C96" w:rsidP="00E13A1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A23807">
        <w:rPr>
          <w:rFonts w:ascii="Times New Roman" w:hAnsi="Times New Roman" w:cs="Times New Roman"/>
          <w:sz w:val="28"/>
          <w:szCs w:val="28"/>
        </w:rPr>
        <w:t xml:space="preserve">фортепиано, мультимедийный проектор, компьютер. </w:t>
      </w:r>
    </w:p>
    <w:p w:rsidR="005A4415" w:rsidRDefault="005A4415" w:rsidP="00E13A1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9091A" w:rsidRDefault="0059091A" w:rsidP="00E13A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Музыкальная разминка. 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распевки «До, ре, ми»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– воробушка гнездо,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– деревья во дворе,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– котенка покорми,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– в лесу кричит сова,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 – играет детвора,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запела  вся земля,</w:t>
      </w:r>
    </w:p>
    <w:p w:rsidR="0059091A" w:rsidRDefault="0059091A" w:rsidP="00E13A1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 – поем мы для того, чтобы вновь вернуться 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о.</w:t>
      </w:r>
    </w:p>
    <w:p w:rsidR="0042370A" w:rsidRDefault="0059091A" w:rsidP="00E13A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музыкальные термины вы записали в прошлый раз?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Прочитайте, что они означают.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полифоническое произведение вы слушали на прошлом уроке?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переводится слово «фуга»?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вы знаете о жизни и творчестве композитора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2370A" w:rsidRDefault="0042370A" w:rsidP="00E13A1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его музыка, созданная для исполнения в церквях, звучит сегодня в концертных залах?</w:t>
      </w:r>
    </w:p>
    <w:p w:rsidR="0042370A" w:rsidRDefault="0042370A" w:rsidP="00E13A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песней.</w:t>
      </w:r>
    </w:p>
    <w:p w:rsidR="0042370A" w:rsidRDefault="0042370A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песню вы начали разучивать на прошлом уроке?</w:t>
      </w:r>
    </w:p>
    <w:p w:rsidR="0042370A" w:rsidRDefault="0042370A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авторы, о чем в ней говорится?</w:t>
      </w:r>
    </w:p>
    <w:p w:rsidR="0042370A" w:rsidRDefault="0042370A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напомнит слова первого куплета?</w:t>
      </w:r>
    </w:p>
    <w:p w:rsidR="0042370A" w:rsidRDefault="0042370A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слова первого куплета все вместе. Вспомните мелодию запева. (Педагог исполняет мелодию, класс ее напевает.)</w:t>
      </w:r>
    </w:p>
    <w:p w:rsidR="00BC4733" w:rsidRDefault="00BC4733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 все вместе весь куплет, не забывайте протяжно петь последние звуки в каждой строчке. (Школьники исполняют куплет)</w:t>
      </w:r>
    </w:p>
    <w:p w:rsidR="00BC4733" w:rsidRDefault="00BC4733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Расскажите, как строится мелодия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запева</w:t>
      </w:r>
      <w:proofErr w:type="gramEnd"/>
      <w:r>
        <w:rPr>
          <w:rFonts w:ascii="Times New Roman" w:hAnsi="Times New Roman" w:cs="Times New Roman"/>
          <w:sz w:val="28"/>
          <w:szCs w:val="28"/>
        </w:rPr>
        <w:t>: в каком регистре она начинается? (в нижнем)</w:t>
      </w:r>
    </w:p>
    <w:p w:rsidR="00BC4733" w:rsidRDefault="00BC4733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потом изменяется мелодия: с каждой строчкой фразы становится все выше или ниже? (выше</w:t>
      </w:r>
      <w:r w:rsidRPr="00BC4733">
        <w:rPr>
          <w:rFonts w:ascii="Times New Roman" w:hAnsi="Times New Roman" w:cs="Times New Roman"/>
          <w:sz w:val="28"/>
          <w:szCs w:val="28"/>
        </w:rPr>
        <w:t>)</w:t>
      </w:r>
    </w:p>
    <w:p w:rsidR="00BC4733" w:rsidRDefault="00BC4733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Встречаются ли в строчках повторяющиеся звуки? (да)</w:t>
      </w:r>
    </w:p>
    <w:p w:rsidR="00BC4733" w:rsidRDefault="00A24DE8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Меняется ли потом динамика? (да, усиливается)</w:t>
      </w:r>
    </w:p>
    <w:p w:rsidR="00A24DE8" w:rsidRDefault="00A24DE8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регистре заканчивается припев? (в высоком)</w:t>
      </w:r>
      <w:r w:rsidR="006F00AA">
        <w:rPr>
          <w:rFonts w:ascii="Times New Roman" w:hAnsi="Times New Roman" w:cs="Times New Roman"/>
          <w:sz w:val="28"/>
          <w:szCs w:val="28"/>
        </w:rPr>
        <w:t xml:space="preserve"> (Педагог просит спеть первый куплет и припев, используя глубокое дыхание.)</w:t>
      </w:r>
    </w:p>
    <w:p w:rsidR="006F00AA" w:rsidRDefault="006F00AA" w:rsidP="00E13A1F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слова второго куплета. </w:t>
      </w:r>
    </w:p>
    <w:p w:rsidR="006F00AA" w:rsidRPr="006F00AA" w:rsidRDefault="006F00AA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AA">
        <w:rPr>
          <w:rFonts w:ascii="Times New Roman" w:hAnsi="Times New Roman" w:cs="Times New Roman"/>
          <w:i/>
          <w:sz w:val="28"/>
          <w:szCs w:val="28"/>
        </w:rPr>
        <w:t xml:space="preserve">Он бежал, и сильные рога </w:t>
      </w:r>
    </w:p>
    <w:p w:rsidR="006F00AA" w:rsidRPr="006F00AA" w:rsidRDefault="006F00AA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AA">
        <w:rPr>
          <w:rFonts w:ascii="Times New Roman" w:hAnsi="Times New Roman" w:cs="Times New Roman"/>
          <w:i/>
          <w:sz w:val="28"/>
          <w:szCs w:val="28"/>
        </w:rPr>
        <w:t>Задевали тучи-облака,</w:t>
      </w:r>
    </w:p>
    <w:p w:rsidR="006F00AA" w:rsidRPr="006F00AA" w:rsidRDefault="006F00AA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AA">
        <w:rPr>
          <w:rFonts w:ascii="Times New Roman" w:hAnsi="Times New Roman" w:cs="Times New Roman"/>
          <w:i/>
          <w:sz w:val="28"/>
          <w:szCs w:val="28"/>
        </w:rPr>
        <w:t>И казалось, будто бы над ним</w:t>
      </w:r>
    </w:p>
    <w:p w:rsidR="006F00AA" w:rsidRDefault="006F00AA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00AA">
        <w:rPr>
          <w:rFonts w:ascii="Times New Roman" w:hAnsi="Times New Roman" w:cs="Times New Roman"/>
          <w:i/>
          <w:sz w:val="28"/>
          <w:szCs w:val="28"/>
        </w:rPr>
        <w:t xml:space="preserve">Становилось небо голубым. </w:t>
      </w:r>
    </w:p>
    <w:p w:rsidR="006F00AA" w:rsidRDefault="006F00AA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(Школьники повторяют слова хором, затем исполняют второй куплет и соединяют с припевом.</w:t>
      </w:r>
      <w:r w:rsidR="00786172">
        <w:rPr>
          <w:rFonts w:ascii="Times New Roman" w:hAnsi="Times New Roman" w:cs="Times New Roman"/>
          <w:sz w:val="28"/>
          <w:szCs w:val="28"/>
        </w:rPr>
        <w:t xml:space="preserve"> В конце пропевают всю песню, три куплета, три припева.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6172" w:rsidRDefault="00786172" w:rsidP="00E13A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Разучивание новой песни.</w:t>
      </w:r>
    </w:p>
    <w:p w:rsidR="002F3160" w:rsidRDefault="00786172" w:rsidP="00E1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Близится великий праздник - День Победы в Великой Отечественной войне. Вы уже знаете: наша страна совершила подвиг беспримерного мужества. Она победила фашизм, который хотел стереть с лица земли нашу Родину. Наши люди, как один, поднялись на великий бой, продолжавшийся 4 года. Но, как сказано в одних стихах, «</w:t>
      </w:r>
      <w:r w:rsidR="002F3160">
        <w:rPr>
          <w:rFonts w:ascii="Times New Roman" w:hAnsi="Times New Roman" w:cs="Times New Roman"/>
          <w:sz w:val="28"/>
          <w:szCs w:val="28"/>
        </w:rPr>
        <w:t>о походах наших, о боях с врагами долго будут люди песни распевать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F3160">
        <w:rPr>
          <w:rFonts w:ascii="Times New Roman" w:hAnsi="Times New Roman" w:cs="Times New Roman"/>
          <w:sz w:val="28"/>
          <w:szCs w:val="28"/>
        </w:rPr>
        <w:t xml:space="preserve">. Действительно, события Великой Отечественной войны отражены в книгах, фильмах, песнях, запечатлены на картинах. Сегодня вы начнете разучивать одну такую песню. Она звучит в киноэпопее «Освобождение», где рассказывается о главных сражениях Великой Отечественной войны – Курской битве, форсировании Днепра, освобождение стран Европы, взятие Берлина. В последней серии этого фильма, которая называется «Последний штурм», есть эпизод, когда наши солдаты, уставшие после боя, расположились на отдых. Но солдаты – это в большинстве своем совсем молодые люди, парни по 18-20 лет, которые в своей жизни почти ничего не успели увидеть, кроме войны. И вот они на привале вспоминают свой родной дом, </w:t>
      </w:r>
      <w:proofErr w:type="gramStart"/>
      <w:r w:rsidR="002F3160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2F3160">
        <w:rPr>
          <w:rFonts w:ascii="Times New Roman" w:hAnsi="Times New Roman" w:cs="Times New Roman"/>
          <w:sz w:val="28"/>
          <w:szCs w:val="28"/>
        </w:rPr>
        <w:t xml:space="preserve"> близких. И поют об этом песню, которая называется «Последний бой».</w:t>
      </w:r>
      <w:r w:rsidR="009919D6">
        <w:rPr>
          <w:rFonts w:ascii="Times New Roman" w:hAnsi="Times New Roman" w:cs="Times New Roman"/>
          <w:sz w:val="28"/>
          <w:szCs w:val="28"/>
        </w:rPr>
        <w:t xml:space="preserve"> Ее сочинил актер Михаил </w:t>
      </w:r>
      <w:proofErr w:type="spellStart"/>
      <w:r w:rsidR="009919D6"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 w:rsidR="009919D6">
        <w:rPr>
          <w:rFonts w:ascii="Times New Roman" w:hAnsi="Times New Roman" w:cs="Times New Roman"/>
          <w:sz w:val="28"/>
          <w:szCs w:val="28"/>
        </w:rPr>
        <w:t xml:space="preserve">, который играет солдата в этом фильме и сам поет под гитару. </w:t>
      </w:r>
    </w:p>
    <w:p w:rsidR="009919D6" w:rsidRDefault="00FA1A42" w:rsidP="00E13A1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в тетради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Ножкин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«Последний бой».</w:t>
      </w:r>
    </w:p>
    <w:p w:rsidR="00FA1A42" w:rsidRDefault="00FA1A42" w:rsidP="00E13A1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слова первого куплета.</w:t>
      </w:r>
    </w:p>
    <w:p w:rsidR="00FA1A42" w:rsidRDefault="00FA1A42" w:rsidP="00E13A1F">
      <w:pPr>
        <w:spacing w:after="0" w:line="360" w:lineRule="auto"/>
        <w:ind w:left="36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A1A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так давно, мы так давно не отдыхали.</w:t>
      </w:r>
      <w:r w:rsidRPr="00FA1A42">
        <w:rPr>
          <w:rFonts w:ascii="Times New Roman" w:hAnsi="Times New Roman" w:cs="Times New Roman"/>
          <w:i/>
          <w:sz w:val="28"/>
          <w:szCs w:val="28"/>
        </w:rPr>
        <w:br/>
      </w:r>
      <w:r w:rsidRPr="00FA1A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было просто не до отдыха с тобой.</w:t>
      </w:r>
      <w:r w:rsidRPr="00FA1A42">
        <w:rPr>
          <w:rFonts w:ascii="Times New Roman" w:hAnsi="Times New Roman" w:cs="Times New Roman"/>
          <w:i/>
          <w:sz w:val="28"/>
          <w:szCs w:val="28"/>
        </w:rPr>
        <w:br/>
      </w:r>
      <w:r w:rsidRPr="00FA1A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пол-Европы по-пластунски пропахали,</w:t>
      </w:r>
      <w:r w:rsidRPr="00FA1A42">
        <w:rPr>
          <w:rFonts w:ascii="Times New Roman" w:hAnsi="Times New Roman" w:cs="Times New Roman"/>
          <w:i/>
          <w:sz w:val="28"/>
          <w:szCs w:val="28"/>
        </w:rPr>
        <w:br/>
      </w:r>
      <w:r w:rsidRPr="00FA1A4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завтра, завтра, наконец, последний бой.</w:t>
      </w:r>
    </w:p>
    <w:p w:rsidR="00F53FB0" w:rsidRDefault="00F53FB0" w:rsidP="00E13A1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(Повторение слов хором.)</w:t>
      </w:r>
    </w:p>
    <w:p w:rsidR="00F53FB0" w:rsidRDefault="00F53FB0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FB0">
        <w:rPr>
          <w:rFonts w:ascii="Times New Roman" w:hAnsi="Times New Roman" w:cs="Times New Roman"/>
          <w:sz w:val="28"/>
          <w:szCs w:val="28"/>
        </w:rPr>
        <w:t>А что означают слова «</w:t>
      </w:r>
      <w:r w:rsidRPr="00F53FB0">
        <w:rPr>
          <w:rFonts w:ascii="Times New Roman" w:hAnsi="Times New Roman" w:cs="Times New Roman"/>
          <w:sz w:val="28"/>
          <w:szCs w:val="28"/>
          <w:shd w:val="clear" w:color="auto" w:fill="FFFFFF"/>
        </w:rPr>
        <w:t>пол-Европы по-пластунски пропахали</w:t>
      </w:r>
      <w:r w:rsidRPr="00F53FB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? (Наши солдаты освободили много стран Европы – Польшу, Чехословакию, Болгарию. И конечно, этот путь они прошли с боями, а во время сражений солдату часто нельзя вставать во весь рост, приходилось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бегать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согнувшись, и ползать по-пластунски.)</w:t>
      </w:r>
    </w:p>
    <w:p w:rsidR="00F53FB0" w:rsidRDefault="00F53FB0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Послушайте мелодию куплета песни. (Педагог показывает мелодию)</w:t>
      </w:r>
    </w:p>
    <w:p w:rsidR="00F53FB0" w:rsidRDefault="00F53FB0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 музыки в запеве? (Негромкий, задумчивый, усталый)</w:t>
      </w:r>
    </w:p>
    <w:p w:rsidR="00F53FB0" w:rsidRDefault="0070403E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напоминает письмо солдата своим близким. В запеве песни, как вам это уже встречалось раньше, во всех строчках одинаковый ритмический рисунок, а мелодия в каждой строчке своя. Спойте негромко запев песни. </w:t>
      </w:r>
    </w:p>
    <w:p w:rsidR="0070403E" w:rsidRDefault="0070403E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внимание: несмотря на задушевность в мелодии присутствует много скачков. Их надо исполнять вдумчиво, четко. Попробуйте начать куплет тихо, а потом с каждой строчкой усиливать звук. </w:t>
      </w:r>
    </w:p>
    <w:p w:rsidR="008E3294" w:rsidRDefault="008E3294" w:rsidP="00E13A1F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 слова припева.</w:t>
      </w:r>
    </w:p>
    <w:p w:rsidR="008E3294" w:rsidRDefault="008E3294" w:rsidP="00E13A1F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Еще немного, еще чуть-чуть,</w:t>
      </w:r>
      <w:r w:rsidRPr="008E3294">
        <w:rPr>
          <w:rFonts w:ascii="Times New Roman" w:hAnsi="Times New Roman" w:cs="Times New Roman"/>
          <w:i/>
          <w:sz w:val="28"/>
          <w:szCs w:val="28"/>
        </w:rPr>
        <w:br/>
      </w: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Последний бой - он трудный самый.</w:t>
      </w:r>
      <w:r w:rsidRPr="008E3294">
        <w:rPr>
          <w:rFonts w:ascii="Times New Roman" w:hAnsi="Times New Roman" w:cs="Times New Roman"/>
          <w:i/>
          <w:sz w:val="28"/>
          <w:szCs w:val="28"/>
        </w:rPr>
        <w:br/>
      </w: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я в Россию, домой, хочу,</w:t>
      </w:r>
      <w:r w:rsidRPr="008E3294">
        <w:rPr>
          <w:rFonts w:ascii="Times New Roman" w:hAnsi="Times New Roman" w:cs="Times New Roman"/>
          <w:i/>
          <w:sz w:val="28"/>
          <w:szCs w:val="28"/>
        </w:rPr>
        <w:br/>
      </w: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так давно не видел маму.</w:t>
      </w:r>
      <w:r w:rsidRPr="008E3294">
        <w:rPr>
          <w:rFonts w:ascii="Times New Roman" w:hAnsi="Times New Roman" w:cs="Times New Roman"/>
          <w:i/>
          <w:sz w:val="28"/>
          <w:szCs w:val="28"/>
        </w:rPr>
        <w:br/>
      </w: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 я в Россию, домой, хочу,</w:t>
      </w:r>
      <w:r w:rsidRPr="008E3294">
        <w:rPr>
          <w:rFonts w:ascii="Times New Roman" w:hAnsi="Times New Roman" w:cs="Times New Roman"/>
          <w:i/>
          <w:sz w:val="28"/>
          <w:szCs w:val="28"/>
        </w:rPr>
        <w:br/>
      </w:r>
      <w:r w:rsidRPr="008E329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 так давно не видел маму.</w:t>
      </w:r>
    </w:p>
    <w:p w:rsidR="00736A8F" w:rsidRDefault="00736A8F" w:rsidP="00E13A1F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(Повторение слов. Педагог показывает мелодии припева и просит исполнить его сначала громче запева, а окончание, где солдат вспоминает родной дом, тише душевнее. Школьники выполняют задания учителя и соединяют запев и припев.)</w:t>
      </w:r>
    </w:p>
    <w:p w:rsidR="00736A8F" w:rsidRDefault="00736A8F" w:rsidP="00E13A1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Знакомство с новым материалом. </w:t>
      </w:r>
      <w:r>
        <w:rPr>
          <w:rFonts w:ascii="Times New Roman" w:hAnsi="Times New Roman" w:cs="Times New Roman"/>
          <w:sz w:val="28"/>
          <w:szCs w:val="28"/>
        </w:rPr>
        <w:t>(Слайд №1)</w:t>
      </w:r>
    </w:p>
    <w:p w:rsidR="00736A8F" w:rsidRDefault="00736A8F" w:rsidP="00E1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 веке появилось много новых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течений и в живописи, и в литературе, и в театре, и в музыке. Одним из самых ярких был импрессионизм. Запишите его определение в тетради: «Импрессионизм – художественное направление начала 20 века, от французского слова «импрессион», что означает впечатление». (Школьники делают записи)</w:t>
      </w:r>
    </w:p>
    <w:p w:rsidR="007C737B" w:rsidRDefault="00736A8F" w:rsidP="00E1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20 века в Париже состоялась выставка, удивившая публика. Авторы представленных на ней картин стремились передать какие-то короткие мгновения жизни, свои впечатления от мира.</w:t>
      </w:r>
      <w:r w:rsidR="007C7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картина называлась </w:t>
      </w:r>
      <w:r w:rsidR="007C737B">
        <w:rPr>
          <w:rFonts w:ascii="Times New Roman" w:hAnsi="Times New Roman" w:cs="Times New Roman"/>
          <w:sz w:val="28"/>
          <w:szCs w:val="28"/>
        </w:rPr>
        <w:t xml:space="preserve">«Впечатление. Восход солнца». Как на французском языке звучит </w:t>
      </w:r>
      <w:r w:rsidR="007C737B">
        <w:rPr>
          <w:rFonts w:ascii="Times New Roman" w:hAnsi="Times New Roman" w:cs="Times New Roman"/>
          <w:sz w:val="28"/>
          <w:szCs w:val="28"/>
        </w:rPr>
        <w:lastRenderedPageBreak/>
        <w:t>слово «впечатление»? Правильно, «импрессион», вот поэтому художников стали называть импрессионистами. В это же время импрессионизм возник и в музыке. Самым известным композитором, который сочинил музыку в этом стиле был Клод Дебюсси. (Слайд №2)</w:t>
      </w:r>
    </w:p>
    <w:p w:rsidR="007C737B" w:rsidRDefault="007C737B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в тетради: французский композитор-импрессионист Клод Дебюсси (1862 – 1918) (Школьники делают записи)</w:t>
      </w:r>
    </w:p>
    <w:p w:rsidR="007C737B" w:rsidRDefault="007C737B" w:rsidP="00E13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музыка – это отражение жизненных впечатлений: красок, цветов, даже запахов. Одна его пьеса так и называется – «Звуки и запахи реют в вечернем воздухе». Послушайте, какие еще необычные названия Дебюсси давал своим пьесам: «Лунный свет», «Девушка с волосами цвета льна», «Затонувший собор», «Шаги на снегу».</w:t>
      </w:r>
    </w:p>
    <w:p w:rsidR="009A2879" w:rsidRDefault="009A2879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 название пьесы, которая сейчас прозвучит «Лунный свет». Обратите внимание на непривычную гармонию, будто композитор действительно рисует картину волшебной ночи и лучи лунного света, которые струятся в окно. (Школьники делают записи и слушают пьесу)</w:t>
      </w:r>
    </w:p>
    <w:p w:rsidR="009A2879" w:rsidRDefault="009A2879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картины нарисовало ваше воображение под звуки пьесы «Лунный свет»?</w:t>
      </w:r>
    </w:p>
    <w:p w:rsidR="009A2879" w:rsidRDefault="009A2879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характер музыки?</w:t>
      </w:r>
    </w:p>
    <w:p w:rsidR="009A2879" w:rsidRDefault="009A2879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краски вы бы выбрали, чтобы нарисовать картину к этой музыке: масляные или акварельные? (Акварельные – прозрачные, водянистые, нежные.)</w:t>
      </w:r>
    </w:p>
    <w:p w:rsidR="006B2B41" w:rsidRDefault="006B2B41" w:rsidP="00E13A1F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вам сейчас предлагаю нарисовать пейзаж или отдельные детали к данной пьесе. (Дети берут листы альбома и рисуют, слушая повторно пьесу.)</w:t>
      </w:r>
    </w:p>
    <w:p w:rsidR="006B2B41" w:rsidRDefault="006B2B41" w:rsidP="00E13A1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Рефлексия.</w:t>
      </w:r>
      <w:bookmarkStart w:id="0" w:name="_GoBack"/>
      <w:bookmarkEnd w:id="0"/>
    </w:p>
    <w:p w:rsidR="00736A8F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авторы песни «Лесной олень»?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автор песни «Последний бой»?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был характер песни «Последний бой»?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звучит эта песня?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вы знаете о художественном стиле импрессионизм? 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французский композитор сочинил музыку в этом стиле?</w:t>
      </w:r>
    </w:p>
    <w:p w:rsidR="006B2B41" w:rsidRDefault="006B2B41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пьеса, написанная в стиле импрессионизма?</w:t>
      </w:r>
    </w:p>
    <w:p w:rsidR="006B2B41" w:rsidRDefault="00055790" w:rsidP="00E13A1F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характер пьесы «Лунный свет»?</w:t>
      </w:r>
    </w:p>
    <w:p w:rsidR="00F34FB7" w:rsidRPr="00F34FB7" w:rsidRDefault="00F34FB7" w:rsidP="00E13A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(Выставка рисунков сделанных на уроке)</w:t>
      </w:r>
    </w:p>
    <w:sectPr w:rsidR="00F34FB7" w:rsidRPr="00F34FB7" w:rsidSect="006D1B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8C" w:rsidRDefault="0016448C" w:rsidP="0042370A">
      <w:pPr>
        <w:spacing w:after="0" w:line="240" w:lineRule="auto"/>
      </w:pPr>
      <w:r>
        <w:separator/>
      </w:r>
    </w:p>
  </w:endnote>
  <w:endnote w:type="continuationSeparator" w:id="0">
    <w:p w:rsidR="0016448C" w:rsidRDefault="0016448C" w:rsidP="0042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750883"/>
      <w:docPartObj>
        <w:docPartGallery w:val="Page Numbers (Bottom of Page)"/>
        <w:docPartUnique/>
      </w:docPartObj>
    </w:sdtPr>
    <w:sdtEndPr/>
    <w:sdtContent>
      <w:p w:rsidR="0042370A" w:rsidRDefault="004237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1D1">
          <w:rPr>
            <w:noProof/>
          </w:rPr>
          <w:t>6</w:t>
        </w:r>
        <w:r>
          <w:fldChar w:fldCharType="end"/>
        </w:r>
      </w:p>
    </w:sdtContent>
  </w:sdt>
  <w:p w:rsidR="0042370A" w:rsidRDefault="004237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8C" w:rsidRDefault="0016448C" w:rsidP="0042370A">
      <w:pPr>
        <w:spacing w:after="0" w:line="240" w:lineRule="auto"/>
      </w:pPr>
      <w:r>
        <w:separator/>
      </w:r>
    </w:p>
  </w:footnote>
  <w:footnote w:type="continuationSeparator" w:id="0">
    <w:p w:rsidR="0016448C" w:rsidRDefault="0016448C" w:rsidP="00423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1600"/>
    <w:multiLevelType w:val="hybridMultilevel"/>
    <w:tmpl w:val="4464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76C9C"/>
    <w:multiLevelType w:val="hybridMultilevel"/>
    <w:tmpl w:val="E25EB998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15E08"/>
    <w:multiLevelType w:val="hybridMultilevel"/>
    <w:tmpl w:val="5FC220B2"/>
    <w:lvl w:ilvl="0" w:tplc="84FAFC8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DA05E8"/>
    <w:multiLevelType w:val="hybridMultilevel"/>
    <w:tmpl w:val="66E24B7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94884"/>
    <w:multiLevelType w:val="hybridMultilevel"/>
    <w:tmpl w:val="8D545170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D26B3"/>
    <w:multiLevelType w:val="hybridMultilevel"/>
    <w:tmpl w:val="A1D4AC04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7269F"/>
    <w:multiLevelType w:val="hybridMultilevel"/>
    <w:tmpl w:val="9C5C01B2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C5DF2"/>
    <w:multiLevelType w:val="hybridMultilevel"/>
    <w:tmpl w:val="CF4A0856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15E25"/>
    <w:multiLevelType w:val="hybridMultilevel"/>
    <w:tmpl w:val="D786A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32AD"/>
    <w:multiLevelType w:val="hybridMultilevel"/>
    <w:tmpl w:val="C1E0451C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F2B3A"/>
    <w:multiLevelType w:val="hybridMultilevel"/>
    <w:tmpl w:val="B71C427C"/>
    <w:lvl w:ilvl="0" w:tplc="84FAFC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91"/>
    <w:rsid w:val="00055790"/>
    <w:rsid w:val="00084AF2"/>
    <w:rsid w:val="0013120B"/>
    <w:rsid w:val="001405E9"/>
    <w:rsid w:val="0015140B"/>
    <w:rsid w:val="0016448C"/>
    <w:rsid w:val="00175E01"/>
    <w:rsid w:val="00183A5C"/>
    <w:rsid w:val="001F4900"/>
    <w:rsid w:val="002A615F"/>
    <w:rsid w:val="002F3160"/>
    <w:rsid w:val="0031559C"/>
    <w:rsid w:val="00323012"/>
    <w:rsid w:val="00360298"/>
    <w:rsid w:val="00383591"/>
    <w:rsid w:val="003977DA"/>
    <w:rsid w:val="0040098A"/>
    <w:rsid w:val="004235C6"/>
    <w:rsid w:val="0042370A"/>
    <w:rsid w:val="00424DA9"/>
    <w:rsid w:val="00440885"/>
    <w:rsid w:val="00461B5A"/>
    <w:rsid w:val="00473F8E"/>
    <w:rsid w:val="004D41D1"/>
    <w:rsid w:val="00567B74"/>
    <w:rsid w:val="0059091A"/>
    <w:rsid w:val="005A4415"/>
    <w:rsid w:val="00602AC9"/>
    <w:rsid w:val="00660B27"/>
    <w:rsid w:val="00676BA0"/>
    <w:rsid w:val="006810A7"/>
    <w:rsid w:val="006B2B41"/>
    <w:rsid w:val="006D0296"/>
    <w:rsid w:val="006D1B7C"/>
    <w:rsid w:val="006F00AA"/>
    <w:rsid w:val="0070403E"/>
    <w:rsid w:val="00722C96"/>
    <w:rsid w:val="00736A8F"/>
    <w:rsid w:val="00745D08"/>
    <w:rsid w:val="007613CB"/>
    <w:rsid w:val="00780C26"/>
    <w:rsid w:val="00786172"/>
    <w:rsid w:val="00792BA3"/>
    <w:rsid w:val="007C737B"/>
    <w:rsid w:val="007E197A"/>
    <w:rsid w:val="008336D9"/>
    <w:rsid w:val="00836823"/>
    <w:rsid w:val="008A6E4C"/>
    <w:rsid w:val="008D3881"/>
    <w:rsid w:val="008E3294"/>
    <w:rsid w:val="008F0CF3"/>
    <w:rsid w:val="009079CB"/>
    <w:rsid w:val="0094425C"/>
    <w:rsid w:val="009919D6"/>
    <w:rsid w:val="009A2879"/>
    <w:rsid w:val="009E4CB4"/>
    <w:rsid w:val="009F55F4"/>
    <w:rsid w:val="00A116DC"/>
    <w:rsid w:val="00A20931"/>
    <w:rsid w:val="00A23807"/>
    <w:rsid w:val="00A24DE8"/>
    <w:rsid w:val="00A3287E"/>
    <w:rsid w:val="00A369C4"/>
    <w:rsid w:val="00A63C2B"/>
    <w:rsid w:val="00A653A1"/>
    <w:rsid w:val="00AC4FD4"/>
    <w:rsid w:val="00AE1417"/>
    <w:rsid w:val="00B06C97"/>
    <w:rsid w:val="00B639A1"/>
    <w:rsid w:val="00BC4733"/>
    <w:rsid w:val="00C27889"/>
    <w:rsid w:val="00C27B1F"/>
    <w:rsid w:val="00C51A63"/>
    <w:rsid w:val="00CB4D9A"/>
    <w:rsid w:val="00CD3001"/>
    <w:rsid w:val="00CD76C4"/>
    <w:rsid w:val="00CF6EBA"/>
    <w:rsid w:val="00D07F10"/>
    <w:rsid w:val="00D12B47"/>
    <w:rsid w:val="00DD0F15"/>
    <w:rsid w:val="00DE5D24"/>
    <w:rsid w:val="00E13A1F"/>
    <w:rsid w:val="00E737E3"/>
    <w:rsid w:val="00E7520E"/>
    <w:rsid w:val="00E75D2E"/>
    <w:rsid w:val="00EB01BB"/>
    <w:rsid w:val="00EF41FD"/>
    <w:rsid w:val="00EF4797"/>
    <w:rsid w:val="00EF631E"/>
    <w:rsid w:val="00F34FB7"/>
    <w:rsid w:val="00F53FB0"/>
    <w:rsid w:val="00F76A15"/>
    <w:rsid w:val="00FA1A42"/>
    <w:rsid w:val="00FB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0A"/>
  </w:style>
  <w:style w:type="paragraph" w:styleId="a6">
    <w:name w:val="footer"/>
    <w:basedOn w:val="a"/>
    <w:link w:val="a7"/>
    <w:uiPriority w:val="99"/>
    <w:unhideWhenUsed/>
    <w:rsid w:val="0042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2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370A"/>
  </w:style>
  <w:style w:type="paragraph" w:styleId="a6">
    <w:name w:val="footer"/>
    <w:basedOn w:val="a"/>
    <w:link w:val="a7"/>
    <w:uiPriority w:val="99"/>
    <w:unhideWhenUsed/>
    <w:rsid w:val="00423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3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19</cp:revision>
  <dcterms:created xsi:type="dcterms:W3CDTF">2018-08-03T15:08:00Z</dcterms:created>
  <dcterms:modified xsi:type="dcterms:W3CDTF">2018-08-19T11:32:00Z</dcterms:modified>
</cp:coreProperties>
</file>